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06A4" w14:textId="77777777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22727C06" w14:textId="77777777" w:rsidR="00766AB5" w:rsidRPr="00986449" w:rsidRDefault="00766AB5" w:rsidP="00766AB5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>ogłasza konkurs na dwa stanowiska</w:t>
      </w:r>
    </w:p>
    <w:p w14:paraId="1D0CBFBC" w14:textId="77777777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adiunkta</w:t>
      </w:r>
    </w:p>
    <w:p w14:paraId="0D2442B3" w14:textId="77777777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badawczo-dydaktycznych</w:t>
      </w:r>
      <w:r w:rsidRPr="00986449">
        <w:rPr>
          <w:b/>
          <w:color w:val="auto"/>
        </w:rPr>
        <w:br/>
        <w:t>w Katedrze Fizyki Doświadczalnej</w:t>
      </w:r>
    </w:p>
    <w:p w14:paraId="431F97BB" w14:textId="77777777" w:rsidR="00766AB5" w:rsidRPr="00986449" w:rsidRDefault="00766AB5" w:rsidP="00766AB5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>w wymiarze pełnego etatu</w:t>
      </w:r>
    </w:p>
    <w:p w14:paraId="2E0CBE72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</w:p>
    <w:p w14:paraId="39F2E944" w14:textId="7DD736B9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Nr referencyjny: K63W11D11</w:t>
      </w:r>
      <w:r w:rsidR="00791958">
        <w:rPr>
          <w:b/>
          <w:color w:val="auto"/>
        </w:rPr>
        <w:t>/44</w:t>
      </w:r>
      <w:bookmarkStart w:id="0" w:name="_GoBack"/>
      <w:bookmarkEnd w:id="0"/>
      <w:r w:rsidRPr="00986449">
        <w:rPr>
          <w:b/>
          <w:color w:val="auto"/>
        </w:rPr>
        <w:t>/2023</w:t>
      </w:r>
    </w:p>
    <w:p w14:paraId="36EBA4FA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Dziedzina: nauki ścisłe i przyrodnicze</w:t>
      </w:r>
    </w:p>
    <w:p w14:paraId="0924EB68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Dyscyplina naukowa: nauki fizyczne</w:t>
      </w:r>
    </w:p>
    <w:p w14:paraId="6867AD6D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Specjalność: Fizyka nanostruktur</w:t>
      </w:r>
    </w:p>
    <w:p w14:paraId="6C7514B9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Rodzaj umowy: umowa o pracę</w:t>
      </w:r>
    </w:p>
    <w:p w14:paraId="62A8ED26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Profil stanowiska: R2</w:t>
      </w:r>
    </w:p>
    <w:p w14:paraId="059EB309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344706C9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Opis stanowisk: </w:t>
      </w:r>
    </w:p>
    <w:p w14:paraId="23DC0E6F" w14:textId="77777777" w:rsidR="00766AB5" w:rsidRPr="00986449" w:rsidRDefault="00766AB5" w:rsidP="00766AB5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Oczekuje się, że kandydaci(</w:t>
      </w:r>
      <w:proofErr w:type="spellStart"/>
      <w:r w:rsidRPr="00986449">
        <w:rPr>
          <w:color w:val="auto"/>
          <w:sz w:val="22"/>
          <w:szCs w:val="22"/>
        </w:rPr>
        <w:t>tki</w:t>
      </w:r>
      <w:proofErr w:type="spellEnd"/>
      <w:r w:rsidRPr="00986449">
        <w:rPr>
          <w:color w:val="auto"/>
          <w:sz w:val="22"/>
          <w:szCs w:val="22"/>
        </w:rPr>
        <w:t xml:space="preserve">) będą prowadzić badania naukowe i publikować ich wyniki, wykazywać aktywność w pozyskiwaniu grantów, z zaangażowaniem prowadzić zajęcia dydaktyczne, a także angażować się w prace organizacyjne Katedry, Wydziału i Uczelni. </w:t>
      </w:r>
    </w:p>
    <w:p w14:paraId="4C2281C1" w14:textId="77777777" w:rsidR="00766AB5" w:rsidRPr="00986449" w:rsidRDefault="00766AB5" w:rsidP="00766AB5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 xml:space="preserve">Tematyka naukowa obejmuje zagadnienia z zakresu fizyki eksperymentalnej ciała stałego i fizyki nanostruktur zgodne z profilem naukowym Katedry Fizyki Doświadczalnej, w tym w szczególności badania doświadczalne z zakresu optyki kwantowej i spektroskopii optycznej niskowymiarowych struktur półprzewodnikowych oraz prace technologiczne związane z wytwarzaniem i obróbką nanostruktur. </w:t>
      </w:r>
    </w:p>
    <w:p w14:paraId="62D8A340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2BFBBBCC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Zadania: </w:t>
      </w:r>
    </w:p>
    <w:p w14:paraId="73604A03" w14:textId="7777777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50044B2D" w14:textId="7777777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zajęć dydaktycznych w zakresie podstaw fizyki, fizyki ciała stałego, fizyki półprzewodników i nanostruktur oraz metod doświadczalnych fizyki ciała stałego, na studiach pierwszego i drugiego stopnia,</w:t>
      </w:r>
    </w:p>
    <w:p w14:paraId="4FC4E160" w14:textId="7777777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F070C85" w14:textId="7777777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ustawiczne podnoszenie kwalifikacji zawodowych,</w:t>
      </w:r>
    </w:p>
    <w:p w14:paraId="5C7832B1" w14:textId="7777777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przygotowywanie wniosków o granty badawcze,</w:t>
      </w:r>
    </w:p>
    <w:p w14:paraId="0A3D8B1E" w14:textId="6ACF9487" w:rsidR="00766AB5" w:rsidRPr="00986449" w:rsidRDefault="00766AB5" w:rsidP="00766AB5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wykonywanie zleconych przez przełożonych prac organizacyjnych na rzecz Katedry, Wydziału i Uczelni, związanych z prowadzoną działalnością badawczą</w:t>
      </w:r>
      <w:r w:rsidR="008F5905">
        <w:rPr>
          <w:color w:val="auto"/>
          <w:sz w:val="22"/>
          <w:szCs w:val="22"/>
        </w:rPr>
        <w:t xml:space="preserve">, </w:t>
      </w:r>
      <w:r w:rsidRPr="00986449">
        <w:rPr>
          <w:color w:val="auto"/>
          <w:sz w:val="22"/>
          <w:szCs w:val="22"/>
        </w:rPr>
        <w:t>dydaktyczną</w:t>
      </w:r>
      <w:r w:rsidR="008F5905">
        <w:rPr>
          <w:color w:val="auto"/>
          <w:sz w:val="22"/>
          <w:szCs w:val="22"/>
        </w:rPr>
        <w:t xml:space="preserve"> i organizacyjną</w:t>
      </w:r>
      <w:r w:rsidRPr="00986449">
        <w:rPr>
          <w:color w:val="auto"/>
          <w:sz w:val="22"/>
          <w:szCs w:val="22"/>
        </w:rPr>
        <w:t>.</w:t>
      </w:r>
    </w:p>
    <w:p w14:paraId="760EB711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2D91F7B8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Wymagania: </w:t>
      </w:r>
    </w:p>
    <w:p w14:paraId="53D92117" w14:textId="77777777" w:rsidR="00766AB5" w:rsidRPr="00986449" w:rsidRDefault="00766AB5" w:rsidP="00766A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stopień naukowy doktora w dyscyplinie nauk fizycznych,</w:t>
      </w:r>
    </w:p>
    <w:p w14:paraId="4BD741A0" w14:textId="77777777" w:rsidR="00766AB5" w:rsidRPr="00986449" w:rsidRDefault="00766AB5" w:rsidP="00766A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istotny dorobek naukowy, potwierdzony artykułami opublikowanymi w recenzowanych międzynarodowych czasopismach naukowych w okresie ostatnich pięciu lat, z zakresu fizyki półprzewodników i nanostruktur, w tym w szczególności badań struktur niskowymiarowych metodami spektroskopii optycznej i badań z zakresu optyki kwantowej nanostruktur; dorobek w zakresie technologii wytwarzania i „</w:t>
      </w:r>
      <w:proofErr w:type="spellStart"/>
      <w:r w:rsidRPr="00986449">
        <w:rPr>
          <w:color w:val="auto"/>
          <w:sz w:val="22"/>
          <w:szCs w:val="22"/>
        </w:rPr>
        <w:t>processingu</w:t>
      </w:r>
      <w:proofErr w:type="spellEnd"/>
      <w:r w:rsidRPr="00986449">
        <w:rPr>
          <w:color w:val="auto"/>
          <w:sz w:val="22"/>
          <w:szCs w:val="22"/>
        </w:rPr>
        <w:t>” nanostruktur półprzewodnikowych będzie dodatkową zaletą,</w:t>
      </w:r>
    </w:p>
    <w:p w14:paraId="15798DEC" w14:textId="1BE01585" w:rsidR="00766AB5" w:rsidRDefault="00766AB5" w:rsidP="00766A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 xml:space="preserve">kompetencje dydaktyczne w zakresie fizyki ogólnej, fizyki półprzewodników i nanostruktur, oraz metod doświadczalnych </w:t>
      </w:r>
      <w:r w:rsidR="002F4BA7">
        <w:rPr>
          <w:color w:val="auto"/>
          <w:sz w:val="22"/>
          <w:szCs w:val="22"/>
        </w:rPr>
        <w:t xml:space="preserve">fizyki </w:t>
      </w:r>
      <w:r w:rsidRPr="00986449">
        <w:rPr>
          <w:color w:val="auto"/>
          <w:sz w:val="22"/>
          <w:szCs w:val="22"/>
        </w:rPr>
        <w:t>ciała stałego,</w:t>
      </w:r>
    </w:p>
    <w:p w14:paraId="43057100" w14:textId="13ED6648" w:rsidR="0022183E" w:rsidRPr="00766AB5" w:rsidRDefault="00766AB5" w:rsidP="00766A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766AB5">
        <w:rPr>
          <w:color w:val="auto"/>
          <w:sz w:val="22"/>
          <w:szCs w:val="22"/>
        </w:rPr>
        <w:t>dobra znajomość języków polskiego i angielskiego w mowie i piśmie.</w:t>
      </w:r>
    </w:p>
    <w:p w14:paraId="27C611E9" w14:textId="77777777" w:rsidR="007F4700" w:rsidRDefault="007F4700" w:rsidP="0022183E">
      <w:pPr>
        <w:tabs>
          <w:tab w:val="left" w:pos="393"/>
        </w:tabs>
        <w:spacing w:after="57" w:line="276" w:lineRule="auto"/>
        <w:rPr>
          <w:color w:val="000000"/>
        </w:rPr>
      </w:pPr>
    </w:p>
    <w:p w14:paraId="0000001E" w14:textId="77777777" w:rsidR="002765A9" w:rsidRDefault="00CB3C73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lastRenderedPageBreak/>
        <w:t>Wymagane dokumenty (w wersji elektronicznej):</w:t>
      </w:r>
      <w:r>
        <w:rPr>
          <w:b/>
          <w:color w:val="FF0000"/>
        </w:rPr>
        <w:t xml:space="preserve"> </w:t>
      </w:r>
    </w:p>
    <w:p w14:paraId="0000001F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0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1" w14:textId="380F187B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dokumentu stwierdzającego uzyskanie </w:t>
      </w:r>
      <w:r w:rsidR="00766AB5">
        <w:rPr>
          <w:sz w:val="22"/>
          <w:szCs w:val="22"/>
        </w:rPr>
        <w:t>stopnia naukowego</w:t>
      </w:r>
      <w:r>
        <w:rPr>
          <w:sz w:val="22"/>
          <w:szCs w:val="22"/>
        </w:rPr>
        <w:t>;</w:t>
      </w:r>
    </w:p>
    <w:p w14:paraId="00000022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00000023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0000024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zwięzły opis najważniejszych osiągnięć naukowych,</w:t>
      </w:r>
    </w:p>
    <w:p w14:paraId="00000025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sz w:val="22"/>
          <w:szCs w:val="22"/>
        </w:rPr>
        <w:t>MEiN</w:t>
      </w:r>
      <w:proofErr w:type="spellEnd"/>
      <w:r>
        <w:rPr>
          <w:sz w:val="22"/>
          <w:szCs w:val="22"/>
        </w:rPr>
        <w:t xml:space="preserve"> (wg najnowszego wykazu, </w:t>
      </w:r>
      <w:hyperlink r:id="rId8">
        <w:r>
          <w:rPr>
            <w:color w:val="1155CC"/>
            <w:sz w:val="22"/>
            <w:szCs w:val="22"/>
            <w:u w:val="single"/>
          </w:rPr>
          <w:t>https://wykazy.net.pl/search.ph</w:t>
        </w:r>
      </w:hyperlink>
      <w:hyperlink r:id="rId9">
        <w:r>
          <w:rPr>
            <w:color w:val="1155CC"/>
            <w:sz w:val="22"/>
            <w:szCs w:val="22"/>
            <w:u w:val="single"/>
          </w:rPr>
          <w:t>p</w:t>
        </w:r>
      </w:hyperlink>
      <w:r>
        <w:rPr>
          <w:sz w:val="22"/>
          <w:szCs w:val="22"/>
        </w:rPr>
        <w:t xml:space="preserve">). </w:t>
      </w:r>
    </w:p>
    <w:p w14:paraId="00000026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łączna liczba cytowań z wyłączeniem cytowań własnych oraz wartość indeksu Hirscha (wg Web of Science lub SCOPUS),</w:t>
      </w:r>
    </w:p>
    <w:p w14:paraId="00000027" w14:textId="228FC469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wykaz </w:t>
      </w:r>
      <w:r w:rsidR="00766AB5">
        <w:rPr>
          <w:sz w:val="22"/>
          <w:szCs w:val="22"/>
        </w:rPr>
        <w:t xml:space="preserve">realizowanych </w:t>
      </w:r>
      <w:r>
        <w:rPr>
          <w:sz w:val="22"/>
          <w:szCs w:val="22"/>
        </w:rPr>
        <w:t>projektów naukowych ze wskazaniem roli kandydata,</w:t>
      </w:r>
    </w:p>
    <w:p w14:paraId="00000028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0000002A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0000002B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0000002C" w14:textId="6EF95C85" w:rsidR="002765A9" w:rsidRDefault="00C00B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86449">
        <w:rPr>
          <w:color w:val="auto"/>
          <w:sz w:val="22"/>
          <w:szCs w:val="22"/>
        </w:rPr>
        <w:t>informacja o dalszych planach naukowych w kontekście działalności Katedry Fizyki Doświadczalnej Wydziału Podstawowych Problemów Techniki PWr.</w:t>
      </w:r>
    </w:p>
    <w:p w14:paraId="0000002D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E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F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2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00000030" w14:textId="77777777" w:rsidR="002765A9" w:rsidRDefault="002765A9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00000031" w14:textId="77777777" w:rsidR="002765A9" w:rsidRDefault="00CB3C73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00000032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00000033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3143C50E" w14:textId="68C89E7E" w:rsidR="00984E98" w:rsidRPr="00984E98" w:rsidRDefault="00CB3C73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</w:t>
      </w:r>
      <w:r w:rsidR="00984E98">
        <w:rPr>
          <w:color w:val="000000"/>
          <w:sz w:val="22"/>
          <w:szCs w:val="22"/>
        </w:rPr>
        <w:t>,</w:t>
      </w:r>
    </w:p>
    <w:p w14:paraId="73753F48" w14:textId="4B7C47E2" w:rsidR="00984E98" w:rsidRDefault="00984E98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0070284B" w14:textId="315E33D4" w:rsidR="00984E98" w:rsidRPr="00984E98" w:rsidRDefault="00984E98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00000035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00000036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37" w14:textId="77777777" w:rsidR="002765A9" w:rsidRDefault="002765A9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38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>Terminy:</w:t>
      </w:r>
    </w:p>
    <w:p w14:paraId="7A0FA8E7" w14:textId="77777777" w:rsidR="00983417" w:rsidRPr="00986449" w:rsidRDefault="00983417" w:rsidP="0098341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Termin składania ofert: 10 stycznia 2024 r., godz. 24:00.</w:t>
      </w:r>
    </w:p>
    <w:p w14:paraId="45CFA393" w14:textId="77777777" w:rsidR="00983417" w:rsidRPr="00986449" w:rsidRDefault="00983417" w:rsidP="0098341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Orientacyjny termin rozstrzygnięcia konkursu: 31 stycznia 2024 r.</w:t>
      </w:r>
    </w:p>
    <w:p w14:paraId="0000003B" w14:textId="49C30968" w:rsidR="002765A9" w:rsidRDefault="00983417" w:rsidP="00983417">
      <w:pPr>
        <w:spacing w:after="57" w:line="276" w:lineRule="auto"/>
        <w:jc w:val="both"/>
        <w:rPr>
          <w:sz w:val="22"/>
          <w:szCs w:val="22"/>
        </w:rPr>
      </w:pPr>
      <w:r w:rsidRPr="00986449">
        <w:rPr>
          <w:color w:val="auto"/>
          <w:sz w:val="22"/>
          <w:szCs w:val="22"/>
        </w:rPr>
        <w:t>Planowany termin zatrudnienia: 1 marca 2024 r.</w:t>
      </w:r>
    </w:p>
    <w:p w14:paraId="0000003C" w14:textId="77777777" w:rsidR="002765A9" w:rsidRDefault="002765A9">
      <w:pPr>
        <w:spacing w:after="57" w:line="276" w:lineRule="auto"/>
        <w:jc w:val="both"/>
        <w:rPr>
          <w:sz w:val="22"/>
          <w:szCs w:val="22"/>
        </w:rPr>
      </w:pPr>
    </w:p>
    <w:p w14:paraId="35FDF25D" w14:textId="77777777" w:rsidR="006D6F0B" w:rsidRDefault="006D6F0B" w:rsidP="006D6F0B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Wynagrodzenie</w:t>
      </w:r>
      <w:r>
        <w:rPr>
          <w:color w:val="000000"/>
          <w:sz w:val="22"/>
          <w:szCs w:val="22"/>
        </w:rPr>
        <w:t>:</w:t>
      </w:r>
    </w:p>
    <w:p w14:paraId="6A47BBF0" w14:textId="77777777" w:rsidR="006D6F0B" w:rsidRDefault="006D6F0B" w:rsidP="006D6F0B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5D01E471" w14:textId="77777777" w:rsidR="006D6F0B" w:rsidRDefault="006D6F0B" w:rsidP="006D6F0B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</w:t>
      </w:r>
      <w:r w:rsidRPr="004324E5">
        <w:rPr>
          <w:color w:val="000000"/>
          <w:sz w:val="22"/>
          <w:szCs w:val="22"/>
        </w:rPr>
        <w:t>ż 5800 zł.</w:t>
      </w:r>
    </w:p>
    <w:p w14:paraId="2CA59F5D" w14:textId="77777777" w:rsidR="006D6F0B" w:rsidRDefault="006D6F0B" w:rsidP="006D6F0B">
      <w:pPr>
        <w:spacing w:after="57" w:line="276" w:lineRule="auto"/>
        <w:jc w:val="both"/>
        <w:rPr>
          <w:b/>
          <w:color w:val="000000"/>
        </w:rPr>
      </w:pPr>
    </w:p>
    <w:p w14:paraId="0000003D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0000003E" w14:textId="77777777" w:rsidR="002765A9" w:rsidRDefault="00CB3C73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3F" w14:textId="77777777" w:rsidR="002765A9" w:rsidRDefault="002765A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40" w14:textId="77777777" w:rsidR="002765A9" w:rsidRDefault="00CB3C7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3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0000041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0000042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00000043" w14:textId="77777777" w:rsidR="002765A9" w:rsidRDefault="002765A9">
      <w:pPr>
        <w:spacing w:line="276" w:lineRule="auto"/>
        <w:rPr>
          <w:b/>
          <w:color w:val="000000"/>
          <w:sz w:val="22"/>
          <w:szCs w:val="22"/>
        </w:rPr>
      </w:pPr>
    </w:p>
    <w:p w14:paraId="00000044" w14:textId="77777777" w:rsidR="002765A9" w:rsidRDefault="00CB3C73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45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6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00000047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8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</w:p>
    <w:p w14:paraId="00000049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A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4ACDC5EF" w14:textId="3D294F2F" w:rsidR="004324E5" w:rsidRPr="004324E5" w:rsidRDefault="004324E5" w:rsidP="004324E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 w:rsidR="005B3CD7"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 w:rsidR="005B3CD7"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60%); </w:t>
      </w:r>
    </w:p>
    <w:p w14:paraId="2EE92A29" w14:textId="7B84E298" w:rsidR="004324E5" w:rsidRPr="004324E5" w:rsidRDefault="004324E5" w:rsidP="004324E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</w:t>
      </w:r>
      <w:r w:rsidR="005B3CD7">
        <w:rPr>
          <w:rFonts w:ascii="Times New Roman" w:hAnsi="Times New Roman"/>
          <w:color w:val="auto"/>
        </w:rPr>
        <w:t xml:space="preserve"> i </w:t>
      </w:r>
      <w:r w:rsidRPr="004324E5">
        <w:rPr>
          <w:rFonts w:ascii="Times New Roman" w:hAnsi="Times New Roman"/>
          <w:color w:val="auto"/>
        </w:rPr>
        <w:t xml:space="preserve">kompetencje dydaktyczne (waga 30%); </w:t>
      </w:r>
    </w:p>
    <w:p w14:paraId="0000004E" w14:textId="4D824680" w:rsidR="002765A9" w:rsidRPr="004324E5" w:rsidRDefault="004324E5" w:rsidP="004324E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 w:rsidR="005B3CD7"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10%).</w:t>
      </w:r>
    </w:p>
    <w:p w14:paraId="0000004F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0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00000051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2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0000053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54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55" w14:textId="77777777" w:rsidR="002765A9" w:rsidRDefault="002765A9">
      <w:pPr>
        <w:spacing w:line="276" w:lineRule="auto"/>
        <w:jc w:val="both"/>
        <w:rPr>
          <w:color w:val="000000"/>
        </w:rPr>
      </w:pPr>
    </w:p>
    <w:p w14:paraId="00000056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</w:t>
      </w:r>
      <w:r>
        <w:rPr>
          <w:color w:val="000000"/>
          <w:sz w:val="22"/>
          <w:szCs w:val="22"/>
        </w:rPr>
        <w:lastRenderedPageBreak/>
        <w:t xml:space="preserve">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00000057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58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00000059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sectPr w:rsidR="002765A9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Yu Gothic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A9"/>
    <w:rsid w:val="001C6175"/>
    <w:rsid w:val="0022183E"/>
    <w:rsid w:val="002765A9"/>
    <w:rsid w:val="002F4BA7"/>
    <w:rsid w:val="004324E5"/>
    <w:rsid w:val="00516F7E"/>
    <w:rsid w:val="005B3CD7"/>
    <w:rsid w:val="006D6F0B"/>
    <w:rsid w:val="00766AB5"/>
    <w:rsid w:val="00791958"/>
    <w:rsid w:val="007F4700"/>
    <w:rsid w:val="008F5905"/>
    <w:rsid w:val="00954C41"/>
    <w:rsid w:val="00983417"/>
    <w:rsid w:val="00984E98"/>
    <w:rsid w:val="00C00BA6"/>
    <w:rsid w:val="00C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851"/>
  <w15:docId w15:val="{0E9A8350-AFB2-42D2-993C-D641A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mailto:wppt.konkursy@pwr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kazy.net.pl/search.php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/W5W9FzzSnF/NmO5WmM6Ig02Kw==">AMUW2mVDiaD9aTnAfI6huyIX67EqiW+8OTpnOJGl9saUJxBlbyaLhZG1rigFC5kEI8PNgvy+EUtYW/syZjycpAqiKaJ7DXw/jx4CMpv6oGzbT8MRBFiDuxumitE6f2pkr4aLGROMPn8/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2</cp:revision>
  <cp:lastPrinted>2023-12-06T07:13:00Z</cp:lastPrinted>
  <dcterms:created xsi:type="dcterms:W3CDTF">2023-12-06T08:50:00Z</dcterms:created>
  <dcterms:modified xsi:type="dcterms:W3CDTF">2023-12-06T08:50:00Z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