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8E4D1BD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31C83E05" w14:textId="244C37C3" w:rsidR="00271214" w:rsidRPr="00296872" w:rsidRDefault="007C3AF9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Hlk155851369"/>
      <w:r w:rsidRPr="00296872">
        <w:rPr>
          <w:rFonts w:asciiTheme="minorHAnsi" w:hAnsiTheme="minorHAnsi" w:cstheme="minorHAnsi"/>
          <w:b/>
          <w:sz w:val="24"/>
          <w:szCs w:val="24"/>
        </w:rPr>
        <w:t>asystenta</w:t>
      </w:r>
      <w:r w:rsidR="00271214" w:rsidRPr="00296872">
        <w:rPr>
          <w:rFonts w:asciiTheme="minorHAnsi" w:hAnsiTheme="minorHAnsi" w:cstheme="minorHAnsi"/>
          <w:b/>
          <w:sz w:val="24"/>
          <w:szCs w:val="24"/>
        </w:rPr>
        <w:t xml:space="preserve"> dydaktycznego</w:t>
      </w:r>
    </w:p>
    <w:bookmarkEnd w:id="0"/>
    <w:p w14:paraId="49D28D24" w14:textId="0A4766E4" w:rsidR="00271214" w:rsidRPr="00296872" w:rsidRDefault="00303799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w </w:t>
      </w:r>
      <w:r w:rsidR="00A134DF">
        <w:rPr>
          <w:rFonts w:asciiTheme="minorHAnsi" w:hAnsiTheme="minorHAnsi" w:cstheme="minorHAnsi"/>
          <w:b/>
          <w:sz w:val="24"/>
          <w:szCs w:val="24"/>
        </w:rPr>
        <w:t xml:space="preserve">Katedrze i </w:t>
      </w:r>
      <w:r w:rsidR="005B6419">
        <w:rPr>
          <w:rFonts w:asciiTheme="minorHAnsi" w:hAnsiTheme="minorHAnsi" w:cstheme="minorHAnsi"/>
          <w:b/>
          <w:sz w:val="24"/>
          <w:szCs w:val="24"/>
        </w:rPr>
        <w:t xml:space="preserve">Oddziale </w:t>
      </w:r>
      <w:r w:rsidR="004F12FE">
        <w:rPr>
          <w:rFonts w:asciiTheme="minorHAnsi" w:hAnsiTheme="minorHAnsi" w:cstheme="minorHAnsi"/>
          <w:b/>
          <w:sz w:val="24"/>
          <w:szCs w:val="24"/>
        </w:rPr>
        <w:t>Klinic</w:t>
      </w:r>
      <w:r w:rsidR="005B6419">
        <w:rPr>
          <w:rFonts w:asciiTheme="minorHAnsi" w:hAnsiTheme="minorHAnsi" w:cstheme="minorHAnsi"/>
          <w:b/>
          <w:sz w:val="24"/>
          <w:szCs w:val="24"/>
        </w:rPr>
        <w:t>znym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134DF">
        <w:rPr>
          <w:rFonts w:asciiTheme="minorHAnsi" w:hAnsiTheme="minorHAnsi" w:cstheme="minorHAnsi"/>
          <w:b/>
          <w:sz w:val="24"/>
          <w:szCs w:val="24"/>
        </w:rPr>
        <w:t>Psychiatrii i Psychoterapii Wieku Rozwojowego</w:t>
      </w:r>
    </w:p>
    <w:p w14:paraId="51F86BEE" w14:textId="61FB9EE0" w:rsidR="007C1B31" w:rsidRPr="00296872" w:rsidRDefault="00271214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96872">
        <w:rPr>
          <w:rFonts w:asciiTheme="minorHAnsi" w:hAnsiTheme="minorHAnsi" w:cstheme="minorHAnsi"/>
          <w:b/>
          <w:sz w:val="24"/>
          <w:szCs w:val="24"/>
        </w:rPr>
        <w:t xml:space="preserve">Wydziału Nauk Medycznych w </w:t>
      </w:r>
      <w:r w:rsidR="004F12FE">
        <w:rPr>
          <w:rFonts w:asciiTheme="minorHAnsi" w:hAnsiTheme="minorHAnsi" w:cstheme="minorHAnsi"/>
          <w:b/>
          <w:sz w:val="24"/>
          <w:szCs w:val="24"/>
        </w:rPr>
        <w:t>Katowicach</w:t>
      </w:r>
    </w:p>
    <w:p w14:paraId="4E7D2695" w14:textId="5F471946" w:rsidR="00271214" w:rsidRPr="00296872" w:rsidRDefault="00271214" w:rsidP="00271214">
      <w:pPr>
        <w:spacing w:after="0" w:line="240" w:lineRule="auto"/>
        <w:ind w:left="0" w:firstLine="0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296872">
        <w:rPr>
          <w:rFonts w:asciiTheme="minorHAnsi" w:eastAsia="Times New Roman" w:hAnsiTheme="minorHAnsi" w:cstheme="minorHAnsi"/>
          <w:b/>
          <w:bCs/>
          <w:sz w:val="24"/>
          <w:szCs w:val="24"/>
        </w:rPr>
        <w:t>RP-1118/1/</w:t>
      </w:r>
      <w:r w:rsidR="004F12FE">
        <w:rPr>
          <w:rFonts w:asciiTheme="minorHAnsi" w:eastAsia="Times New Roman" w:hAnsiTheme="minorHAnsi" w:cstheme="minorHAnsi"/>
          <w:b/>
          <w:bCs/>
          <w:sz w:val="24"/>
          <w:szCs w:val="24"/>
        </w:rPr>
        <w:t>1</w:t>
      </w:r>
      <w:r w:rsidRPr="00296872">
        <w:rPr>
          <w:rFonts w:asciiTheme="minorHAnsi" w:eastAsia="Times New Roman" w:hAnsiTheme="minorHAnsi" w:cstheme="minorHAnsi"/>
          <w:b/>
          <w:bCs/>
          <w:sz w:val="24"/>
          <w:szCs w:val="24"/>
        </w:rPr>
        <w:t>/</w:t>
      </w:r>
      <w:r w:rsidR="004F12FE">
        <w:rPr>
          <w:rFonts w:asciiTheme="minorHAnsi" w:eastAsia="Times New Roman" w:hAnsiTheme="minorHAnsi" w:cstheme="minorHAnsi"/>
          <w:b/>
          <w:bCs/>
          <w:sz w:val="24"/>
          <w:szCs w:val="24"/>
        </w:rPr>
        <w:t>1.</w:t>
      </w:r>
      <w:r w:rsidR="00A134DF">
        <w:rPr>
          <w:rFonts w:asciiTheme="minorHAnsi" w:eastAsia="Times New Roman" w:hAnsiTheme="minorHAnsi" w:cstheme="minorHAnsi"/>
          <w:b/>
          <w:bCs/>
          <w:sz w:val="24"/>
          <w:szCs w:val="24"/>
        </w:rPr>
        <w:t>9</w:t>
      </w:r>
      <w:r w:rsidR="00DA0224" w:rsidRPr="00296872">
        <w:rPr>
          <w:rFonts w:asciiTheme="minorHAnsi" w:eastAsia="Times New Roman" w:hAnsiTheme="minorHAnsi" w:cstheme="minorHAnsi"/>
          <w:b/>
          <w:bCs/>
          <w:sz w:val="24"/>
          <w:szCs w:val="24"/>
        </w:rPr>
        <w:t>/2024</w:t>
      </w:r>
    </w:p>
    <w:p w14:paraId="522009FD" w14:textId="0910DDD9" w:rsidR="007C1B31" w:rsidRDefault="007C1B31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585F24BC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dnia </w:t>
      </w:r>
      <w:r w:rsidR="00271214">
        <w:rPr>
          <w:b/>
          <w:sz w:val="24"/>
          <w:szCs w:val="24"/>
        </w:rPr>
        <w:t>14.02.2024 r.</w:t>
      </w:r>
      <w:r w:rsidR="002C7C8A">
        <w:rPr>
          <w:b/>
          <w:sz w:val="24"/>
          <w:szCs w:val="24"/>
        </w:rPr>
        <w:t xml:space="preserve"> do godz.</w:t>
      </w:r>
      <w:r w:rsidR="00296872">
        <w:rPr>
          <w:b/>
          <w:sz w:val="24"/>
          <w:szCs w:val="24"/>
        </w:rPr>
        <w:t xml:space="preserve"> 15:30</w:t>
      </w:r>
      <w:r w:rsidR="002F32B3">
        <w:rPr>
          <w:sz w:val="24"/>
          <w:szCs w:val="24"/>
        </w:rPr>
        <w:t xml:space="preserve"> 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5C3A2CCB" w14:textId="2FABB9CC" w:rsidR="00DF7C4B" w:rsidRPr="004337BA" w:rsidRDefault="003151B8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</w:t>
      </w:r>
      <w:r w:rsidR="00DF7C4B">
        <w:t xml:space="preserve">yplom lekarza, </w:t>
      </w:r>
    </w:p>
    <w:p w14:paraId="3ED561A8" w14:textId="25E6B71C" w:rsidR="00DF7C4B" w:rsidRPr="004337BA" w:rsidRDefault="003151B8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</w:t>
      </w:r>
      <w:r w:rsidR="00DF7C4B">
        <w:t>rawo wykonywania zawodu lekarza,</w:t>
      </w:r>
    </w:p>
    <w:p w14:paraId="1B1031D1" w14:textId="415D76CE" w:rsidR="00DF7C4B" w:rsidRDefault="003151B8" w:rsidP="00AE0C87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</w:t>
      </w:r>
      <w:r w:rsidR="00DF7C4B">
        <w:t>pec</w:t>
      </w:r>
      <w:r w:rsidR="00AE0C87">
        <w:t>jaliza</w:t>
      </w:r>
      <w:r w:rsidR="00D4116F">
        <w:t xml:space="preserve">cja z </w:t>
      </w:r>
      <w:r w:rsidR="000A0358">
        <w:t>psychiatrii i specjalizacja z psychiatrii dzieci i młodzieży</w:t>
      </w:r>
      <w:r w:rsidR="00DF7C4B">
        <w:t>,</w:t>
      </w:r>
    </w:p>
    <w:p w14:paraId="0A56F53D" w14:textId="0D5C3D54" w:rsidR="00766320" w:rsidRDefault="00766320" w:rsidP="00AE0C87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certyfikat psychoterapeuty lub </w:t>
      </w:r>
      <w:r w:rsidR="008654C3">
        <w:t>jest</w:t>
      </w:r>
      <w:r>
        <w:t xml:space="preserve"> w trakcie całościowego kursu psychoterapeuty,</w:t>
      </w:r>
    </w:p>
    <w:p w14:paraId="678F04D1" w14:textId="11BB0E11" w:rsidR="00A86F49" w:rsidRPr="004337BA" w:rsidRDefault="00A86F49" w:rsidP="00AE0C87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zainteresowanie </w:t>
      </w:r>
      <w:r w:rsidR="004C5E06">
        <w:t xml:space="preserve">działalnością </w:t>
      </w:r>
      <w:r>
        <w:t>dydaktyczn</w:t>
      </w:r>
      <w:r w:rsidR="004C5E06">
        <w:t>ą</w:t>
      </w:r>
      <w:r>
        <w:t>,</w:t>
      </w:r>
    </w:p>
    <w:p w14:paraId="758F9200" w14:textId="0451CC90" w:rsidR="00DF7C4B" w:rsidRPr="00271214" w:rsidRDefault="00DF7C4B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znajomość języka angielskiego w stopniu </w:t>
      </w:r>
      <w:r w:rsidR="00FF672C">
        <w:t>biegłym</w:t>
      </w:r>
      <w:r>
        <w:t>,</w:t>
      </w:r>
    </w:p>
    <w:p w14:paraId="033DAFFE" w14:textId="174D2490" w:rsidR="00DB00AE" w:rsidRPr="00271214" w:rsidRDefault="00271214" w:rsidP="00271214">
      <w:pPr>
        <w:pStyle w:val="Akapitzlist"/>
        <w:numPr>
          <w:ilvl w:val="0"/>
          <w:numId w:val="4"/>
        </w:numPr>
      </w:pPr>
      <w:r w:rsidRPr="00271214">
        <w:t>w przypadku cudzoziemców wymagana jest znajomość języka polskiego w mowie i piśmie.</w:t>
      </w: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7DBB7CA" w14:textId="22BD6562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podpisane CV z opisem kwalifikacji zawodowych oraz przebiegiem dotychczasowego zatrudnienia (jeżeli dotyczy), wraz z klauzulą dotyczącą wyrażenia zgody na przetwarzanie danych osobowych,</w:t>
      </w:r>
    </w:p>
    <w:p w14:paraId="5CE8D2EA" w14:textId="5EB838C2" w:rsidR="00057D42" w:rsidRPr="003B48B9" w:rsidRDefault="004337BA" w:rsidP="003B48B9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4788F3A4" w14:textId="5E583C92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</w:t>
      </w:r>
      <w:r w:rsidR="007C3AF9">
        <w:t xml:space="preserve"> dentysty</w:t>
      </w:r>
      <w:r>
        <w:t>, zaświadczenia o uznaniu dyplomu zagranicznego za równoważny z dyplomem polskim (jeżeli dotyczy),</w:t>
      </w:r>
    </w:p>
    <w:p w14:paraId="50E58FFE" w14:textId="37A2A997" w:rsidR="004337BA" w:rsidRPr="00810CCF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191B2098" w14:textId="77777777" w:rsidR="00810CCF" w:rsidRPr="004337BA" w:rsidRDefault="00810CCF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FE420A7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275FF7A6" w14:textId="65DC8C54" w:rsidR="00DB00AE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59007052" w14:textId="696648E5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40777E6" w14:textId="46BA9FEC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1FCE3A20" w14:textId="57FB6607" w:rsidR="00D36830" w:rsidRDefault="0053623A" w:rsidP="007552AD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>oświadczenie o nieukaraniu karą dyscyplinarną, o której mowa w art. 276 ust. 1 pkt 7 i 8 ustawy Prawo o szkolnictwie wyższym i nauce</w:t>
      </w:r>
      <w:r w:rsidR="00D36830">
        <w:t>,</w:t>
      </w:r>
    </w:p>
    <w:p w14:paraId="6285FA26" w14:textId="77777777" w:rsidR="00D36830" w:rsidRDefault="00D36830" w:rsidP="00271214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2148735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 stanowisko</w:t>
      </w:r>
      <w:r w:rsidR="00954206">
        <w:rPr>
          <w:b/>
          <w:color w:val="auto"/>
        </w:rPr>
        <w:t xml:space="preserve"> </w:t>
      </w:r>
      <w:r w:rsidR="00E73AD4">
        <w:rPr>
          <w:b/>
          <w:color w:val="auto"/>
        </w:rPr>
        <w:t>asystenta</w:t>
      </w:r>
      <w:r w:rsidR="00954206" w:rsidRPr="00954206">
        <w:rPr>
          <w:b/>
          <w:color w:val="auto"/>
        </w:rPr>
        <w:t xml:space="preserve"> dydaktycznego</w:t>
      </w:r>
    </w:p>
    <w:p w14:paraId="4DE6673B" w14:textId="2D2DD19E" w:rsidR="00A66C53" w:rsidRDefault="0053623A" w:rsidP="00E129AA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w </w:t>
      </w:r>
      <w:r w:rsidR="00E129AA" w:rsidRPr="00E129AA">
        <w:rPr>
          <w:b/>
          <w:color w:val="auto"/>
        </w:rPr>
        <w:t>Katedrze i Oddziale Klinicznym Psychiatrii i Psychoterapii Wieku Rozwojowego</w:t>
      </w:r>
    </w:p>
    <w:p w14:paraId="2828EA35" w14:textId="1B1311B6" w:rsidR="009A4229" w:rsidRPr="007E3C9C" w:rsidRDefault="00A04674" w:rsidP="00A0467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A04674">
        <w:rPr>
          <w:b/>
          <w:color w:val="auto"/>
        </w:rPr>
        <w:t>Wydziału Nauk Medycznych w Katowicach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6AD77791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954206">
        <w:rPr>
          <w:b/>
        </w:rPr>
        <w:t>14.02.2024 r.</w:t>
      </w:r>
      <w:r w:rsidR="002C7C8A">
        <w:rPr>
          <w:b/>
        </w:rPr>
        <w:t xml:space="preserve"> do godz.</w:t>
      </w:r>
      <w:r w:rsidR="00315066">
        <w:rPr>
          <w:b/>
        </w:rPr>
        <w:t xml:space="preserve"> 15:30</w:t>
      </w:r>
      <w:r w:rsidR="007E3C9C">
        <w:t xml:space="preserve"> </w:t>
      </w:r>
      <w:r>
        <w:t xml:space="preserve">(decyduje data </w:t>
      </w:r>
      <w:r w:rsidR="00315066">
        <w:t xml:space="preserve">i godz. </w:t>
      </w:r>
      <w:r>
        <w:t>wpływu dokumentów)</w:t>
      </w:r>
    </w:p>
    <w:p w14:paraId="0DB61F5E" w14:textId="0DC558F3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1D797258" w14:textId="682C66FF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954206" w:rsidRPr="00954206">
        <w:t>20-83-526</w:t>
      </w:r>
      <w:r w:rsidR="00954206">
        <w:t xml:space="preserve">, </w:t>
      </w:r>
      <w:r w:rsidR="00954206" w:rsidRPr="00954206">
        <w:rPr>
          <w:rFonts w:cstheme="minorHAnsi"/>
          <w:bCs/>
        </w:rPr>
        <w:t xml:space="preserve">20 83 </w:t>
      </w:r>
      <w:r w:rsidR="00EF4E44">
        <w:rPr>
          <w:rFonts w:cstheme="minorHAnsi"/>
          <w:bCs/>
        </w:rPr>
        <w:t>645</w:t>
      </w:r>
      <w:r w:rsidR="009B413B">
        <w:t>, e-mail:</w:t>
      </w:r>
      <w:r w:rsidR="00954206" w:rsidRPr="00954206">
        <w:t xml:space="preserve"> 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57D93D13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954206">
        <w:t xml:space="preserve">29.02.2024 r. </w:t>
      </w:r>
      <w:r w:rsidR="00BB4DCF">
        <w:t>Uczelnia skontaktuje się wyłącznie z wybranymi kandydatami.</w:t>
      </w:r>
    </w:p>
    <w:p w14:paraId="4408DE37" w14:textId="77777777" w:rsidR="00EF4E44" w:rsidRDefault="00EF4E44" w:rsidP="00147D6B">
      <w:pPr>
        <w:spacing w:after="200" w:line="264" w:lineRule="auto"/>
        <w:ind w:left="36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lastRenderedPageBreak/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1E4A2D3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</w:t>
      </w:r>
      <w:r w:rsidR="000F709D">
        <w:t xml:space="preserve"> z </w:t>
      </w:r>
      <w:proofErr w:type="spellStart"/>
      <w:r w:rsidR="000F709D">
        <w:t>późn</w:t>
      </w:r>
      <w:proofErr w:type="spellEnd"/>
      <w:r w:rsidR="000F709D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6F8A06AC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A56ED" w14:textId="7F8B074A" w:rsidR="007C1B31" w:rsidRDefault="007C1B31" w:rsidP="007A791F">
    <w:pPr>
      <w:pStyle w:val="Nagwek"/>
      <w:jc w:val="center"/>
    </w:pPr>
  </w:p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2A0"/>
    <w:rsid w:val="00006A40"/>
    <w:rsid w:val="00057D42"/>
    <w:rsid w:val="00060540"/>
    <w:rsid w:val="00067448"/>
    <w:rsid w:val="000A0358"/>
    <w:rsid w:val="000C5AEE"/>
    <w:rsid w:val="000F709D"/>
    <w:rsid w:val="00147D6B"/>
    <w:rsid w:val="001E2D2C"/>
    <w:rsid w:val="00271214"/>
    <w:rsid w:val="00285B53"/>
    <w:rsid w:val="00296872"/>
    <w:rsid w:val="002C7C8A"/>
    <w:rsid w:val="002F32B3"/>
    <w:rsid w:val="00303799"/>
    <w:rsid w:val="00315066"/>
    <w:rsid w:val="003151B8"/>
    <w:rsid w:val="003359F6"/>
    <w:rsid w:val="003400AF"/>
    <w:rsid w:val="003B48B9"/>
    <w:rsid w:val="004337BA"/>
    <w:rsid w:val="004C5E06"/>
    <w:rsid w:val="004F12FE"/>
    <w:rsid w:val="0053623A"/>
    <w:rsid w:val="005B1EAD"/>
    <w:rsid w:val="005B6419"/>
    <w:rsid w:val="005E185A"/>
    <w:rsid w:val="00621A63"/>
    <w:rsid w:val="006404E3"/>
    <w:rsid w:val="006F0EF0"/>
    <w:rsid w:val="007552AD"/>
    <w:rsid w:val="00766320"/>
    <w:rsid w:val="007A791F"/>
    <w:rsid w:val="007C1B31"/>
    <w:rsid w:val="007C3AF9"/>
    <w:rsid w:val="007E3C9C"/>
    <w:rsid w:val="00810CCF"/>
    <w:rsid w:val="008376B3"/>
    <w:rsid w:val="008654C3"/>
    <w:rsid w:val="008A4FBD"/>
    <w:rsid w:val="008C1993"/>
    <w:rsid w:val="00954206"/>
    <w:rsid w:val="009A4229"/>
    <w:rsid w:val="009B413B"/>
    <w:rsid w:val="009D046B"/>
    <w:rsid w:val="009F10BD"/>
    <w:rsid w:val="00A04674"/>
    <w:rsid w:val="00A134DF"/>
    <w:rsid w:val="00A66C53"/>
    <w:rsid w:val="00A86F49"/>
    <w:rsid w:val="00AA72A0"/>
    <w:rsid w:val="00AB0939"/>
    <w:rsid w:val="00AE0C87"/>
    <w:rsid w:val="00B53987"/>
    <w:rsid w:val="00B73015"/>
    <w:rsid w:val="00BB4DCF"/>
    <w:rsid w:val="00C70C40"/>
    <w:rsid w:val="00CC0BDD"/>
    <w:rsid w:val="00CE6C00"/>
    <w:rsid w:val="00D16B3A"/>
    <w:rsid w:val="00D36830"/>
    <w:rsid w:val="00D4116F"/>
    <w:rsid w:val="00D610A9"/>
    <w:rsid w:val="00DA0224"/>
    <w:rsid w:val="00DB00AE"/>
    <w:rsid w:val="00DF7C4B"/>
    <w:rsid w:val="00E129AA"/>
    <w:rsid w:val="00E57677"/>
    <w:rsid w:val="00E73AD4"/>
    <w:rsid w:val="00E8569F"/>
    <w:rsid w:val="00EE6F5C"/>
    <w:rsid w:val="00EF4E44"/>
    <w:rsid w:val="00EF4F59"/>
    <w:rsid w:val="00F35B41"/>
    <w:rsid w:val="00F75244"/>
    <w:rsid w:val="00FD6901"/>
    <w:rsid w:val="00FF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41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1048</Words>
  <Characters>6293</Characters>
  <Application>Microsoft Office Word</Application>
  <DocSecurity>4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Martyna Misztal-Rząca</cp:lastModifiedBy>
  <cp:revision>2</cp:revision>
  <cp:lastPrinted>2024-01-11T09:38:00Z</cp:lastPrinted>
  <dcterms:created xsi:type="dcterms:W3CDTF">2024-01-12T09:44:00Z</dcterms:created>
  <dcterms:modified xsi:type="dcterms:W3CDTF">2024-01-12T09:44:00Z</dcterms:modified>
</cp:coreProperties>
</file>