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19A252AB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stanowisk</w:t>
      </w:r>
      <w:r w:rsidR="00E65DBC">
        <w:rPr>
          <w:sz w:val="24"/>
        </w:rPr>
        <w:t>o</w:t>
      </w:r>
    </w:p>
    <w:p w14:paraId="51F86BEE" w14:textId="0F59F623" w:rsidR="007C1B31" w:rsidRPr="00135D72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35D72">
        <w:rPr>
          <w:b/>
          <w:sz w:val="24"/>
          <w:szCs w:val="24"/>
        </w:rPr>
        <w:t>asystenta dydaktycznego</w:t>
      </w:r>
    </w:p>
    <w:p w14:paraId="4F21F737" w14:textId="397D5328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</w:t>
      </w:r>
      <w:r w:rsidR="00E65DBC">
        <w:rPr>
          <w:b/>
          <w:sz w:val="24"/>
          <w:szCs w:val="24"/>
        </w:rPr>
        <w:t>Oddziale Klinicznym Pediatrii</w:t>
      </w:r>
    </w:p>
    <w:p w14:paraId="2BF5BB3E" w14:textId="601DC361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 xml:space="preserve">y </w:t>
      </w:r>
      <w:r w:rsidR="00E65DBC">
        <w:rPr>
          <w:b/>
          <w:sz w:val="24"/>
          <w:szCs w:val="24"/>
        </w:rPr>
        <w:t>Pediatrii</w:t>
      </w:r>
    </w:p>
    <w:p w14:paraId="2C366ACF" w14:textId="11AB94C4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7E76EF40" w14:textId="15629AB9" w:rsidR="009313D3" w:rsidRPr="004337BA" w:rsidRDefault="009313D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RP-1118/1/4/3/2024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5FE894A7" w:rsidR="007C1B31" w:rsidRPr="00135D72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dnia </w:t>
      </w:r>
      <w:r w:rsidR="0037048D">
        <w:rPr>
          <w:b/>
          <w:sz w:val="24"/>
          <w:szCs w:val="24"/>
        </w:rPr>
        <w:t>14.02.2024 r.</w:t>
      </w:r>
      <w:r w:rsidR="00135D72">
        <w:rPr>
          <w:b/>
          <w:sz w:val="24"/>
          <w:szCs w:val="24"/>
        </w:rPr>
        <w:t xml:space="preserve"> </w:t>
      </w:r>
      <w:r w:rsidR="00135D72" w:rsidRPr="00361A7A">
        <w:rPr>
          <w:b/>
          <w:sz w:val="24"/>
          <w:szCs w:val="24"/>
        </w:rPr>
        <w:t>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2023 r., poz. 742 z późn.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7721C1D0" w:rsidR="007C1B31" w:rsidRDefault="0053390F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dyplom lekarza</w:t>
      </w:r>
      <w:bookmarkStart w:id="0" w:name="_GoBack"/>
      <w:bookmarkEnd w:id="0"/>
    </w:p>
    <w:p w14:paraId="467844C2" w14:textId="3FE8F588" w:rsidR="0053390F" w:rsidRPr="004337BA" w:rsidRDefault="0053390F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prawo wykonywania zawodu lekarza</w:t>
      </w:r>
    </w:p>
    <w:p w14:paraId="3ABA0487" w14:textId="40466377" w:rsidR="007C1B31" w:rsidRDefault="0053390F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s</w:t>
      </w:r>
      <w:r w:rsidR="00E65DBC">
        <w:t>pecjalizacja z pediatrii lub w trakcie specjalizacji</w:t>
      </w:r>
    </w:p>
    <w:p w14:paraId="67629EF3" w14:textId="0EFD1EF4" w:rsidR="00CB090D" w:rsidRPr="00CB090D" w:rsidRDefault="00CB090D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CB090D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224BC134" w14:textId="77777777" w:rsidR="0053390F" w:rsidRDefault="0053390F" w:rsidP="0053390F">
      <w:pPr>
        <w:pStyle w:val="Akapitzlist"/>
        <w:spacing w:after="0" w:line="276" w:lineRule="auto"/>
        <w:ind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7DBB7CA" w14:textId="22BD6562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podpisane CV z opisem kwalifikacji zawodowych oraz przebiegiem dotychczasowego zatrudnienia (jeżeli dotyczy), wraz z klauzulą dotyczącą wyrażenia zgody na przetwarzanie danych osobowych,</w:t>
      </w:r>
    </w:p>
    <w:p w14:paraId="56E727C8" w14:textId="7ED18930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4788F3A4" w14:textId="0317B9F5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E554EA">
        <w:t>lekarza</w:t>
      </w:r>
      <w:r>
        <w:t>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77EABEA9" w:rsidR="004337BA" w:rsidRPr="009F3031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03A162BE" w14:textId="77777777" w:rsidR="009F3031" w:rsidRPr="004337BA" w:rsidRDefault="009F3031" w:rsidP="009F3031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275FF7A6" w14:textId="65DC8C54" w:rsidR="00DB00AE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59007052" w14:textId="696648E5" w:rsidR="0053623A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korzystaniu z pełni praw publicznych,</w:t>
      </w:r>
    </w:p>
    <w:p w14:paraId="140777E6" w14:textId="46BA9FEC" w:rsidR="0053623A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1FCE3A20" w14:textId="57FB6607" w:rsidR="00D36830" w:rsidRDefault="0053623A" w:rsidP="007552AD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</w:pPr>
      <w:r>
        <w:t>oświadczenie o nieukaraniu karą dyscyplinarną, o której mowa w art. 276 ust. 1 pkt 7 i 8 ustawy Prawo o szkolnictwie wyższym i nauce</w:t>
      </w:r>
      <w:r w:rsidR="00D36830">
        <w:t>,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3B333E9A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na stanowisk</w:t>
      </w:r>
      <w:r w:rsidR="00DC2B67">
        <w:rPr>
          <w:b/>
          <w:color w:val="auto"/>
        </w:rPr>
        <w:t>o asystenta dydaktycznego</w:t>
      </w:r>
    </w:p>
    <w:p w14:paraId="07F62A49" w14:textId="55924BFF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 xml:space="preserve">w </w:t>
      </w:r>
      <w:r w:rsidR="00DC2B67">
        <w:rPr>
          <w:b/>
          <w:color w:val="auto"/>
        </w:rPr>
        <w:t>Oddziale Klinicznym Pediatrii Katedry Pediatrii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50A5A5B9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dnia </w:t>
      </w:r>
      <w:r w:rsidR="002C455E">
        <w:rPr>
          <w:b/>
        </w:rPr>
        <w:t>14.02.2024 r.</w:t>
      </w:r>
      <w:r w:rsidR="00135D72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135D72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1B45948" w:rsidR="00F75244" w:rsidRDefault="00F75244" w:rsidP="00147D6B">
      <w:pPr>
        <w:spacing w:after="200" w:line="264" w:lineRule="auto"/>
        <w:ind w:left="360" w:firstLine="0"/>
      </w:pPr>
      <w:r>
        <w:t xml:space="preserve">Oferty otrzymane po terminie nie będą </w:t>
      </w:r>
      <w:r w:rsidRPr="007A6E3D">
        <w:t>rozpatrywane.</w:t>
      </w:r>
      <w:r w:rsidR="00BB4DCF" w:rsidRPr="007A6E3D">
        <w:t xml:space="preserve"> Przewidywany termin zakończenia postępowania konkursowego to </w:t>
      </w:r>
      <w:r w:rsidR="00013B1E" w:rsidRPr="007A6E3D">
        <w:t>29.02.2024 r.</w:t>
      </w:r>
      <w:r w:rsidR="00BB4DCF" w:rsidRPr="007A6E3D">
        <w:t xml:space="preserve"> U</w:t>
      </w:r>
      <w:r w:rsidR="00BB4DCF">
        <w:t>czelnia skontaktuje się wyłącznie z wybranymi kandydatami.</w:t>
      </w:r>
    </w:p>
    <w:p w14:paraId="4ED1CFDC" w14:textId="77777777" w:rsidR="009F3031" w:rsidRDefault="009F3031" w:rsidP="00147D6B">
      <w:pPr>
        <w:spacing w:after="200" w:line="264" w:lineRule="auto"/>
        <w:ind w:left="360" w:firstLine="0"/>
      </w:pP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lastRenderedPageBreak/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2C0C29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13B1E"/>
    <w:rsid w:val="00043EF3"/>
    <w:rsid w:val="00067448"/>
    <w:rsid w:val="000C5AEE"/>
    <w:rsid w:val="000F2156"/>
    <w:rsid w:val="00135D72"/>
    <w:rsid w:val="00147D6B"/>
    <w:rsid w:val="001E2D2C"/>
    <w:rsid w:val="002C455E"/>
    <w:rsid w:val="002F32B3"/>
    <w:rsid w:val="003359F6"/>
    <w:rsid w:val="003400AF"/>
    <w:rsid w:val="00361A7A"/>
    <w:rsid w:val="0037048D"/>
    <w:rsid w:val="004337BA"/>
    <w:rsid w:val="0053390F"/>
    <w:rsid w:val="0053623A"/>
    <w:rsid w:val="005B1EAD"/>
    <w:rsid w:val="005E185A"/>
    <w:rsid w:val="00621A63"/>
    <w:rsid w:val="006404E3"/>
    <w:rsid w:val="007552AD"/>
    <w:rsid w:val="007A6E3D"/>
    <w:rsid w:val="007A791F"/>
    <w:rsid w:val="007C1B31"/>
    <w:rsid w:val="007E3C9C"/>
    <w:rsid w:val="008F07E5"/>
    <w:rsid w:val="009313D3"/>
    <w:rsid w:val="009A4229"/>
    <w:rsid w:val="009B413B"/>
    <w:rsid w:val="009D046B"/>
    <w:rsid w:val="009F10BD"/>
    <w:rsid w:val="009F3031"/>
    <w:rsid w:val="00A4142B"/>
    <w:rsid w:val="00A935B0"/>
    <w:rsid w:val="00AA72A0"/>
    <w:rsid w:val="00AB0939"/>
    <w:rsid w:val="00B53987"/>
    <w:rsid w:val="00B73015"/>
    <w:rsid w:val="00BB4DCF"/>
    <w:rsid w:val="00C70C40"/>
    <w:rsid w:val="00CB090D"/>
    <w:rsid w:val="00D16B3A"/>
    <w:rsid w:val="00D36830"/>
    <w:rsid w:val="00DB00AE"/>
    <w:rsid w:val="00DC2A4A"/>
    <w:rsid w:val="00DC2B67"/>
    <w:rsid w:val="00E554EA"/>
    <w:rsid w:val="00E65DBC"/>
    <w:rsid w:val="00E8569F"/>
    <w:rsid w:val="00F24A2B"/>
    <w:rsid w:val="00F35B41"/>
    <w:rsid w:val="00F75244"/>
    <w:rsid w:val="00F91DFD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1008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22</cp:revision>
  <cp:lastPrinted>2024-01-12T08:11:00Z</cp:lastPrinted>
  <dcterms:created xsi:type="dcterms:W3CDTF">2024-01-10T12:57:00Z</dcterms:created>
  <dcterms:modified xsi:type="dcterms:W3CDTF">2024-01-12T09:38:00Z</dcterms:modified>
</cp:coreProperties>
</file>