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808B" w14:textId="77777777" w:rsidR="0043777A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36"/>
          <w:szCs w:val="24"/>
          <w:lang w:val="pl-PL"/>
        </w:rPr>
      </w:pPr>
      <w:r w:rsidRPr="00E02CE0">
        <w:rPr>
          <w:rFonts w:ascii="Times New Roman" w:hAnsi="Times New Roman"/>
          <w:b/>
          <w:sz w:val="36"/>
          <w:szCs w:val="24"/>
          <w:lang w:val="pl-PL"/>
        </w:rPr>
        <w:t>UNIWERSYTET MORSKI W GDYNI</w:t>
      </w:r>
    </w:p>
    <w:p w14:paraId="286F1FE0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8E5DC26" w14:textId="6B9F425B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E02CE0">
        <w:rPr>
          <w:rFonts w:ascii="Times New Roman" w:hAnsi="Times New Roman"/>
          <w:b/>
          <w:sz w:val="28"/>
          <w:szCs w:val="24"/>
          <w:lang w:val="pl-PL"/>
        </w:rPr>
        <w:t xml:space="preserve">DZIEKAN WYDZIAŁU </w:t>
      </w:r>
      <w:r w:rsidR="00F5226A">
        <w:rPr>
          <w:rFonts w:ascii="Times New Roman" w:hAnsi="Times New Roman"/>
          <w:b/>
          <w:sz w:val="28"/>
          <w:szCs w:val="24"/>
          <w:lang w:val="pl-PL"/>
        </w:rPr>
        <w:t>ZARZĄDZANIA I NAUK O JAKOŚCI</w:t>
      </w:r>
    </w:p>
    <w:p w14:paraId="31AC91AE" w14:textId="4A4E35EE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14:paraId="445D90D5" w14:textId="77777777" w:rsidR="001C5BAB" w:rsidRPr="00E02CE0" w:rsidRDefault="001C5BAB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48A264D" w14:textId="77777777" w:rsidR="0043777A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ogłasza konkurs</w:t>
      </w:r>
    </w:p>
    <w:p w14:paraId="52EC3987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B67DCEA" w14:textId="6DE5FDBA" w:rsidR="00F70961" w:rsidRPr="00E02CE0" w:rsidRDefault="004377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NA </w:t>
      </w:r>
      <w:r w:rsidR="00A44D02" w:rsidRPr="00BB459C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DWA</w:t>
      </w:r>
      <w:r w:rsidR="00A44D02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b/>
          <w:color w:val="000000"/>
          <w:sz w:val="24"/>
          <w:szCs w:val="24"/>
          <w:lang w:val="pl-PL"/>
        </w:rPr>
        <w:t>STANOWISK</w:t>
      </w:r>
      <w:r w:rsidR="00A44D02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A </w:t>
      </w:r>
      <w:r w:rsidR="00BB459C">
        <w:rPr>
          <w:rFonts w:ascii="Times New Roman" w:hAnsi="Times New Roman"/>
          <w:b/>
          <w:color w:val="000000"/>
          <w:sz w:val="24"/>
          <w:szCs w:val="24"/>
          <w:lang w:val="pl-PL"/>
        </w:rPr>
        <w:t>ASYSTENTA</w:t>
      </w:r>
    </w:p>
    <w:p w14:paraId="08F81530" w14:textId="77777777" w:rsidR="00BB459C" w:rsidRDefault="004377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 GRUPIE PRACOWNIKÓW </w:t>
      </w:r>
      <w:r w:rsidR="00BB459C">
        <w:rPr>
          <w:rFonts w:ascii="Times New Roman" w:hAnsi="Times New Roman"/>
          <w:b/>
          <w:color w:val="000000"/>
          <w:sz w:val="24"/>
          <w:szCs w:val="24"/>
          <w:lang w:val="pl-PL"/>
        </w:rPr>
        <w:t>DYDAKTYCZNYCH</w:t>
      </w:r>
    </w:p>
    <w:p w14:paraId="1DD8F98D" w14:textId="3D284E91" w:rsidR="0043777A" w:rsidRPr="00665641" w:rsidRDefault="00BB459C" w:rsidP="00BB459C">
      <w:pPr>
        <w:spacing w:after="0" w:line="27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pl-PL" w:eastAsia="pl-PL"/>
        </w:rPr>
      </w:pPr>
      <w:r w:rsidRPr="0066564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 </w:t>
      </w:r>
      <w:r w:rsidR="0043777A" w:rsidRPr="0066564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DYSCYPLINIE NAUKOWEJ </w:t>
      </w:r>
      <w:r w:rsidRPr="00665641">
        <w:rPr>
          <w:rFonts w:ascii="Times New Roman" w:eastAsia="Times New Roman" w:hAnsi="Times New Roman"/>
          <w:b/>
          <w:i/>
          <w:color w:val="000000"/>
          <w:sz w:val="24"/>
          <w:szCs w:val="24"/>
          <w:lang w:val="pl-PL" w:eastAsia="pl-PL"/>
        </w:rPr>
        <w:t>INFORMATYKA TECHNICZNA I TELEKOMUNIKACJA</w:t>
      </w:r>
    </w:p>
    <w:p w14:paraId="631FBDEE" w14:textId="0534E59D" w:rsidR="0043777A" w:rsidRPr="00665641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53C63577" w14:textId="7157DEEB" w:rsidR="00F70961" w:rsidRPr="00E02CE0" w:rsidRDefault="00F70961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 xml:space="preserve">DATA OGŁOSZENIA KONKURSU: </w:t>
      </w:r>
      <w:r w:rsidR="00BB459C" w:rsidRPr="00BB459C">
        <w:rPr>
          <w:rFonts w:ascii="Times New Roman" w:hAnsi="Times New Roman"/>
          <w:b/>
          <w:sz w:val="24"/>
          <w:szCs w:val="24"/>
          <w:lang w:val="pl-PL"/>
        </w:rPr>
        <w:t>01.02.2024</w:t>
      </w:r>
    </w:p>
    <w:p w14:paraId="75FE068C" w14:textId="60B62EBD" w:rsidR="00F70961" w:rsidRPr="00E02CE0" w:rsidRDefault="000E542C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SKŁADANIA OFERT:</w:t>
      </w:r>
      <w:r w:rsidR="00F70961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459C" w:rsidRPr="00BB459C">
        <w:rPr>
          <w:rFonts w:ascii="Times New Roman" w:hAnsi="Times New Roman"/>
          <w:b/>
          <w:sz w:val="24"/>
          <w:szCs w:val="24"/>
          <w:lang w:val="pl-PL"/>
        </w:rPr>
        <w:t>DO 15.08.2024</w:t>
      </w:r>
    </w:p>
    <w:p w14:paraId="2D4E0D6A" w14:textId="5EA4AC97" w:rsidR="00F70961" w:rsidRPr="00E02CE0" w:rsidRDefault="000E542C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ROZSTRZYGNIĘCIA KONKURSU: </w:t>
      </w:r>
      <w:r w:rsidR="00BB459C" w:rsidRPr="00BB459C">
        <w:rPr>
          <w:rFonts w:ascii="Times New Roman" w:hAnsi="Times New Roman"/>
          <w:b/>
          <w:sz w:val="24"/>
          <w:szCs w:val="24"/>
          <w:lang w:val="pl-PL"/>
        </w:rPr>
        <w:t>31.08.2024</w:t>
      </w:r>
    </w:p>
    <w:p w14:paraId="1D18CF4D" w14:textId="345726A5" w:rsidR="00712948" w:rsidRPr="00665641" w:rsidRDefault="00712948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7C85C1DF" w14:textId="77777777" w:rsidR="0043777A" w:rsidRPr="00665641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65641">
        <w:rPr>
          <w:rFonts w:ascii="Times New Roman" w:hAnsi="Times New Roman"/>
          <w:b/>
          <w:bCs/>
          <w:sz w:val="24"/>
          <w:szCs w:val="24"/>
          <w:lang w:val="pl-PL"/>
        </w:rPr>
        <w:t>WARUNKI ZATRUDNIENIA:</w:t>
      </w:r>
    </w:p>
    <w:p w14:paraId="4BA2A274" w14:textId="0052EBA4" w:rsidR="00BB459C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B459C">
        <w:rPr>
          <w:rFonts w:ascii="Times New Roman" w:hAnsi="Times New Roman"/>
          <w:bCs/>
          <w:sz w:val="24"/>
          <w:szCs w:val="24"/>
        </w:rPr>
        <w:t>Miejsce</w:t>
      </w:r>
      <w:r w:rsidR="00E34806" w:rsidRPr="00BB459C">
        <w:rPr>
          <w:rFonts w:ascii="Times New Roman" w:hAnsi="Times New Roman"/>
          <w:bCs/>
          <w:sz w:val="24"/>
          <w:szCs w:val="24"/>
        </w:rPr>
        <w:t xml:space="preserve"> zatrudnienia</w:t>
      </w:r>
      <w:r w:rsidRPr="00BB459C">
        <w:rPr>
          <w:rFonts w:ascii="Times New Roman" w:hAnsi="Times New Roman"/>
          <w:bCs/>
          <w:sz w:val="24"/>
          <w:szCs w:val="24"/>
        </w:rPr>
        <w:t xml:space="preserve">: </w:t>
      </w:r>
      <w:r w:rsidR="00BB459C" w:rsidRPr="00BB459C">
        <w:rPr>
          <w:rFonts w:ascii="Times New Roman" w:hAnsi="Times New Roman"/>
          <w:b/>
          <w:bCs/>
          <w:sz w:val="24"/>
          <w:szCs w:val="24"/>
        </w:rPr>
        <w:t>Katedra Systemów Informacyjnych</w:t>
      </w:r>
      <w:r w:rsidR="00BB459C">
        <w:rPr>
          <w:rFonts w:ascii="Times New Roman" w:hAnsi="Times New Roman"/>
          <w:bCs/>
          <w:sz w:val="24"/>
          <w:szCs w:val="24"/>
        </w:rPr>
        <w:t xml:space="preserve"> </w:t>
      </w:r>
    </w:p>
    <w:p w14:paraId="5F9AF714" w14:textId="338ECEAF" w:rsidR="00FA7D2A" w:rsidRPr="00BB459C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B459C">
        <w:rPr>
          <w:rFonts w:ascii="Times New Roman" w:hAnsi="Times New Roman"/>
          <w:bCs/>
          <w:sz w:val="24"/>
          <w:szCs w:val="24"/>
        </w:rPr>
        <w:t xml:space="preserve">Lokalizacja: </w:t>
      </w:r>
      <w:r w:rsidR="00BB459C" w:rsidRPr="00BB459C">
        <w:rPr>
          <w:rFonts w:ascii="Times New Roman" w:hAnsi="Times New Roman"/>
          <w:b/>
          <w:bCs/>
          <w:sz w:val="24"/>
          <w:szCs w:val="24"/>
        </w:rPr>
        <w:t>Uniwersytet Morski w Gdyni, ul. Morska 83</w:t>
      </w:r>
    </w:p>
    <w:p w14:paraId="570597A0" w14:textId="1B3931ED" w:rsidR="00FA7D2A" w:rsidRPr="00E02CE0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Wymiar czasu pracy: </w:t>
      </w:r>
      <w:r w:rsidR="00BB459C" w:rsidRPr="00BB459C">
        <w:rPr>
          <w:rFonts w:ascii="Times New Roman" w:hAnsi="Times New Roman"/>
          <w:b/>
          <w:bCs/>
          <w:sz w:val="24"/>
          <w:szCs w:val="24"/>
        </w:rPr>
        <w:t>pełny etat</w:t>
      </w:r>
    </w:p>
    <w:p w14:paraId="67E7CBBD" w14:textId="77777777" w:rsidR="001D110E" w:rsidRPr="00F95346" w:rsidRDefault="00FA7D2A" w:rsidP="001D110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Warunki pracy i płacy: </w:t>
      </w:r>
      <w:r w:rsidR="001D110E" w:rsidRPr="00E02CE0">
        <w:rPr>
          <w:rFonts w:ascii="Times New Roman" w:hAnsi="Times New Roman"/>
          <w:bCs/>
          <w:sz w:val="24"/>
          <w:szCs w:val="24"/>
        </w:rPr>
        <w:t>:</w:t>
      </w:r>
      <w:r w:rsidR="001D110E">
        <w:rPr>
          <w:rFonts w:ascii="Times New Roman" w:hAnsi="Times New Roman"/>
          <w:b/>
          <w:color w:val="111E2B"/>
          <w:sz w:val="24"/>
          <w:szCs w:val="24"/>
        </w:rPr>
        <w:t xml:space="preserve"> umowa o pracę, wynagrodzenie zgodne z warunkami umowy, </w:t>
      </w:r>
      <w:r w:rsidR="001D110E">
        <w:rPr>
          <w:rFonts w:ascii="Times New Roman" w:hAnsi="Times New Roman"/>
          <w:b/>
          <w:color w:val="111E2B"/>
          <w:sz w:val="24"/>
          <w:szCs w:val="24"/>
        </w:rPr>
        <w:br/>
      </w:r>
      <w:r w:rsidR="001D110E" w:rsidRPr="00F95346">
        <w:rPr>
          <w:rFonts w:ascii="Times New Roman" w:hAnsi="Times New Roman"/>
          <w:b/>
          <w:bCs/>
          <w:sz w:val="24"/>
          <w:szCs w:val="24"/>
        </w:rPr>
        <w:t>UMG stanowić będzie podstawowe miejsce pracy</w:t>
      </w:r>
    </w:p>
    <w:p w14:paraId="12F73182" w14:textId="77777777" w:rsidR="00BB459C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B459C">
        <w:rPr>
          <w:rFonts w:ascii="Times New Roman" w:hAnsi="Times New Roman"/>
          <w:bCs/>
          <w:sz w:val="24"/>
          <w:szCs w:val="24"/>
        </w:rPr>
        <w:t>Przewidywan</w:t>
      </w:r>
      <w:r w:rsidR="000E542C" w:rsidRPr="00BB459C">
        <w:rPr>
          <w:rFonts w:ascii="Times New Roman" w:hAnsi="Times New Roman"/>
          <w:bCs/>
          <w:sz w:val="24"/>
          <w:szCs w:val="24"/>
        </w:rPr>
        <w:t>a</w:t>
      </w:r>
      <w:r w:rsidRPr="00BB459C">
        <w:rPr>
          <w:rFonts w:ascii="Times New Roman" w:hAnsi="Times New Roman"/>
          <w:bCs/>
          <w:sz w:val="24"/>
          <w:szCs w:val="24"/>
        </w:rPr>
        <w:t xml:space="preserve"> </w:t>
      </w:r>
      <w:r w:rsidR="000E542C" w:rsidRPr="00BB459C">
        <w:rPr>
          <w:rFonts w:ascii="Times New Roman" w:hAnsi="Times New Roman"/>
          <w:bCs/>
          <w:sz w:val="24"/>
          <w:szCs w:val="24"/>
        </w:rPr>
        <w:t>data</w:t>
      </w:r>
      <w:r w:rsidRPr="00BB459C">
        <w:rPr>
          <w:rFonts w:ascii="Times New Roman" w:hAnsi="Times New Roman"/>
          <w:bCs/>
          <w:sz w:val="24"/>
          <w:szCs w:val="24"/>
        </w:rPr>
        <w:t xml:space="preserve"> zatrudnienia: </w:t>
      </w:r>
      <w:r w:rsidR="00BB459C" w:rsidRPr="00BB459C">
        <w:rPr>
          <w:rFonts w:ascii="Times New Roman" w:hAnsi="Times New Roman"/>
          <w:b/>
          <w:bCs/>
          <w:sz w:val="24"/>
          <w:szCs w:val="24"/>
        </w:rPr>
        <w:t>01.10.2024</w:t>
      </w:r>
    </w:p>
    <w:p w14:paraId="5E7A6801" w14:textId="77777777" w:rsidR="0043777A" w:rsidRPr="00E02CE0" w:rsidRDefault="0043777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8F4E1E8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OFERUJEMY:</w:t>
      </w:r>
    </w:p>
    <w:p w14:paraId="21E11CD5" w14:textId="77777777" w:rsidR="006768B2" w:rsidRPr="006768B2" w:rsidRDefault="006768B2" w:rsidP="006768B2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</w:pPr>
      <w:r w:rsidRPr="006768B2"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  <w:t>stabilne warunki zatrudnienia w oparciu  o umowę o pracę,</w:t>
      </w:r>
    </w:p>
    <w:p w14:paraId="541BEDEC" w14:textId="77777777" w:rsidR="006768B2" w:rsidRPr="006768B2" w:rsidRDefault="006768B2" w:rsidP="006768B2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</w:pPr>
      <w:r w:rsidRPr="006768B2"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  <w:t>możliwość szkolenia i rozwoju zawodowego,</w:t>
      </w:r>
    </w:p>
    <w:p w14:paraId="2F36E8C6" w14:textId="77777777" w:rsidR="006768B2" w:rsidRPr="006768B2" w:rsidRDefault="006768B2" w:rsidP="006768B2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</w:pPr>
      <w:r w:rsidRPr="006768B2"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  <w:t>udział w ciekawych projektach,</w:t>
      </w:r>
    </w:p>
    <w:p w14:paraId="688CC12E" w14:textId="77777777" w:rsidR="006768B2" w:rsidRPr="006768B2" w:rsidRDefault="006768B2" w:rsidP="006768B2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</w:pPr>
      <w:r w:rsidRPr="006768B2">
        <w:rPr>
          <w:rFonts w:ascii="Times New Roman" w:eastAsia="Times New Roman" w:hAnsi="Times New Roman"/>
          <w:color w:val="111E2B"/>
          <w:sz w:val="24"/>
          <w:szCs w:val="24"/>
          <w:lang w:val="pl-PL" w:eastAsia="pl-PL"/>
        </w:rPr>
        <w:t>bogaty pakiet świadczeń socjalnych - dofinansowanie: zajęć sportowych, prywatnej opieki medycznej, wypoczynku, wakacji dla dzieci, żłobka i przedszkola, paczki świąteczne dla dzieci, grupowe ubezpieczenie na życie.</w:t>
      </w:r>
    </w:p>
    <w:p w14:paraId="12631651" w14:textId="77777777" w:rsidR="006768B2" w:rsidRPr="00665641" w:rsidRDefault="006768B2" w:rsidP="006768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35B2235" w14:textId="77777777" w:rsidR="0043777A" w:rsidRPr="00E02CE0" w:rsidRDefault="0043777A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PODSTAWOWE:</w:t>
      </w:r>
    </w:p>
    <w:p w14:paraId="5A3C0A0B" w14:textId="3E3F3B5E" w:rsidR="008B6A96" w:rsidRPr="00E02CE0" w:rsidRDefault="00BB459C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dyplom magistra uzyskany na kierunku informatyka lub biznes elektroniczny</w:t>
      </w:r>
    </w:p>
    <w:p w14:paraId="4C5A2A14" w14:textId="6DF10D18" w:rsidR="00526886" w:rsidRPr="00E02CE0" w:rsidRDefault="00BB459C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znajomość problematyki dot. Technologii mobilnych, internetowych i informacyjnych, umiejętność projektowania i programowania aplikacji mobilnych, znajomość języków programowania</w:t>
      </w:r>
    </w:p>
    <w:p w14:paraId="3A0D1230" w14:textId="6AB8D738" w:rsidR="00526886" w:rsidRPr="00E02CE0" w:rsidRDefault="00BB459C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znajomość języka angielskiego w mowie i piśmie</w:t>
      </w:r>
    </w:p>
    <w:p w14:paraId="227F9BD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8B8B16" w14:textId="77777777" w:rsidR="00480E49" w:rsidRPr="00E02CE0" w:rsidRDefault="00480E49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14:paraId="48639300" w14:textId="239D8E06" w:rsidR="00526886" w:rsidRPr="00E02CE0" w:rsidRDefault="00BB459C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predyspozycje do pracy naukowej i dydaktycznej</w:t>
      </w:r>
    </w:p>
    <w:p w14:paraId="20EDD395" w14:textId="77777777" w:rsidR="00E02CE0" w:rsidRPr="00E02CE0" w:rsidRDefault="00E02CE0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759C6" w14:textId="53DF0ADB" w:rsidR="0043777A" w:rsidRPr="00E02CE0" w:rsidRDefault="0029205C" w:rsidP="008C13F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CE0">
        <w:rPr>
          <w:rFonts w:ascii="Times New Roman" w:hAnsi="Times New Roman"/>
          <w:b/>
          <w:sz w:val="24"/>
          <w:szCs w:val="24"/>
        </w:rPr>
        <w:lastRenderedPageBreak/>
        <w:t>P</w:t>
      </w:r>
      <w:r w:rsidR="006E4F9B" w:rsidRPr="00E02CE0">
        <w:rPr>
          <w:rFonts w:ascii="Times New Roman" w:hAnsi="Times New Roman"/>
          <w:b/>
          <w:sz w:val="24"/>
          <w:szCs w:val="24"/>
        </w:rPr>
        <w:t>RZEWIDYWANY</w:t>
      </w:r>
      <w:r w:rsidRPr="00E02CE0">
        <w:rPr>
          <w:rFonts w:ascii="Times New Roman" w:hAnsi="Times New Roman"/>
          <w:b/>
          <w:sz w:val="24"/>
          <w:szCs w:val="24"/>
        </w:rPr>
        <w:t xml:space="preserve"> </w:t>
      </w:r>
      <w:r w:rsidR="0043777A" w:rsidRPr="00E02CE0">
        <w:rPr>
          <w:rFonts w:ascii="Times New Roman" w:hAnsi="Times New Roman"/>
          <w:b/>
          <w:sz w:val="24"/>
          <w:szCs w:val="24"/>
        </w:rPr>
        <w:t>ZAKRES OBOWIĄZKÓW:</w:t>
      </w:r>
    </w:p>
    <w:p w14:paraId="5D5BC676" w14:textId="4119B94D" w:rsidR="00526886" w:rsidRPr="00E02CE0" w:rsidRDefault="00665641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Przygotowanie materiałów do zajęć dydaktycznych</w:t>
      </w:r>
    </w:p>
    <w:p w14:paraId="24D98C4A" w14:textId="0DC886E2" w:rsidR="00526886" w:rsidRPr="00E02CE0" w:rsidRDefault="00665641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zajęć dydaktycznych</w:t>
      </w:r>
    </w:p>
    <w:p w14:paraId="48E7AA2E" w14:textId="6E022703" w:rsidR="00526886" w:rsidRPr="00E02CE0" w:rsidRDefault="00665641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Wykonywanie prac organizacyjnych</w:t>
      </w:r>
    </w:p>
    <w:p w14:paraId="7A78827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332F87" w14:textId="77777777" w:rsidR="0043777A" w:rsidRPr="00E02CE0" w:rsidRDefault="0043777A" w:rsidP="006768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52B355BD" w14:textId="77AF4ED9" w:rsidR="00526886" w:rsidRPr="00E02CE0" w:rsidRDefault="00BB459C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Podanie o zatrudnienie skierowane do Rektora UMG</w:t>
      </w:r>
    </w:p>
    <w:p w14:paraId="44ED0BB3" w14:textId="594994BA" w:rsidR="00526886" w:rsidRPr="00E02CE0" w:rsidRDefault="00127C3F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CV</w:t>
      </w:r>
    </w:p>
    <w:p w14:paraId="54E6BC46" w14:textId="7F777D9F" w:rsidR="00526886" w:rsidRDefault="00127C3F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Kserokopia posiadanych dyplomów</w:t>
      </w:r>
    </w:p>
    <w:p w14:paraId="261B48F4" w14:textId="39CEC230" w:rsidR="00F33B2D" w:rsidRDefault="00F33B2D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Kwestionariusz osobowy</w:t>
      </w:r>
      <w:r w:rsidR="003800F1">
        <w:rPr>
          <w:rFonts w:ascii="Times New Roman" w:hAnsi="Times New Roman"/>
          <w:bCs/>
          <w:sz w:val="24"/>
          <w:szCs w:val="24"/>
        </w:rPr>
        <w:t xml:space="preserve"> dla osoby ubiegającej się o zatrudnienie</w:t>
      </w:r>
    </w:p>
    <w:p w14:paraId="388BFC79" w14:textId="0A633364" w:rsidR="00127C3F" w:rsidRPr="00E02CE0" w:rsidRDefault="00127C3F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Ewentualnie wykaz osiągnięć naukowych</w:t>
      </w:r>
    </w:p>
    <w:p w14:paraId="32D1B900" w14:textId="77777777" w:rsidR="0043777A" w:rsidRPr="00E02CE0" w:rsidRDefault="0043777A" w:rsidP="008C13F3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B2FA3C" w14:textId="77777777" w:rsidR="0043777A" w:rsidRPr="00E02CE0" w:rsidRDefault="008B6A96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b/>
          <w:bCs/>
          <w:sz w:val="24"/>
          <w:szCs w:val="24"/>
          <w:lang w:val="pl-PL"/>
        </w:rPr>
        <w:t>SPOSÓB APLIKOWANIA:</w:t>
      </w: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</w:t>
      </w:r>
    </w:p>
    <w:p w14:paraId="1736A358" w14:textId="77777777" w:rsidR="0043777A" w:rsidRPr="00E02CE0" w:rsidRDefault="0043777A" w:rsidP="006768B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Kandydaci przystępujący do konkursu mogą</w:t>
      </w:r>
      <w:r w:rsidR="008C13F3"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: (</w:t>
      </w:r>
      <w:r w:rsidR="008C13F3" w:rsidRPr="00E02CE0">
        <w:rPr>
          <w:rStyle w:val="markedcontent"/>
          <w:rFonts w:ascii="Times New Roman" w:hAnsi="Times New Roman"/>
          <w:i/>
          <w:sz w:val="24"/>
          <w:szCs w:val="24"/>
          <w:lang w:val="pl-PL"/>
        </w:rPr>
        <w:t>pozostawić właściwe</w:t>
      </w:r>
      <w:r w:rsidR="008C13F3"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)</w:t>
      </w:r>
    </w:p>
    <w:p w14:paraId="6853FFAF" w14:textId="44CA7602" w:rsidR="00127C3F" w:rsidRPr="00127C3F" w:rsidRDefault="0043777A" w:rsidP="006768B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27C3F">
        <w:rPr>
          <w:rFonts w:ascii="Times New Roman" w:hAnsi="Times New Roman"/>
          <w:bCs/>
          <w:sz w:val="24"/>
          <w:szCs w:val="24"/>
        </w:rPr>
        <w:t>wysłać skany wymaganych dokumentów na adres e-mail:</w:t>
      </w:r>
      <w:r w:rsidR="00127C3F" w:rsidRPr="00127C3F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="00127C3F" w:rsidRPr="00127C3F">
          <w:rPr>
            <w:rStyle w:val="Hipercze"/>
            <w:rFonts w:ascii="Times New Roman" w:hAnsi="Times New Roman"/>
            <w:bCs/>
            <w:sz w:val="24"/>
            <w:szCs w:val="24"/>
          </w:rPr>
          <w:t>biuro@wznj.umg.edu.pl</w:t>
        </w:r>
      </w:hyperlink>
      <w:r w:rsidR="001103F9">
        <w:rPr>
          <w:rFonts w:ascii="Times New Roman" w:hAnsi="Times New Roman"/>
          <w:bCs/>
          <w:sz w:val="24"/>
          <w:szCs w:val="24"/>
        </w:rPr>
        <w:t xml:space="preserve"> lub</w:t>
      </w:r>
    </w:p>
    <w:p w14:paraId="7B7F5609" w14:textId="4FCFCD7D" w:rsidR="0043777A" w:rsidRPr="00E02CE0" w:rsidRDefault="0043777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złożyć kserokopie wymaganych dokumentów w </w:t>
      </w:r>
      <w:r w:rsidR="001103F9" w:rsidRPr="001103F9">
        <w:rPr>
          <w:rFonts w:ascii="Times New Roman" w:hAnsi="Times New Roman"/>
          <w:b/>
          <w:bCs/>
          <w:sz w:val="24"/>
          <w:szCs w:val="24"/>
        </w:rPr>
        <w:t>Biurze Dziekana WZNJ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 w:rsidR="001103F9" w:rsidRPr="001103F9">
        <w:rPr>
          <w:rFonts w:ascii="Times New Roman" w:hAnsi="Times New Roman"/>
          <w:b/>
          <w:bCs/>
          <w:sz w:val="24"/>
          <w:szCs w:val="24"/>
        </w:rPr>
        <w:t>UMG</w:t>
      </w:r>
      <w:r w:rsidR="001103F9">
        <w:rPr>
          <w:rFonts w:ascii="Times New Roman" w:hAnsi="Times New Roman"/>
          <w:bCs/>
          <w:sz w:val="24"/>
          <w:szCs w:val="24"/>
        </w:rPr>
        <w:t xml:space="preserve"> </w:t>
      </w:r>
      <w:r w:rsidRPr="00E02CE0">
        <w:rPr>
          <w:rFonts w:ascii="Times New Roman" w:hAnsi="Times New Roman"/>
          <w:bCs/>
          <w:sz w:val="24"/>
          <w:szCs w:val="24"/>
        </w:rPr>
        <w:t xml:space="preserve">lub </w:t>
      </w:r>
    </w:p>
    <w:p w14:paraId="5F1492C0" w14:textId="6D5A3EEC" w:rsidR="0043777A" w:rsidRPr="00E02CE0" w:rsidRDefault="0043777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wysłać kserokopie wymaganych dokumentów do </w:t>
      </w:r>
      <w:r w:rsidR="001103F9">
        <w:rPr>
          <w:rFonts w:ascii="Times New Roman" w:hAnsi="Times New Roman"/>
          <w:bCs/>
          <w:sz w:val="24"/>
          <w:szCs w:val="24"/>
        </w:rPr>
        <w:t xml:space="preserve">Biura Dziekana Wydziału Zarządzania </w:t>
      </w:r>
      <w:r w:rsidR="001103F9">
        <w:rPr>
          <w:rFonts w:ascii="Times New Roman" w:hAnsi="Times New Roman"/>
          <w:bCs/>
          <w:sz w:val="24"/>
          <w:szCs w:val="24"/>
        </w:rPr>
        <w:br/>
        <w:t xml:space="preserve">i Nauk o Jakości </w:t>
      </w:r>
      <w:r w:rsidRPr="00E02CE0">
        <w:rPr>
          <w:rFonts w:ascii="Times New Roman" w:hAnsi="Times New Roman"/>
          <w:bCs/>
          <w:sz w:val="24"/>
          <w:szCs w:val="24"/>
        </w:rPr>
        <w:t>drogą pocztową.</w:t>
      </w:r>
    </w:p>
    <w:p w14:paraId="334EB6C7" w14:textId="77777777" w:rsidR="0043777A" w:rsidRPr="00665641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6DC6C0C3" w14:textId="77777777" w:rsidR="00526886" w:rsidRPr="00E02CE0" w:rsidRDefault="00526886" w:rsidP="008C13F3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E02CE0">
        <w:rPr>
          <w:rFonts w:ascii="Times New Roman" w:hAnsi="Times New Roman"/>
          <w:sz w:val="24"/>
          <w:szCs w:val="24"/>
          <w:u w:val="single"/>
          <w:lang w:val="pl-PL"/>
        </w:rPr>
        <w:t>Dane kontaktowe:</w:t>
      </w:r>
    </w:p>
    <w:p w14:paraId="7CDDFC30" w14:textId="15263088" w:rsidR="00526886" w:rsidRPr="00E02CE0" w:rsidRDefault="0043777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Adres korespondencyjny:</w:t>
      </w:r>
      <w:r w:rsidR="00526886" w:rsidRPr="00E02CE0">
        <w:rPr>
          <w:rFonts w:ascii="Times New Roman" w:hAnsi="Times New Roman"/>
          <w:bCs/>
          <w:sz w:val="24"/>
          <w:szCs w:val="24"/>
        </w:rPr>
        <w:t xml:space="preserve"> </w:t>
      </w:r>
      <w:r w:rsidR="001103F9" w:rsidRPr="001103F9">
        <w:rPr>
          <w:rFonts w:ascii="Times New Roman" w:hAnsi="Times New Roman"/>
          <w:b/>
          <w:bCs/>
          <w:sz w:val="24"/>
          <w:szCs w:val="24"/>
        </w:rPr>
        <w:t>Biuro Dziekana WZNJ, 81-225 Gdynia, ul. Morska 83</w:t>
      </w:r>
    </w:p>
    <w:p w14:paraId="6B20A74F" w14:textId="074D270A" w:rsidR="00526886" w:rsidRPr="00E02CE0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Telefon</w:t>
      </w:r>
      <w:r w:rsidR="00526886" w:rsidRPr="00E02CE0">
        <w:rPr>
          <w:rFonts w:ascii="Times New Roman" w:hAnsi="Times New Roman"/>
          <w:bCs/>
          <w:sz w:val="24"/>
          <w:szCs w:val="24"/>
        </w:rPr>
        <w:t xml:space="preserve">: </w:t>
      </w:r>
      <w:r w:rsidR="001103F9" w:rsidRPr="001103F9">
        <w:rPr>
          <w:rFonts w:ascii="Times New Roman" w:hAnsi="Times New Roman"/>
          <w:b/>
          <w:bCs/>
          <w:sz w:val="24"/>
          <w:szCs w:val="24"/>
        </w:rPr>
        <w:t>58 55 86 620</w:t>
      </w:r>
    </w:p>
    <w:p w14:paraId="71F3232A" w14:textId="0980D1E4" w:rsidR="00FA7D2A" w:rsidRPr="00665641" w:rsidRDefault="00FA7D2A" w:rsidP="006768B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665641">
        <w:rPr>
          <w:rFonts w:ascii="Times New Roman" w:hAnsi="Times New Roman"/>
          <w:bCs/>
          <w:sz w:val="24"/>
          <w:szCs w:val="24"/>
          <w:lang w:val="en-GB"/>
        </w:rPr>
        <w:t>E-mail</w:t>
      </w:r>
      <w:r w:rsidR="00526886" w:rsidRPr="00665641">
        <w:rPr>
          <w:rFonts w:ascii="Times New Roman" w:hAnsi="Times New Roman"/>
          <w:bCs/>
          <w:sz w:val="24"/>
          <w:szCs w:val="24"/>
          <w:lang w:val="en-GB"/>
        </w:rPr>
        <w:t xml:space="preserve">: </w:t>
      </w:r>
      <w:hyperlink r:id="rId8" w:history="1">
        <w:r w:rsidR="00827B9A" w:rsidRPr="00665641">
          <w:rPr>
            <w:rStyle w:val="Hipercze"/>
            <w:rFonts w:ascii="Times New Roman" w:hAnsi="Times New Roman"/>
            <w:bCs/>
            <w:sz w:val="24"/>
            <w:szCs w:val="24"/>
            <w:lang w:val="en-GB"/>
          </w:rPr>
          <w:t>biuro@wznj.umg.edu.pl</w:t>
        </w:r>
      </w:hyperlink>
    </w:p>
    <w:p w14:paraId="2E00C0AA" w14:textId="77777777" w:rsidR="00827B9A" w:rsidRPr="00827B9A" w:rsidRDefault="00827B9A" w:rsidP="00827B9A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798FD25" w14:textId="77777777" w:rsidR="0043777A" w:rsidRPr="00E02CE0" w:rsidRDefault="008B6A96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DODATKOWE INFORMACJE:</w:t>
      </w:r>
    </w:p>
    <w:p w14:paraId="633423B8" w14:textId="77777777" w:rsidR="00FA7D2A" w:rsidRPr="00E02CE0" w:rsidRDefault="00FA7D2A" w:rsidP="006768B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665641">
        <w:rPr>
          <w:rFonts w:ascii="Times New Roman" w:hAnsi="Times New Roman"/>
          <w:sz w:val="24"/>
          <w:szCs w:val="24"/>
          <w:lang w:val="pl-PL"/>
        </w:rPr>
        <w:t>Prosimy o umieszczenie na przesyłanych dokumentach klauzuli „Wyrażam zgodę na przetwarzanie danych osobowych zawartych w mojej ofercie pracy dla potrzeb niezbędnych do realizacji procesu rekrutacyjnego (zgodnie z ustawą z dnia 10.05.2018 r. o ochronie danych osobowych).</w:t>
      </w:r>
    </w:p>
    <w:p w14:paraId="624B3B49" w14:textId="77777777" w:rsidR="0043777A" w:rsidRPr="00E02CE0" w:rsidRDefault="0043777A" w:rsidP="006768B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Informujemy, że istnieje możliwość dalszego przetwarzania danych osobowych kandydatów dla celów prowadzenia przyszłych procesów rekrutacyjnych. W przypadku wyrażenia takiej woli, proszę o umieszczenie dodatkowego oświadczenia o następującej treści: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sz w:val="24"/>
          <w:szCs w:val="24"/>
          <w:lang w:val="pl-PL"/>
        </w:rPr>
        <w:t>„Wyrażam zgodę na przetwarzanie moich danych osobowych dla celów prowadzenia przyszłych procesów rekrutacyjnych”.</w:t>
      </w:r>
    </w:p>
    <w:p w14:paraId="7B2E3981" w14:textId="77777777" w:rsidR="0043777A" w:rsidRPr="00E02CE0" w:rsidRDefault="0043777A" w:rsidP="006768B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W przypadku wzięcia udziału w procesie rekrutacji należy zapoznać się z informacjami dot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yczącymi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 przetwarzania danych osobowych 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dostępnymi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pod adresem </w:t>
      </w:r>
      <w:hyperlink r:id="rId9" w:history="1">
        <w:r w:rsidRPr="00E02CE0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http://www.umg.edu.pl/rekrutacja-do-pracy</w:t>
        </w:r>
      </w:hyperlink>
      <w:r w:rsidRPr="00E02CE0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37610FD6" w14:textId="77777777" w:rsidR="0043777A" w:rsidRPr="00E02CE0" w:rsidRDefault="0043777A" w:rsidP="006768B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do udzielania odpowiedzi wyłącznie na wybrane oferty.</w:t>
      </w:r>
    </w:p>
    <w:p w14:paraId="21A955E4" w14:textId="77777777" w:rsidR="008B6A96" w:rsidRPr="00E02CE0" w:rsidRDefault="0043777A" w:rsidP="006768B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Zastrzegamy sobie prawo odwołania rekrutacji bez podania przyczyny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.</w:t>
      </w:r>
    </w:p>
    <w:p w14:paraId="68DF9A94" w14:textId="5ECFC8DB" w:rsidR="00127C3F" w:rsidRPr="00665641" w:rsidRDefault="008B6A96" w:rsidP="0064495C">
      <w:pPr>
        <w:numPr>
          <w:ilvl w:val="0"/>
          <w:numId w:val="3"/>
        </w:numPr>
        <w:spacing w:after="0" w:line="276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bookmarkStart w:id="0" w:name="_GoBack"/>
      <w:r w:rsidRPr="00665641">
        <w:rPr>
          <w:rFonts w:ascii="Times New Roman" w:hAnsi="Times New Roman"/>
          <w:sz w:val="24"/>
          <w:szCs w:val="24"/>
          <w:lang w:val="pl-PL"/>
        </w:rPr>
        <w:t>I</w:t>
      </w:r>
      <w:r w:rsidR="0043777A" w:rsidRPr="00665641">
        <w:rPr>
          <w:rFonts w:ascii="Times New Roman" w:hAnsi="Times New Roman"/>
          <w:sz w:val="24"/>
          <w:szCs w:val="24"/>
          <w:lang w:val="pl-PL"/>
        </w:rPr>
        <w:t>nformujemy, że ostateczną decyzję o zatrudnieniu podejmuje Rektor.</w:t>
      </w:r>
    </w:p>
    <w:bookmarkEnd w:id="0"/>
    <w:p w14:paraId="469683D7" w14:textId="77777777" w:rsidR="00127C3F" w:rsidRPr="00665641" w:rsidRDefault="00127C3F" w:rsidP="00127C3F">
      <w:pPr>
        <w:spacing w:after="0" w:line="276" w:lineRule="auto"/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3B72F47B" w14:textId="77777777" w:rsidR="00127C3F" w:rsidRPr="00E02CE0" w:rsidRDefault="00127C3F" w:rsidP="008C13F3">
      <w:pPr>
        <w:spacing w:after="0" w:line="276" w:lineRule="auto"/>
        <w:rPr>
          <w:rFonts w:ascii="Times New Roman" w:hAnsi="Times New Roman"/>
          <w:lang w:val="pl-PL"/>
        </w:rPr>
      </w:pPr>
    </w:p>
    <w:sectPr w:rsidR="00127C3F" w:rsidRPr="00E02CE0" w:rsidSect="00E02CE0">
      <w:headerReference w:type="first" r:id="rId10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E955" w14:textId="77777777" w:rsidR="003550E8" w:rsidRDefault="003550E8" w:rsidP="001C5BAB">
      <w:pPr>
        <w:spacing w:after="0" w:line="240" w:lineRule="auto"/>
      </w:pPr>
      <w:r>
        <w:separator/>
      </w:r>
    </w:p>
  </w:endnote>
  <w:endnote w:type="continuationSeparator" w:id="0">
    <w:p w14:paraId="1FC5560C" w14:textId="77777777" w:rsidR="003550E8" w:rsidRDefault="003550E8" w:rsidP="001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5301" w14:textId="77777777" w:rsidR="003550E8" w:rsidRDefault="003550E8" w:rsidP="001C5BAB">
      <w:pPr>
        <w:spacing w:after="0" w:line="240" w:lineRule="auto"/>
      </w:pPr>
      <w:r>
        <w:separator/>
      </w:r>
    </w:p>
  </w:footnote>
  <w:footnote w:type="continuationSeparator" w:id="0">
    <w:p w14:paraId="5F08AB92" w14:textId="77777777" w:rsidR="003550E8" w:rsidRDefault="003550E8" w:rsidP="001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3727" w14:textId="7C3AAC73" w:rsidR="003400D5" w:rsidRDefault="003400D5" w:rsidP="00167DD5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B0E"/>
    <w:multiLevelType w:val="multilevel"/>
    <w:tmpl w:val="90D2397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34059"/>
    <w:multiLevelType w:val="hybridMultilevel"/>
    <w:tmpl w:val="BE88E420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3BBC"/>
    <w:multiLevelType w:val="hybridMultilevel"/>
    <w:tmpl w:val="B95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21B3"/>
    <w:multiLevelType w:val="hybridMultilevel"/>
    <w:tmpl w:val="64C6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7BF9"/>
    <w:multiLevelType w:val="hybridMultilevel"/>
    <w:tmpl w:val="869C7D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350999"/>
    <w:multiLevelType w:val="hybridMultilevel"/>
    <w:tmpl w:val="CAA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A"/>
    <w:rsid w:val="00040745"/>
    <w:rsid w:val="00053793"/>
    <w:rsid w:val="000A6B52"/>
    <w:rsid w:val="000E542C"/>
    <w:rsid w:val="001103F9"/>
    <w:rsid w:val="001179F5"/>
    <w:rsid w:val="00127C3F"/>
    <w:rsid w:val="00167DD5"/>
    <w:rsid w:val="001773D2"/>
    <w:rsid w:val="001C5BAB"/>
    <w:rsid w:val="001D110E"/>
    <w:rsid w:val="0029205C"/>
    <w:rsid w:val="002B55C2"/>
    <w:rsid w:val="003400D5"/>
    <w:rsid w:val="003459B4"/>
    <w:rsid w:val="003550E8"/>
    <w:rsid w:val="003800F1"/>
    <w:rsid w:val="003F4E76"/>
    <w:rsid w:val="0043777A"/>
    <w:rsid w:val="00480E49"/>
    <w:rsid w:val="004F63F7"/>
    <w:rsid w:val="00526886"/>
    <w:rsid w:val="005737AC"/>
    <w:rsid w:val="0064495C"/>
    <w:rsid w:val="00665641"/>
    <w:rsid w:val="006768B2"/>
    <w:rsid w:val="006C1A49"/>
    <w:rsid w:val="006E4212"/>
    <w:rsid w:val="006E4F9B"/>
    <w:rsid w:val="00703EE0"/>
    <w:rsid w:val="00712948"/>
    <w:rsid w:val="00744611"/>
    <w:rsid w:val="00781ECC"/>
    <w:rsid w:val="00827B9A"/>
    <w:rsid w:val="00863438"/>
    <w:rsid w:val="008A1D4E"/>
    <w:rsid w:val="008B6A96"/>
    <w:rsid w:val="008C13F3"/>
    <w:rsid w:val="0092209C"/>
    <w:rsid w:val="009E7E15"/>
    <w:rsid w:val="00A44D02"/>
    <w:rsid w:val="00AB5261"/>
    <w:rsid w:val="00B301CD"/>
    <w:rsid w:val="00BB459C"/>
    <w:rsid w:val="00C350F2"/>
    <w:rsid w:val="00C538F2"/>
    <w:rsid w:val="00C7372D"/>
    <w:rsid w:val="00C81E65"/>
    <w:rsid w:val="00D4650A"/>
    <w:rsid w:val="00D735DC"/>
    <w:rsid w:val="00E02CE0"/>
    <w:rsid w:val="00E34806"/>
    <w:rsid w:val="00E3615E"/>
    <w:rsid w:val="00E36A5E"/>
    <w:rsid w:val="00E63051"/>
    <w:rsid w:val="00EB3B37"/>
    <w:rsid w:val="00F33B2D"/>
    <w:rsid w:val="00F5226A"/>
    <w:rsid w:val="00F70961"/>
    <w:rsid w:val="00FA7D2A"/>
    <w:rsid w:val="00FD651C"/>
    <w:rsid w:val="00FE50A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51C8"/>
  <w14:defaultImageDpi w14:val="0"/>
  <w15:docId w15:val="{EE29CDF0-0FD1-4995-9720-76C7B56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77A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3777A"/>
    <w:rPr>
      <w:rFonts w:eastAsia="Times New Roman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43777A"/>
    <w:rPr>
      <w:rFonts w:cs="Times New Roman"/>
      <w:color w:val="0000FF"/>
      <w:u w:val="single"/>
    </w:rPr>
  </w:style>
  <w:style w:type="character" w:customStyle="1" w:styleId="markedcontent">
    <w:name w:val="markedcontent"/>
    <w:rsid w:val="0043777A"/>
  </w:style>
  <w:style w:type="paragraph" w:styleId="Nagwek">
    <w:name w:val="header"/>
    <w:basedOn w:val="Normalny"/>
    <w:link w:val="Nagwek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A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AB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C13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F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F3"/>
    <w:rPr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znj.um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znj.um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g.edu.pl/rekrutacja-do-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A.Jażdżewska</cp:lastModifiedBy>
  <cp:revision>5</cp:revision>
  <dcterms:created xsi:type="dcterms:W3CDTF">2024-01-18T10:47:00Z</dcterms:created>
  <dcterms:modified xsi:type="dcterms:W3CDTF">2024-01-30T08:52:00Z</dcterms:modified>
</cp:coreProperties>
</file>