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5AD9" w14:textId="77777777" w:rsidR="00961BC9" w:rsidRPr="00EE5DAE" w:rsidRDefault="00961BC9" w:rsidP="00E8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 xml:space="preserve">OFERTA PRACY NA STANOWISKU </w:t>
      </w:r>
    </w:p>
    <w:p w14:paraId="255B092E" w14:textId="4B2A7E41" w:rsidR="00961BC9" w:rsidRPr="00EE5DAE" w:rsidRDefault="00961BC9" w:rsidP="00E8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br/>
        <w:t>adiunkta  w grupie pracowników badawczo-dydaktycznych</w:t>
      </w:r>
    </w:p>
    <w:p w14:paraId="307BF517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7642DB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EF9AAF" w14:textId="0FBD7F32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 xml:space="preserve">Nazwa stanowiska: adiunkt </w:t>
      </w:r>
    </w:p>
    <w:p w14:paraId="380DFE39" w14:textId="77777777" w:rsidR="00961BC9" w:rsidRPr="00EE5DAE" w:rsidRDefault="00961BC9" w:rsidP="00E862A8">
      <w:pPr>
        <w:spacing w:after="0" w:line="240" w:lineRule="auto"/>
        <w:jc w:val="both"/>
      </w:pPr>
      <w:r w:rsidRPr="00EE5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stanowisk</w:t>
      </w: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>: 2</w:t>
      </w:r>
    </w:p>
    <w:p w14:paraId="0BDE9199" w14:textId="77777777" w:rsidR="00961BC9" w:rsidRPr="00EE5DAE" w:rsidRDefault="00961BC9" w:rsidP="00E862A8">
      <w:pPr>
        <w:spacing w:after="0" w:line="240" w:lineRule="auto"/>
        <w:jc w:val="both"/>
      </w:pPr>
      <w:r w:rsidRPr="00EE5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jednostki</w:t>
      </w: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 xml:space="preserve">: Uniwersytet Jana Kochanowskiego w Kielcach (UJK), Wydział Prawa i Nauk Społecznych, Instytut Zarządzania </w:t>
      </w:r>
    </w:p>
    <w:p w14:paraId="74845998" w14:textId="77777777" w:rsidR="00961BC9" w:rsidRPr="00EE5DAE" w:rsidRDefault="00961BC9" w:rsidP="00E862A8">
      <w:pPr>
        <w:spacing w:after="0" w:line="240" w:lineRule="auto"/>
        <w:jc w:val="both"/>
      </w:pPr>
      <w:r w:rsidRPr="00EE5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Miasto</w:t>
      </w: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>: Kielce</w:t>
      </w:r>
    </w:p>
    <w:p w14:paraId="146E1335" w14:textId="77777777" w:rsidR="00961BC9" w:rsidRPr="00EE5DAE" w:rsidRDefault="00961BC9" w:rsidP="00E862A8">
      <w:pPr>
        <w:spacing w:after="0" w:line="240" w:lineRule="auto"/>
        <w:jc w:val="both"/>
      </w:pPr>
      <w:r w:rsidRPr="00EE5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Link do strony www jednostki</w:t>
      </w: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>: </w:t>
      </w:r>
      <w:hyperlink r:id="rId5" w:history="1">
        <w:r w:rsidRPr="00EE5DAE">
          <w:rPr>
            <w:rFonts w:ascii="Times New Roman" w:eastAsia="Times New Roman" w:hAnsi="Times New Roman"/>
            <w:sz w:val="24"/>
            <w:szCs w:val="24"/>
            <w:lang w:eastAsia="pl-PL"/>
          </w:rPr>
          <w:t>www.ujk.edu.pl</w:t>
        </w:r>
      </w:hyperlink>
    </w:p>
    <w:p w14:paraId="5DE39CD0" w14:textId="4DF7FDBA" w:rsidR="00961BC9" w:rsidRPr="00EE5DAE" w:rsidRDefault="00961BC9" w:rsidP="00E862A8">
      <w:pPr>
        <w:spacing w:after="0" w:line="240" w:lineRule="auto"/>
        <w:jc w:val="both"/>
      </w:pPr>
      <w:r w:rsidRPr="00EE5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Data publikacji ogłoszenia</w:t>
      </w: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>: </w:t>
      </w:r>
      <w:r w:rsidR="00E53B8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E505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53B8D">
        <w:rPr>
          <w:rFonts w:ascii="Times New Roman" w:eastAsia="Times New Roman" w:hAnsi="Times New Roman"/>
          <w:sz w:val="24"/>
          <w:szCs w:val="24"/>
          <w:lang w:eastAsia="pl-PL"/>
        </w:rPr>
        <w:t>.03.2024</w:t>
      </w:r>
    </w:p>
    <w:p w14:paraId="0003B920" w14:textId="77777777" w:rsidR="00961BC9" w:rsidRPr="00EE5DAE" w:rsidRDefault="00961BC9" w:rsidP="00E862A8">
      <w:pPr>
        <w:spacing w:after="0" w:line="240" w:lineRule="auto"/>
        <w:jc w:val="both"/>
      </w:pPr>
    </w:p>
    <w:p w14:paraId="29E1A0C5" w14:textId="77777777" w:rsidR="00961BC9" w:rsidRPr="00EE5DAE" w:rsidRDefault="00961BC9" w:rsidP="00E86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 xml:space="preserve">Opis stanowiska pracy: </w:t>
      </w:r>
    </w:p>
    <w:p w14:paraId="4FE17C7C" w14:textId="77777777" w:rsidR="00961BC9" w:rsidRPr="00EE5DAE" w:rsidRDefault="00961BC9" w:rsidP="00E86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717D53" w14:textId="5272E095" w:rsidR="00961BC9" w:rsidRPr="00EE5DAE" w:rsidRDefault="00961BC9" w:rsidP="00E862A8">
      <w:pPr>
        <w:spacing w:after="0" w:line="240" w:lineRule="auto"/>
        <w:jc w:val="both"/>
      </w:pPr>
      <w:r w:rsidRPr="00EE5DAE">
        <w:rPr>
          <w:rFonts w:ascii="Times New Roman" w:hAnsi="Times New Roman"/>
          <w:sz w:val="24"/>
          <w:szCs w:val="24"/>
          <w:shd w:val="clear" w:color="auto" w:fill="FFFFFF"/>
        </w:rPr>
        <w:t>Wybrany kandydat zatrudniony na stanowisku adiunkta zobowiązany będzie do prowadzenia działalności naukowej w dyscyplinie nauki o zarządzaniu i jakości</w:t>
      </w:r>
      <w:r w:rsidRPr="00EE5DAE">
        <w:rPr>
          <w:rFonts w:ascii="Times New Roman" w:hAnsi="Times New Roman"/>
          <w:sz w:val="24"/>
          <w:szCs w:val="24"/>
        </w:rPr>
        <w:t>; kształcenia studentów, a także do uczestniczenia w pracach organizacyjnych na rzecz Instytutu Zarządzania.</w:t>
      </w:r>
    </w:p>
    <w:p w14:paraId="54E193E5" w14:textId="77777777" w:rsidR="00961BC9" w:rsidRPr="00EE5DAE" w:rsidRDefault="00961BC9" w:rsidP="00E86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8BF3AD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>Wymagania:</w:t>
      </w:r>
    </w:p>
    <w:p w14:paraId="69102690" w14:textId="71C8C481" w:rsidR="00961BC9" w:rsidRPr="00EE5DAE" w:rsidRDefault="00961BC9" w:rsidP="00E862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DAE">
        <w:rPr>
          <w:rFonts w:ascii="Times New Roman" w:hAnsi="Times New Roman" w:cs="Times New Roman"/>
          <w:sz w:val="24"/>
          <w:szCs w:val="24"/>
        </w:rPr>
        <w:t xml:space="preserve">Posiadanie stopnia doktora w dyscyplinie nauki o zarządzaniu </w:t>
      </w:r>
      <w:r w:rsidR="008D03A2" w:rsidRPr="00EE5DAE">
        <w:rPr>
          <w:rFonts w:ascii="Times New Roman" w:hAnsi="Times New Roman" w:cs="Times New Roman"/>
          <w:sz w:val="24"/>
          <w:szCs w:val="24"/>
        </w:rPr>
        <w:t>i jakości ewentualnie</w:t>
      </w:r>
      <w:r w:rsidRPr="00EE5DAE">
        <w:rPr>
          <w:rFonts w:ascii="Times New Roman" w:hAnsi="Times New Roman" w:cs="Times New Roman"/>
          <w:sz w:val="24"/>
          <w:szCs w:val="24"/>
        </w:rPr>
        <w:t xml:space="preserve"> ekonomi</w:t>
      </w:r>
      <w:r w:rsidR="008D03A2" w:rsidRPr="00EE5DAE">
        <w:rPr>
          <w:rFonts w:ascii="Times New Roman" w:hAnsi="Times New Roman" w:cs="Times New Roman"/>
          <w:sz w:val="24"/>
          <w:szCs w:val="24"/>
        </w:rPr>
        <w:t>a</w:t>
      </w:r>
      <w:r w:rsidRPr="00EE5DAE">
        <w:rPr>
          <w:rFonts w:ascii="Times New Roman" w:hAnsi="Times New Roman" w:cs="Times New Roman"/>
          <w:sz w:val="24"/>
          <w:szCs w:val="24"/>
        </w:rPr>
        <w:t xml:space="preserve"> i finanse.</w:t>
      </w:r>
    </w:p>
    <w:p w14:paraId="7D6A4369" w14:textId="35781E6F" w:rsidR="00961BC9" w:rsidRPr="00EE5DAE" w:rsidRDefault="00961BC9" w:rsidP="00E862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DAE">
        <w:rPr>
          <w:rFonts w:ascii="Times New Roman" w:hAnsi="Times New Roman" w:cs="Times New Roman"/>
          <w:sz w:val="24"/>
          <w:szCs w:val="24"/>
        </w:rPr>
        <w:t xml:space="preserve">Posiadanie dorobku publikacyjnego w dyscyplinie nauki o zarządzaniu i jakości w </w:t>
      </w:r>
      <w:r w:rsidRPr="00EE5DA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 punktowanych czasopismach</w:t>
      </w:r>
      <w:r w:rsidR="008D03A2" w:rsidRPr="00EE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E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wykazu </w:t>
      </w:r>
      <w:r w:rsidRPr="00EE5DAE">
        <w:rPr>
          <w:rFonts w:ascii="Times New Roman" w:hAnsi="Times New Roman" w:cs="Times New Roman"/>
          <w:sz w:val="24"/>
          <w:szCs w:val="24"/>
        </w:rPr>
        <w:t>czasopism naukowych i recenzowanych materiałów z konferencji międzynarodowych oraz w wydawnictwach z wykazu wydawnictw publikujących recenzowane monografie naukowe</w:t>
      </w:r>
      <w:r w:rsidR="008D03A2" w:rsidRPr="00EE5DAE">
        <w:rPr>
          <w:rFonts w:ascii="Times New Roman" w:hAnsi="Times New Roman" w:cs="Times New Roman"/>
          <w:sz w:val="24"/>
          <w:szCs w:val="24"/>
        </w:rPr>
        <w:t>)</w:t>
      </w:r>
      <w:r w:rsidR="00B15AD9" w:rsidRPr="00EE5DAE">
        <w:rPr>
          <w:rFonts w:ascii="Times New Roman" w:hAnsi="Times New Roman" w:cs="Times New Roman"/>
          <w:sz w:val="24"/>
          <w:szCs w:val="24"/>
        </w:rPr>
        <w:t>.</w:t>
      </w:r>
      <w:r w:rsidR="008D03A2" w:rsidRPr="00EE5DAE">
        <w:rPr>
          <w:rFonts w:ascii="Times New Roman" w:hAnsi="Times New Roman" w:cs="Times New Roman"/>
          <w:sz w:val="24"/>
          <w:szCs w:val="24"/>
        </w:rPr>
        <w:t xml:space="preserve"> Ocena dorobku zostanie dokonana w oparciu o aktualny (w dniu rozstrzygania konkursu) wykaz tychże czasopism i wydawnictw.</w:t>
      </w:r>
    </w:p>
    <w:p w14:paraId="028899E5" w14:textId="42D60A26" w:rsidR="00961BC9" w:rsidRPr="00EE5DAE" w:rsidRDefault="00961BC9" w:rsidP="00E862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DAE">
        <w:rPr>
          <w:rFonts w:ascii="Times New Roman" w:hAnsi="Times New Roman" w:cs="Times New Roman"/>
          <w:sz w:val="24"/>
          <w:szCs w:val="24"/>
        </w:rPr>
        <w:t>Posiadanie doświadczenia dydaktycznego powiązanego z dorobkiem publikacyjnym w zakresie</w:t>
      </w:r>
      <w:r w:rsidR="008D03A2" w:rsidRPr="00EE5DAE">
        <w:rPr>
          <w:rFonts w:ascii="Times New Roman" w:hAnsi="Times New Roman" w:cs="Times New Roman"/>
          <w:sz w:val="24"/>
          <w:szCs w:val="24"/>
        </w:rPr>
        <w:t>:</w:t>
      </w:r>
    </w:p>
    <w:p w14:paraId="7E230E5D" w14:textId="27C8B631" w:rsidR="00E53B8D" w:rsidRPr="006E5058" w:rsidRDefault="00D81369" w:rsidP="00E53B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1180916"/>
      <w:r w:rsidRPr="006E5058">
        <w:rPr>
          <w:rFonts w:ascii="Times New Roman" w:hAnsi="Times New Roman" w:cs="Times New Roman"/>
          <w:sz w:val="24"/>
          <w:szCs w:val="24"/>
        </w:rPr>
        <w:t>zarządzania</w:t>
      </w:r>
      <w:r w:rsidR="008D03A2" w:rsidRPr="006E5058">
        <w:rPr>
          <w:rFonts w:ascii="Times New Roman" w:hAnsi="Times New Roman" w:cs="Times New Roman"/>
          <w:sz w:val="24"/>
          <w:szCs w:val="24"/>
        </w:rPr>
        <w:t>,</w:t>
      </w:r>
      <w:r w:rsidR="00E53B8D" w:rsidRPr="006E5058">
        <w:rPr>
          <w:rFonts w:ascii="Times New Roman" w:hAnsi="Times New Roman" w:cs="Times New Roman"/>
          <w:sz w:val="24"/>
          <w:szCs w:val="24"/>
        </w:rPr>
        <w:t xml:space="preserve"> </w:t>
      </w:r>
      <w:r w:rsidRPr="006E5058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E53B8D" w:rsidRPr="006E5058">
        <w:rPr>
          <w:rFonts w:ascii="Times New Roman" w:hAnsi="Times New Roman" w:cs="Times New Roman"/>
          <w:sz w:val="24"/>
          <w:szCs w:val="24"/>
        </w:rPr>
        <w:t>e-commerce i marketingu internetowego</w:t>
      </w:r>
      <w:r w:rsidRPr="006E5058">
        <w:rPr>
          <w:rFonts w:ascii="Times New Roman" w:hAnsi="Times New Roman" w:cs="Times New Roman"/>
          <w:sz w:val="24"/>
          <w:szCs w:val="24"/>
        </w:rPr>
        <w:t>, innowacji marketingowych, strategii marketingowych na rynkach międzynarodowych, technologii marketingowych, strategii sprzedaży i promocji, wskaźników marketingowych</w:t>
      </w:r>
      <w:r w:rsidR="00E53B8D" w:rsidRPr="006E5058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62253576"/>
      <w:r w:rsidR="00E53B8D" w:rsidRPr="006E5058">
        <w:rPr>
          <w:rFonts w:ascii="Times New Roman" w:hAnsi="Times New Roman" w:cs="Times New Roman"/>
          <w:sz w:val="24"/>
          <w:szCs w:val="24"/>
        </w:rPr>
        <w:t>wykorzystania technologii informatycznych w zarządzaniu</w:t>
      </w:r>
      <w:r w:rsidR="009028B9" w:rsidRPr="006E5058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CE3F124" w14:textId="5CDE52BC" w:rsidR="00D81369" w:rsidRPr="006E5058" w:rsidRDefault="006E5058" w:rsidP="00E862A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58">
        <w:rPr>
          <w:rFonts w:ascii="Times New Roman" w:hAnsi="Times New Roman" w:cs="Times New Roman"/>
          <w:sz w:val="24"/>
          <w:szCs w:val="24"/>
        </w:rPr>
        <w:t>L</w:t>
      </w:r>
      <w:r w:rsidR="00D81369" w:rsidRPr="006E5058">
        <w:rPr>
          <w:rFonts w:ascii="Times New Roman" w:hAnsi="Times New Roman" w:cs="Times New Roman"/>
          <w:sz w:val="24"/>
          <w:szCs w:val="24"/>
        </w:rPr>
        <w:t>ogistyki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1369" w:rsidRPr="006E5058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E53B8D" w:rsidRPr="006E5058">
        <w:rPr>
          <w:rFonts w:ascii="Times New Roman" w:hAnsi="Times New Roman" w:cs="Times New Roman"/>
          <w:sz w:val="24"/>
          <w:szCs w:val="24"/>
        </w:rPr>
        <w:t xml:space="preserve">innowacji w transporcie, </w:t>
      </w:r>
      <w:r w:rsidR="00D81369" w:rsidRPr="006E5058">
        <w:rPr>
          <w:rFonts w:ascii="Times New Roman" w:hAnsi="Times New Roman" w:cs="Times New Roman"/>
          <w:sz w:val="24"/>
          <w:szCs w:val="24"/>
        </w:rPr>
        <w:t>centrów logistycznych, sieci logistycznych, strategii logistycznych, zarządzania flotą transportową, logistyki miejskiej, branży TSL</w:t>
      </w:r>
      <w:bookmarkEnd w:id="0"/>
      <w:r w:rsidR="00E53B8D" w:rsidRPr="006E5058">
        <w:rPr>
          <w:rFonts w:ascii="Times New Roman" w:hAnsi="Times New Roman" w:cs="Times New Roman"/>
          <w:sz w:val="24"/>
          <w:szCs w:val="24"/>
        </w:rPr>
        <w:t>, wykorzystania technologii informatycznych w logistyce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E5120" w14:textId="6C1A2D15" w:rsidR="00E53B8D" w:rsidRPr="006E5058" w:rsidRDefault="00E53B8D" w:rsidP="00E53B8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178FC6" w14:textId="6CD88970" w:rsidR="00DB723A" w:rsidRPr="006E5058" w:rsidRDefault="00961BC9" w:rsidP="00E862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1094775"/>
      <w:r w:rsidRPr="006E5058">
        <w:rPr>
          <w:rFonts w:ascii="Times New Roman" w:hAnsi="Times New Roman" w:cs="Times New Roman"/>
          <w:sz w:val="24"/>
          <w:szCs w:val="24"/>
        </w:rPr>
        <w:t xml:space="preserve">Znajomość języka angielskiego w stopniu umożliwiającym prowadzenie zajęć dydaktycznych. </w:t>
      </w:r>
      <w:bookmarkEnd w:id="2"/>
    </w:p>
    <w:p w14:paraId="4A1D813A" w14:textId="79CFCF42" w:rsidR="00E53B8D" w:rsidRPr="006E5058" w:rsidRDefault="00E53B8D" w:rsidP="00E862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58">
        <w:rPr>
          <w:rFonts w:ascii="Times New Roman" w:hAnsi="Times New Roman" w:cs="Times New Roman"/>
          <w:sz w:val="24"/>
          <w:szCs w:val="24"/>
        </w:rPr>
        <w:t>Umiejętność prowadzenia zajęć dydaktycznych z wykorzystaniem technologii informatycznych</w:t>
      </w:r>
      <w:r w:rsidR="009028B9" w:rsidRPr="006E5058">
        <w:rPr>
          <w:rFonts w:ascii="Times New Roman" w:hAnsi="Times New Roman" w:cs="Times New Roman"/>
          <w:sz w:val="24"/>
          <w:szCs w:val="24"/>
        </w:rPr>
        <w:t>.</w:t>
      </w:r>
    </w:p>
    <w:p w14:paraId="4CCEF651" w14:textId="773B9D89" w:rsidR="00961BC9" w:rsidRPr="00EE5DAE" w:rsidRDefault="008D03A2" w:rsidP="00E862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1260433"/>
      <w:r w:rsidRPr="00EE5DAE">
        <w:rPr>
          <w:rFonts w:ascii="Times New Roman" w:hAnsi="Times New Roman" w:cs="Times New Roman"/>
          <w:sz w:val="24"/>
          <w:szCs w:val="24"/>
        </w:rPr>
        <w:t>Warunkiem zatrudnienia jest zadeklarowanie pracy na UJK jako p</w:t>
      </w:r>
      <w:r w:rsidR="00961BC9" w:rsidRPr="00EE5DAE">
        <w:rPr>
          <w:rFonts w:ascii="Times New Roman" w:hAnsi="Times New Roman" w:cs="Times New Roman"/>
          <w:sz w:val="24"/>
          <w:szCs w:val="24"/>
        </w:rPr>
        <w:t>odstawowe</w:t>
      </w:r>
      <w:r w:rsidRPr="00EE5DAE">
        <w:rPr>
          <w:rFonts w:ascii="Times New Roman" w:hAnsi="Times New Roman" w:cs="Times New Roman"/>
          <w:sz w:val="24"/>
          <w:szCs w:val="24"/>
        </w:rPr>
        <w:t>go</w:t>
      </w:r>
      <w:r w:rsidR="00961BC9" w:rsidRPr="00EE5DAE">
        <w:rPr>
          <w:rFonts w:ascii="Times New Roman" w:hAnsi="Times New Roman" w:cs="Times New Roman"/>
          <w:sz w:val="24"/>
          <w:szCs w:val="24"/>
        </w:rPr>
        <w:t xml:space="preserve"> miejsc</w:t>
      </w:r>
      <w:r w:rsidRPr="00EE5DAE">
        <w:rPr>
          <w:rFonts w:ascii="Times New Roman" w:hAnsi="Times New Roman" w:cs="Times New Roman"/>
          <w:sz w:val="24"/>
          <w:szCs w:val="24"/>
        </w:rPr>
        <w:t>a</w:t>
      </w:r>
      <w:r w:rsidR="00961BC9" w:rsidRPr="00EE5DAE">
        <w:rPr>
          <w:rFonts w:ascii="Times New Roman" w:hAnsi="Times New Roman" w:cs="Times New Roman"/>
          <w:sz w:val="24"/>
          <w:szCs w:val="24"/>
        </w:rPr>
        <w:t xml:space="preserve"> pracy oraz 100% udziału w naukach o zarządzaniu i jakości.</w:t>
      </w:r>
    </w:p>
    <w:bookmarkEnd w:id="3"/>
    <w:p w14:paraId="3ACC5D5D" w14:textId="77777777" w:rsidR="00961BC9" w:rsidRPr="00EE5DAE" w:rsidRDefault="00961BC9" w:rsidP="00E862A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p w14:paraId="4D268DC1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>Profil pracownika (według OTM-R)*:</w:t>
      </w:r>
    </w:p>
    <w:p w14:paraId="5B18FE34" w14:textId="77777777" w:rsidR="00961BC9" w:rsidRPr="00EE5DAE" w:rsidRDefault="00961BC9" w:rsidP="00E862A8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bookmarkStart w:id="4" w:name="_Hlk141175355"/>
      <w:r w:rsidRPr="00EE5DAE">
        <w:rPr>
          <w:rFonts w:ascii="Segoe UI Symbol" w:eastAsia="MS Gothic" w:hAnsi="Segoe UI Symbol" w:cs="Segoe UI Symbol"/>
        </w:rPr>
        <w:lastRenderedPageBreak/>
        <w:t>☐</w:t>
      </w:r>
      <w:bookmarkEnd w:id="4"/>
      <w:r w:rsidRPr="00EE5DAE">
        <w:rPr>
          <w:rFonts w:ascii="Times New Roman" w:eastAsia="Calibri" w:hAnsi="Times New Roman" w:cs="Times New Roman"/>
        </w:rPr>
        <w:t xml:space="preserve"> </w:t>
      </w:r>
      <w:r w:rsidRPr="00EE5DAE">
        <w:rPr>
          <w:rFonts w:ascii="Times New Roman" w:eastAsia="Calibri" w:hAnsi="Times New Roman" w:cs="Times New Roman"/>
          <w:b/>
        </w:rPr>
        <w:t>Naukowiec pierwszego stopnia (R1)</w:t>
      </w:r>
      <w:r w:rsidRPr="00EE5DAE">
        <w:rPr>
          <w:rFonts w:ascii="Times New Roman" w:eastAsia="Calibri" w:hAnsi="Times New Roman" w:cs="Times New Roman"/>
        </w:rPr>
        <w:t xml:space="preserve"> </w:t>
      </w:r>
    </w:p>
    <w:p w14:paraId="68DCE99B" w14:textId="3BD9E71E" w:rsidR="00961BC9" w:rsidRPr="00EE5DAE" w:rsidRDefault="002E2FBC" w:rsidP="00E862A8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EE5DAE">
        <w:rPr>
          <w:rFonts w:ascii="Segoe UI Symbol" w:eastAsia="MS Gothic" w:hAnsi="Segoe UI Symbol" w:cs="Segoe UI Symbol"/>
        </w:rPr>
        <w:t>X</w:t>
      </w:r>
      <w:r w:rsidR="00961BC9" w:rsidRPr="00EE5DAE">
        <w:rPr>
          <w:rFonts w:ascii="Times New Roman" w:eastAsia="Calibri" w:hAnsi="Times New Roman" w:cs="Times New Roman"/>
        </w:rPr>
        <w:t xml:space="preserve"> </w:t>
      </w:r>
      <w:r w:rsidR="00961BC9" w:rsidRPr="00EE5DAE">
        <w:rPr>
          <w:rFonts w:ascii="Times New Roman" w:eastAsia="Calibri" w:hAnsi="Times New Roman" w:cs="Times New Roman"/>
          <w:b/>
        </w:rPr>
        <w:t>Rozpoznawalny naukowiec (R2)</w:t>
      </w:r>
      <w:r w:rsidR="00961BC9" w:rsidRPr="00EE5DAE">
        <w:rPr>
          <w:rFonts w:ascii="Times New Roman" w:eastAsia="Calibri" w:hAnsi="Times New Roman" w:cs="Times New Roman"/>
        </w:rPr>
        <w:t xml:space="preserve"> </w:t>
      </w:r>
    </w:p>
    <w:p w14:paraId="7DFABB8B" w14:textId="3E36D696" w:rsidR="00961BC9" w:rsidRPr="00EE5DAE" w:rsidRDefault="002E2FBC" w:rsidP="00E862A8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EE5DAE">
        <w:rPr>
          <w:rFonts w:ascii="Segoe UI Symbol" w:eastAsia="MS Gothic" w:hAnsi="Segoe UI Symbol" w:cs="Segoe UI Symbol"/>
        </w:rPr>
        <w:t xml:space="preserve">☐ </w:t>
      </w:r>
      <w:r w:rsidR="00961BC9" w:rsidRPr="00EE5DAE">
        <w:rPr>
          <w:rFonts w:ascii="Times New Roman" w:eastAsia="Calibri" w:hAnsi="Times New Roman" w:cs="Times New Roman"/>
          <w:b/>
        </w:rPr>
        <w:t>Uznany naukowiec (R3)</w:t>
      </w:r>
      <w:r w:rsidR="00961BC9" w:rsidRPr="00EE5DAE">
        <w:rPr>
          <w:rFonts w:ascii="Times New Roman" w:eastAsia="Calibri" w:hAnsi="Times New Roman" w:cs="Times New Roman"/>
        </w:rPr>
        <w:t xml:space="preserve"> </w:t>
      </w:r>
    </w:p>
    <w:p w14:paraId="16F9B457" w14:textId="77777777" w:rsidR="00961BC9" w:rsidRPr="00EE5DAE" w:rsidRDefault="00961BC9" w:rsidP="00E862A8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EE5DAE">
        <w:rPr>
          <w:rFonts w:ascii="Segoe UI Symbol" w:eastAsia="MS Gothic" w:hAnsi="Segoe UI Symbol" w:cs="Segoe UI Symbol"/>
        </w:rPr>
        <w:t>☐</w:t>
      </w:r>
      <w:r w:rsidRPr="00EE5DAE">
        <w:rPr>
          <w:rFonts w:ascii="Times New Roman" w:eastAsia="Calibri" w:hAnsi="Times New Roman" w:cs="Times New Roman"/>
        </w:rPr>
        <w:t xml:space="preserve"> </w:t>
      </w:r>
      <w:r w:rsidRPr="00EE5DAE">
        <w:rPr>
          <w:rFonts w:ascii="Times New Roman" w:eastAsia="Calibri" w:hAnsi="Times New Roman" w:cs="Times New Roman"/>
          <w:b/>
        </w:rPr>
        <w:t>Wiodący naukowiec (R4)</w:t>
      </w:r>
      <w:r w:rsidRPr="00EE5DAE">
        <w:rPr>
          <w:rFonts w:ascii="Times New Roman" w:eastAsia="Calibri" w:hAnsi="Times New Roman" w:cs="Times New Roman"/>
        </w:rPr>
        <w:t xml:space="preserve"> </w:t>
      </w:r>
    </w:p>
    <w:p w14:paraId="0488365D" w14:textId="77777777" w:rsidR="00961BC9" w:rsidRPr="00EE5DAE" w:rsidRDefault="00961BC9" w:rsidP="00E862A8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</w:p>
    <w:p w14:paraId="789A4F92" w14:textId="77777777" w:rsidR="00961BC9" w:rsidRPr="00EE5DAE" w:rsidRDefault="00961BC9" w:rsidP="00E862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EB804F" w14:textId="77777777" w:rsidR="00961BC9" w:rsidRPr="00EE5DAE" w:rsidRDefault="00961BC9" w:rsidP="00E862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 xml:space="preserve">Dziedzina/dyscyplina naukowa: </w:t>
      </w:r>
    </w:p>
    <w:p w14:paraId="2FA642AC" w14:textId="77777777" w:rsidR="00961BC9" w:rsidRPr="00EE5DAE" w:rsidRDefault="00961BC9" w:rsidP="00E862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Cs/>
          <w:lang w:eastAsia="pl-PL"/>
        </w:rPr>
        <w:t xml:space="preserve">Nauki społeczne, nauki o zarządzani i jakości </w:t>
      </w:r>
    </w:p>
    <w:p w14:paraId="18589083" w14:textId="77777777" w:rsidR="00961BC9" w:rsidRPr="00EE5DAE" w:rsidRDefault="00961BC9" w:rsidP="00E862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lang w:eastAsia="pl-PL"/>
        </w:rPr>
      </w:pPr>
    </w:p>
    <w:p w14:paraId="18ACA4C5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 xml:space="preserve">Miejsce pracy: </w:t>
      </w:r>
    </w:p>
    <w:p w14:paraId="3239CF5E" w14:textId="10D68563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Cs/>
          <w:lang w:eastAsia="pl-PL"/>
        </w:rPr>
        <w:t xml:space="preserve">Uniwersytet Jana Kochanowskiego w Kielcach (UJK), Wydział Prawa i </w:t>
      </w:r>
      <w:r w:rsidR="00C861F2">
        <w:rPr>
          <w:rFonts w:ascii="Times New Roman" w:eastAsia="Times New Roman" w:hAnsi="Times New Roman" w:cs="Times New Roman"/>
          <w:bCs/>
          <w:lang w:eastAsia="pl-PL"/>
        </w:rPr>
        <w:t>N</w:t>
      </w:r>
      <w:r w:rsidRPr="00EE5DAE">
        <w:rPr>
          <w:rFonts w:ascii="Times New Roman" w:eastAsia="Times New Roman" w:hAnsi="Times New Roman" w:cs="Times New Roman"/>
          <w:bCs/>
          <w:lang w:eastAsia="pl-PL"/>
        </w:rPr>
        <w:t xml:space="preserve">auk Społecznych, 25-406 Kielce, ul. Uniwersytecka 15.  </w:t>
      </w:r>
    </w:p>
    <w:p w14:paraId="3C3554FC" w14:textId="77777777" w:rsidR="00E862A8" w:rsidRPr="00EE5DAE" w:rsidRDefault="00E862A8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D50CA8" w14:textId="43F57FD1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zadań:</w:t>
      </w:r>
    </w:p>
    <w:p w14:paraId="4FE66DB0" w14:textId="77777777" w:rsidR="00E862A8" w:rsidRPr="00EE5DAE" w:rsidRDefault="00E862A8" w:rsidP="00E862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3CD8B19" w14:textId="560AE642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5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Obowiązki związane z prowadzeniem badań naukowych w dyscyplinie nauki o zarządzaniu i jakości : </w:t>
      </w:r>
    </w:p>
    <w:p w14:paraId="5F5E3631" w14:textId="7711EEB0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Wybrany kandydat zatrudniony na stanowisku </w:t>
      </w:r>
      <w:r w:rsidR="002E2FBC" w:rsidRPr="00EE5DAE">
        <w:rPr>
          <w:rFonts w:ascii="Times New Roman" w:hAnsi="Times New Roman" w:cs="Times New Roman"/>
          <w:sz w:val="24"/>
          <w:szCs w:val="24"/>
          <w:shd w:val="clear" w:color="auto" w:fill="FFFFFF"/>
        </w:rPr>
        <w:t>adiunkta</w:t>
      </w:r>
      <w:r w:rsidRPr="00EE5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zobowiązany będzie do </w:t>
      </w:r>
      <w:r w:rsidRPr="00EE5DAE">
        <w:rPr>
          <w:rFonts w:ascii="Times New Roman" w:hAnsi="Times New Roman" w:cs="Times New Roman"/>
          <w:sz w:val="24"/>
          <w:szCs w:val="24"/>
        </w:rPr>
        <w:t xml:space="preserve">prowadzenia prac badawczych  niezbędnych do rozwoju jednostki oraz podnoszenia własnego poziomu naukowego;  upowszechniania wyników badań naukowych, w szczególności poprzez publikowanie artykułów naukowych </w:t>
      </w:r>
      <w:bookmarkStart w:id="5" w:name="_Hlk141174913"/>
      <w:r w:rsidRPr="00EE5DAE">
        <w:rPr>
          <w:rFonts w:ascii="Times New Roman" w:hAnsi="Times New Roman" w:cs="Times New Roman"/>
          <w:sz w:val="24"/>
          <w:szCs w:val="24"/>
        </w:rPr>
        <w:t xml:space="preserve">w </w:t>
      </w:r>
      <w:r w:rsidRPr="00EE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 punktowanych czasopismach z wykazu </w:t>
      </w:r>
      <w:r w:rsidRPr="00EE5DAE">
        <w:rPr>
          <w:rFonts w:ascii="Times New Roman" w:hAnsi="Times New Roman" w:cs="Times New Roman"/>
          <w:sz w:val="24"/>
          <w:szCs w:val="24"/>
        </w:rPr>
        <w:t xml:space="preserve"> czasopism naukowych i recenzowanych materiałów z konferencji międzynarodowych oraz w wydawnictwach z wykazu wydawnictw publikujących recenzowane monografie naukowe. </w:t>
      </w:r>
      <w:bookmarkEnd w:id="5"/>
      <w:r w:rsidRPr="00EE5DAE">
        <w:rPr>
          <w:rFonts w:ascii="Times New Roman" w:hAnsi="Times New Roman" w:cs="Times New Roman"/>
          <w:sz w:val="24"/>
          <w:szCs w:val="24"/>
        </w:rPr>
        <w:t>Od kandydata oczekujemy opracowywania wniosków grantowych oraz ubiegania się o środki budżetowe i pozabudżetowe na badania naukowe</w:t>
      </w:r>
      <w:r w:rsidR="002E2FBC" w:rsidRPr="00EE5DAE">
        <w:rPr>
          <w:rFonts w:ascii="Times New Roman" w:hAnsi="Times New Roman" w:cs="Times New Roman"/>
          <w:sz w:val="24"/>
          <w:szCs w:val="24"/>
        </w:rPr>
        <w:t>.</w:t>
      </w:r>
    </w:p>
    <w:p w14:paraId="2A91AD00" w14:textId="77777777" w:rsidR="00961BC9" w:rsidRPr="00EE5DAE" w:rsidRDefault="00961BC9" w:rsidP="00E862A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1A6A521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5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związanie z działalnością dydaktyczną:</w:t>
      </w:r>
    </w:p>
    <w:p w14:paraId="30D300B1" w14:textId="0E59D2B2" w:rsidR="00961BC9" w:rsidRPr="00EE5DAE" w:rsidRDefault="00961BC9" w:rsidP="00E862A8">
      <w:pPr>
        <w:spacing w:after="0" w:line="240" w:lineRule="auto"/>
        <w:jc w:val="both"/>
      </w:pP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 xml:space="preserve">Wybrany kandydat będzie prowadzić zajęcia dydaktyczne na Wydziale Prawa i Nauk Społecznych UJK </w:t>
      </w:r>
      <w:r w:rsidRPr="00EE5D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6" w:name="_Hlk141175014"/>
      <w:r w:rsidRPr="00EE5DAE">
        <w:rPr>
          <w:rFonts w:ascii="Times New Roman" w:hAnsi="Times New Roman"/>
          <w:sz w:val="24"/>
          <w:szCs w:val="24"/>
          <w:shd w:val="clear" w:color="auto" w:fill="FFFFFF"/>
        </w:rPr>
        <w:t xml:space="preserve">związane ze stanowiskiem </w:t>
      </w:r>
      <w:r w:rsidR="002E2FBC" w:rsidRPr="00EE5DAE">
        <w:rPr>
          <w:rFonts w:ascii="Times New Roman" w:hAnsi="Times New Roman"/>
          <w:sz w:val="24"/>
          <w:szCs w:val="24"/>
          <w:shd w:val="clear" w:color="auto" w:fill="FFFFFF"/>
        </w:rPr>
        <w:t>adiunkta</w:t>
      </w:r>
      <w:r w:rsidRPr="00EE5DAE">
        <w:rPr>
          <w:rFonts w:ascii="Times New Roman" w:hAnsi="Times New Roman"/>
          <w:sz w:val="24"/>
          <w:szCs w:val="24"/>
          <w:shd w:val="clear" w:color="auto" w:fill="FFFFFF"/>
        </w:rPr>
        <w:t xml:space="preserve"> w wymiarze </w:t>
      </w:r>
      <w:r w:rsidR="002E2FBC" w:rsidRPr="00EE5DAE">
        <w:rPr>
          <w:rFonts w:ascii="Times New Roman" w:hAnsi="Times New Roman"/>
          <w:sz w:val="24"/>
          <w:szCs w:val="24"/>
          <w:shd w:val="clear" w:color="auto" w:fill="FFFFFF"/>
        </w:rPr>
        <w:t>240</w:t>
      </w:r>
      <w:r w:rsidRPr="00EE5DAE">
        <w:rPr>
          <w:rFonts w:ascii="Times New Roman" w:hAnsi="Times New Roman"/>
          <w:sz w:val="24"/>
          <w:szCs w:val="24"/>
          <w:shd w:val="clear" w:color="auto" w:fill="FFFFFF"/>
        </w:rPr>
        <w:t xml:space="preserve"> godzin pensum rocznie w ramach kierunków zarządzanie i logistyka oraz innych, w zależności od potrzeb kierunków kształcenia. </w:t>
      </w:r>
      <w:bookmarkEnd w:id="6"/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 xml:space="preserve">Od kandydatów oczekujemy zaangażowania w prowadzenie zajęć dydaktycznych, obejmującego także stałą troskę o podnoszenie poziomu zajęć i dbałość o powiązanie działalności dydaktycznej z najnowszymi wynikami badań. </w:t>
      </w:r>
    </w:p>
    <w:p w14:paraId="23F8D6E3" w14:textId="77777777" w:rsidR="00E862A8" w:rsidRPr="00EE5DAE" w:rsidRDefault="00E862A8" w:rsidP="00E862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CE5CB2" w14:textId="4B98120A" w:rsidR="00961BC9" w:rsidRPr="00EE5DAE" w:rsidRDefault="00961BC9" w:rsidP="00E862A8">
      <w:pPr>
        <w:spacing w:after="0" w:line="240" w:lineRule="auto"/>
      </w:pPr>
      <w:r w:rsidRPr="00EE5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organizacyjne:</w:t>
      </w:r>
    </w:p>
    <w:p w14:paraId="6CC6DCB2" w14:textId="77777777" w:rsidR="00961BC9" w:rsidRPr="00EE5DAE" w:rsidRDefault="00961BC9" w:rsidP="00E862A8">
      <w:pPr>
        <w:spacing w:after="0" w:line="240" w:lineRule="auto"/>
        <w:jc w:val="both"/>
      </w:pPr>
      <w:r w:rsidRPr="00EE5DAE">
        <w:rPr>
          <w:rFonts w:ascii="Times New Roman" w:hAnsi="Times New Roman"/>
          <w:sz w:val="24"/>
          <w:szCs w:val="24"/>
        </w:rPr>
        <w:t>Udział w pracach związanych z rozwojem poziomu naukowo-dydaktycznego Instytutu Zarządzania.</w:t>
      </w: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40D962C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46D30D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>Dodatkowe informacje:</w:t>
      </w:r>
    </w:p>
    <w:p w14:paraId="101B74FD" w14:textId="77777777" w:rsidR="00961BC9" w:rsidRPr="00EE5DAE" w:rsidRDefault="00961BC9" w:rsidP="00E862A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Cs/>
          <w:lang w:eastAsia="pl-PL"/>
        </w:rPr>
        <w:t>forma zatrudnienia: umowa o pracę</w:t>
      </w:r>
    </w:p>
    <w:p w14:paraId="0863CA88" w14:textId="77777777" w:rsidR="00961BC9" w:rsidRPr="00EE5DAE" w:rsidRDefault="00961BC9" w:rsidP="00E862A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Cs/>
          <w:lang w:eastAsia="pl-PL"/>
        </w:rPr>
        <w:t xml:space="preserve">wymiar etatu pełny etat </w:t>
      </w:r>
    </w:p>
    <w:p w14:paraId="0A40FE40" w14:textId="77777777" w:rsidR="00E862A8" w:rsidRPr="00EE5DAE" w:rsidRDefault="00E862A8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5D74DB" w14:textId="1C58805C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>Termin składania ofert (format: RRRR-MM-DD GG:MM):</w:t>
      </w:r>
    </w:p>
    <w:p w14:paraId="5758F144" w14:textId="4EABCD40" w:rsidR="00961BC9" w:rsidRPr="00EE5DAE" w:rsidRDefault="008E51DF" w:rsidP="00E862A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437D1C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.04.2024</w:t>
      </w:r>
      <w:r w:rsidR="00961BC9" w:rsidRPr="00EE5DAE">
        <w:rPr>
          <w:rFonts w:ascii="Times New Roman" w:eastAsia="Times New Roman" w:hAnsi="Times New Roman" w:cs="Times New Roman"/>
          <w:lang w:eastAsia="pl-PL"/>
        </w:rPr>
        <w:t xml:space="preserve"> r. , 15.00. </w:t>
      </w:r>
    </w:p>
    <w:p w14:paraId="4C1E5D7E" w14:textId="77777777" w:rsidR="00E862A8" w:rsidRPr="00EE5DAE" w:rsidRDefault="00E862A8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2C935A" w14:textId="7A6692E5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t>Forma/miejsce składania ofert:</w:t>
      </w:r>
    </w:p>
    <w:p w14:paraId="6B1D8868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Cs/>
          <w:lang w:eastAsia="pl-PL"/>
        </w:rPr>
        <w:t xml:space="preserve">Dokumenty w wersji papierowej należy składać pod adresem: </w:t>
      </w:r>
    </w:p>
    <w:p w14:paraId="6706FE22" w14:textId="77777777" w:rsidR="00961BC9" w:rsidRPr="00EE5DAE" w:rsidRDefault="00961BC9" w:rsidP="00E86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>Uniwersytet Jana Kochanowskiego w Kielcach,</w:t>
      </w:r>
    </w:p>
    <w:p w14:paraId="12503E0A" w14:textId="77777777" w:rsidR="00961BC9" w:rsidRPr="00EE5DAE" w:rsidRDefault="00961BC9" w:rsidP="00E86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>Instytut Zarządzania, ul. Uniwersytecka 15, 25-406 Kielce</w:t>
      </w:r>
    </w:p>
    <w:p w14:paraId="2B68B763" w14:textId="77777777" w:rsidR="00961BC9" w:rsidRPr="00EE5DAE" w:rsidRDefault="00961BC9" w:rsidP="00E86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> pok. 112</w:t>
      </w:r>
    </w:p>
    <w:p w14:paraId="6B501BD1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480C5F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Wymagane dokumenty:</w:t>
      </w:r>
    </w:p>
    <w:p w14:paraId="160F84A3" w14:textId="496082DE" w:rsidR="00961BC9" w:rsidRPr="00EE5DAE" w:rsidRDefault="00961BC9" w:rsidP="00E862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bookmarkStart w:id="7" w:name="_Hlk141260197"/>
      <w:r w:rsidRPr="00EE5DAE">
        <w:rPr>
          <w:rFonts w:ascii="Times New Roman" w:hAnsi="Times New Roman"/>
        </w:rPr>
        <w:t>Podanie do Rektora o zatrudnienie na stanowisk</w:t>
      </w:r>
      <w:r w:rsidR="00DB723A" w:rsidRPr="00EE5DAE">
        <w:rPr>
          <w:rFonts w:ascii="Times New Roman" w:hAnsi="Times New Roman"/>
        </w:rPr>
        <w:t>u</w:t>
      </w:r>
      <w:r w:rsidRPr="00EE5DAE">
        <w:rPr>
          <w:rFonts w:ascii="Times New Roman" w:hAnsi="Times New Roman"/>
        </w:rPr>
        <w:t xml:space="preserve"> </w:t>
      </w:r>
      <w:r w:rsidR="00DB723A" w:rsidRPr="00EE5DAE">
        <w:rPr>
          <w:rFonts w:ascii="Times New Roman" w:hAnsi="Times New Roman"/>
        </w:rPr>
        <w:t>adiunkta</w:t>
      </w:r>
      <w:bookmarkEnd w:id="7"/>
      <w:r w:rsidRPr="00EE5DAE">
        <w:rPr>
          <w:rFonts w:ascii="Times New Roman" w:hAnsi="Times New Roman"/>
        </w:rPr>
        <w:t>.</w:t>
      </w:r>
    </w:p>
    <w:p w14:paraId="1F11F645" w14:textId="1463183E" w:rsidR="00DB723A" w:rsidRPr="00EE5DAE" w:rsidRDefault="00DB723A" w:rsidP="00E862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E5DAE">
        <w:rPr>
          <w:rFonts w:ascii="Times New Roman" w:hAnsi="Times New Roman"/>
        </w:rPr>
        <w:t>CV</w:t>
      </w:r>
    </w:p>
    <w:p w14:paraId="6C6018E2" w14:textId="695D9B24" w:rsidR="00961BC9" w:rsidRPr="00EE5DAE" w:rsidRDefault="00961BC9" w:rsidP="00E862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E5DAE">
        <w:rPr>
          <w:rFonts w:ascii="Times New Roman" w:hAnsi="Times New Roman"/>
        </w:rPr>
        <w:t xml:space="preserve">Formularz kandydata o zatrudnienie nauczyciela akademickiego na stanowisku </w:t>
      </w:r>
      <w:r w:rsidR="00DB723A" w:rsidRPr="00EE5DAE">
        <w:rPr>
          <w:rFonts w:ascii="Times New Roman" w:hAnsi="Times New Roman"/>
        </w:rPr>
        <w:t>adiunkta</w:t>
      </w:r>
      <w:r w:rsidRPr="00EE5DAE">
        <w:rPr>
          <w:rFonts w:ascii="Times New Roman" w:hAnsi="Times New Roman"/>
        </w:rPr>
        <w:t xml:space="preserve">. </w:t>
      </w:r>
    </w:p>
    <w:p w14:paraId="3DA794BB" w14:textId="77777777" w:rsidR="00961BC9" w:rsidRPr="00EE5DAE" w:rsidRDefault="00000000" w:rsidP="00E862A8">
      <w:pPr>
        <w:spacing w:after="0" w:line="240" w:lineRule="auto"/>
        <w:ind w:left="360"/>
        <w:jc w:val="both"/>
        <w:rPr>
          <w:rFonts w:ascii="Times New Roman" w:hAnsi="Times New Roman"/>
        </w:rPr>
      </w:pPr>
      <w:hyperlink r:id="rId6" w:history="1">
        <w:r w:rsidR="00961BC9" w:rsidRPr="00EE5DAE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https://bip.ujk.edu.pl/zarzadzenie_nr_118_2020.html</w:t>
        </w:r>
      </w:hyperlink>
      <w:r w:rsidR="00961BC9" w:rsidRPr="00EE5DAE">
        <w:rPr>
          <w:rFonts w:ascii="Times New Roman" w:hAnsi="Times New Roman"/>
        </w:rPr>
        <w:t>..</w:t>
      </w:r>
    </w:p>
    <w:p w14:paraId="6101A2DF" w14:textId="77777777" w:rsidR="00961BC9" w:rsidRPr="00EE5DAE" w:rsidRDefault="00961BC9" w:rsidP="00E862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E5DAE">
        <w:rPr>
          <w:rFonts w:ascii="Times New Roman" w:hAnsi="Times New Roman"/>
        </w:rPr>
        <w:t>Kwestionariusz osobowy</w:t>
      </w:r>
      <w:hyperlink r:id="rId7" w:history="1">
        <w:r w:rsidRPr="00EE5DAE">
          <w:rPr>
            <w:rFonts w:ascii="Times New Roman" w:eastAsia="Times New Roman" w:hAnsi="Times New Roman"/>
            <w:sz w:val="24"/>
            <w:szCs w:val="24"/>
            <w:lang w:eastAsia="pl-PL"/>
          </w:rPr>
          <w:t>https://www.ujk.edu.pl/Formularze_sprawy_kadrowe.html</w:t>
        </w:r>
      </w:hyperlink>
      <w:r w:rsidRPr="00EE5D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6D23628" w14:textId="77777777" w:rsidR="00961BC9" w:rsidRPr="00EE5DAE" w:rsidRDefault="00961BC9" w:rsidP="00E862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E5DAE">
        <w:rPr>
          <w:rFonts w:ascii="Times New Roman" w:hAnsi="Times New Roman"/>
        </w:rPr>
        <w:t>Odpis dyplomu o nadaniu stopnia/tytułu naukowego.</w:t>
      </w:r>
    </w:p>
    <w:p w14:paraId="1FC65C09" w14:textId="55A1CF96" w:rsidR="00961BC9" w:rsidRPr="00EE5DAE" w:rsidRDefault="00961BC9" w:rsidP="00E862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E5DAE">
        <w:rPr>
          <w:rFonts w:ascii="Times New Roman" w:hAnsi="Times New Roman"/>
        </w:rPr>
        <w:t>Wykaz publikacji, ze szczególnym uwzględnieniem publikacji od uzyskania stopnia naukowego.</w:t>
      </w:r>
    </w:p>
    <w:p w14:paraId="17C594EC" w14:textId="1C661EF0" w:rsidR="00961BC9" w:rsidRPr="00EE5DAE" w:rsidRDefault="008D03A2" w:rsidP="00E862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E5DAE">
        <w:rPr>
          <w:rFonts w:ascii="Times New Roman" w:hAnsi="Times New Roman"/>
        </w:rPr>
        <w:t>W</w:t>
      </w:r>
      <w:r w:rsidR="00961BC9" w:rsidRPr="00EE5DAE">
        <w:rPr>
          <w:rFonts w:ascii="Times New Roman" w:hAnsi="Times New Roman"/>
        </w:rPr>
        <w:t xml:space="preserve">ykaz </w:t>
      </w:r>
      <w:r w:rsidR="00ED0435" w:rsidRPr="00EE5DAE">
        <w:rPr>
          <w:rFonts w:ascii="Times New Roman" w:hAnsi="Times New Roman"/>
        </w:rPr>
        <w:t xml:space="preserve">prowadzonych </w:t>
      </w:r>
      <w:r w:rsidR="00961BC9" w:rsidRPr="00EE5DAE">
        <w:rPr>
          <w:rFonts w:ascii="Times New Roman" w:hAnsi="Times New Roman"/>
        </w:rPr>
        <w:t>zajęć dydaktycznych</w:t>
      </w:r>
      <w:r w:rsidRPr="00EE5DAE">
        <w:rPr>
          <w:rFonts w:ascii="Times New Roman" w:hAnsi="Times New Roman"/>
        </w:rPr>
        <w:t xml:space="preserve"> (uczelnia; rok; nazwa przedmiotu, forma zajęć, wymiar godzinowy)</w:t>
      </w:r>
      <w:r w:rsidR="00961BC9" w:rsidRPr="00EE5DAE">
        <w:rPr>
          <w:rFonts w:ascii="Times New Roman" w:hAnsi="Times New Roman"/>
        </w:rPr>
        <w:t xml:space="preserve">. </w:t>
      </w:r>
    </w:p>
    <w:p w14:paraId="11EED86F" w14:textId="77777777" w:rsidR="00961BC9" w:rsidRPr="00EE5DAE" w:rsidRDefault="00961BC9" w:rsidP="00E862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8" w:name="_Hlk141260311"/>
      <w:r w:rsidRPr="00EE5DAE">
        <w:rPr>
          <w:rFonts w:ascii="Times New Roman" w:eastAsia="Times New Roman" w:hAnsi="Times New Roman"/>
          <w:lang w:eastAsia="pl-PL"/>
        </w:rPr>
        <w:t>Odpisy dyplomów/zaświadczeń potwierdzających dodatkowe kwalifikacje, itd.</w:t>
      </w:r>
    </w:p>
    <w:bookmarkEnd w:id="8"/>
    <w:p w14:paraId="12F1E4BB" w14:textId="1EFDDA58" w:rsidR="00961BC9" w:rsidRPr="00EE5DAE" w:rsidRDefault="00961BC9" w:rsidP="00E862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E5DAE">
        <w:rPr>
          <w:rFonts w:ascii="Times New Roman" w:hAnsi="Times New Roman"/>
        </w:rPr>
        <w:t>Oświadczenie kandydata, iż Uniwersytet Jana Kochanowskiego w Kielcach będzie podstawowym miejscem pracy</w:t>
      </w:r>
    </w:p>
    <w:p w14:paraId="2EE48187" w14:textId="77777777" w:rsidR="00863879" w:rsidRPr="00EE5DAE" w:rsidRDefault="00863879" w:rsidP="00863879">
      <w:pPr>
        <w:spacing w:after="0" w:line="240" w:lineRule="auto"/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</w:pPr>
    </w:p>
    <w:p w14:paraId="64E09B92" w14:textId="3B285C6E" w:rsidR="00961BC9" w:rsidRPr="00EE5DAE" w:rsidRDefault="00863879" w:rsidP="00863879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E5DAE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Zastrzegamy sobie prawo zaproszenia na rozmowy kwalifikacyjne wybranych kandydatów.</w:t>
      </w:r>
    </w:p>
    <w:p w14:paraId="7BDAFF6F" w14:textId="77777777" w:rsidR="00863879" w:rsidRPr="00EE5DAE" w:rsidRDefault="00863879" w:rsidP="0086387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7BD0E60" w14:textId="77777777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5DAE">
        <w:rPr>
          <w:rFonts w:ascii="Times New Roman" w:hAnsi="Times New Roman" w:cs="Times New Roman"/>
          <w:b/>
        </w:rPr>
        <w:t>Dane kontaktowe osoby udzielającej kandydatom informacji dotyczących konkursu:</w:t>
      </w:r>
    </w:p>
    <w:p w14:paraId="4ADD46A6" w14:textId="5AC4FA42" w:rsidR="00961BC9" w:rsidRPr="00EE5DAE" w:rsidRDefault="00961BC9" w:rsidP="00E862A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5DAE">
        <w:rPr>
          <w:rFonts w:ascii="Times New Roman" w:eastAsia="Times New Roman" w:hAnsi="Times New Roman" w:cs="Times New Roman"/>
          <w:bCs/>
          <w:lang w:eastAsia="pl-PL"/>
        </w:rPr>
        <w:t xml:space="preserve">041 – 349 – 65 -77 </w:t>
      </w:r>
    </w:p>
    <w:p w14:paraId="25EC3CFA" w14:textId="77777777" w:rsidR="00961BC9" w:rsidRPr="00EE5DAE" w:rsidRDefault="00961BC9" w:rsidP="00E862A8">
      <w:pPr>
        <w:spacing w:after="0" w:line="240" w:lineRule="auto"/>
        <w:rPr>
          <w:rFonts w:ascii="Times New Roman" w:hAnsi="Times New Roman" w:cs="Times New Roman"/>
          <w:b/>
        </w:rPr>
      </w:pPr>
      <w:r w:rsidRPr="00EE5DAE">
        <w:rPr>
          <w:rFonts w:ascii="Times New Roman" w:hAnsi="Times New Roman" w:cs="Times New Roman"/>
          <w:b/>
        </w:rPr>
        <w:t>Wymagane klauzule przewidziane odpowiednimi przepisami prawa:</w:t>
      </w:r>
    </w:p>
    <w:p w14:paraId="72EC0128" w14:textId="77777777" w:rsidR="00961BC9" w:rsidRPr="00EE5DAE" w:rsidRDefault="00961BC9" w:rsidP="00E862A8">
      <w:pPr>
        <w:spacing w:after="0" w:line="240" w:lineRule="auto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KLAUZULA INFORMACYJNA</w:t>
      </w:r>
    </w:p>
    <w:p w14:paraId="7A8504C3" w14:textId="77777777" w:rsidR="00961BC9" w:rsidRPr="00EE5DAE" w:rsidRDefault="00961BC9" w:rsidP="00E862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zm.) – RODO, niniejszym informujemy, iż:</w:t>
      </w:r>
    </w:p>
    <w:p w14:paraId="5C14B85B" w14:textId="77777777" w:rsidR="00961BC9" w:rsidRPr="00EE5DAE" w:rsidRDefault="00961BC9" w:rsidP="00E862A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administratorem Pani/Pana danych osobowych jest Uniwersytet Jana Kochanowskiego w Kielcach, ul. Żeromskiego 5, 25-369 Kielce, e-mail:kancelaria@ujk.edu.pl.</w:t>
      </w:r>
    </w:p>
    <w:p w14:paraId="21F15D4B" w14:textId="77777777" w:rsidR="00961BC9" w:rsidRPr="00EE5DAE" w:rsidRDefault="00961BC9" w:rsidP="00E862A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podstawą prawną do przetwarzania Państwa danych osobowych jest:</w:t>
      </w:r>
    </w:p>
    <w:p w14:paraId="4394BEBE" w14:textId="77777777" w:rsidR="00961BC9" w:rsidRPr="00EE5DAE" w:rsidRDefault="00961BC9" w:rsidP="00E862A8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art. 6 ust. 1 lit. c RODO (przetwarzanie jest niezbędne do wypełnienia obowiązku prawnego ciążącego na administratorze),</w:t>
      </w:r>
    </w:p>
    <w:p w14:paraId="3C665737" w14:textId="77777777" w:rsidR="00961BC9" w:rsidRPr="00EE5DAE" w:rsidRDefault="00961BC9" w:rsidP="00E862A8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art. 6 ust. 1 lit. b RODO (przetwarzanie jest niezbędne do wykonania umowy, której stroną jest osoba, której dane dotyczą, lub do podjęcia działań na żądanie osoby, której dane dotyczą, przed zawarciem umowy),</w:t>
      </w:r>
    </w:p>
    <w:p w14:paraId="3D2CAACD" w14:textId="77777777" w:rsidR="00961BC9" w:rsidRPr="00EE5DAE" w:rsidRDefault="00961BC9" w:rsidP="00E862A8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art. 6 ust. 1 lit. a RODO (osoba, której dane dotyczą wyraziła zgodę na przetwarzanie swoich danych osobowych),</w:t>
      </w:r>
    </w:p>
    <w:p w14:paraId="75A161CC" w14:textId="77777777" w:rsidR="00961BC9" w:rsidRPr="00EE5DAE" w:rsidRDefault="00961BC9" w:rsidP="00E862A8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art. 9 ust. 2 lit. b RODO (przetwarzanie jest niezbędne do wypełnienia obowiązków i wykonywania szczególnych praw przez administratora lub osobę, której dane dotyczą, w dziedzinie prawa pracy, zabezpieczenia społecznego i ochrony socjalnej),</w:t>
      </w:r>
    </w:p>
    <w:p w14:paraId="4B31BB75" w14:textId="77777777" w:rsidR="00961BC9" w:rsidRPr="00EE5DAE" w:rsidRDefault="00961BC9" w:rsidP="00E862A8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art. 9 ust. 2 lit. h RODO (przetwarzanie jest niezbędne do celów profilaktyki zdrowotnej lub medycyny pracy).</w:t>
      </w:r>
    </w:p>
    <w:p w14:paraId="4DF14428" w14:textId="77777777" w:rsidR="00961BC9" w:rsidRPr="00EE5DAE" w:rsidRDefault="00961BC9" w:rsidP="00E862A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Pani/Pana dane osobowe będą przetwarzane w celu zatrudnienia, zapewnienia świadczeń socjalnych oraz bezpieczeństwa i organizacji pracy.</w:t>
      </w:r>
    </w:p>
    <w:p w14:paraId="3BD08567" w14:textId="77777777" w:rsidR="00961BC9" w:rsidRPr="00EE5DAE" w:rsidRDefault="00961BC9" w:rsidP="00E862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podanie przez Państwa danych osobowych jest obowiązkowe w zakresie określonym w przepisach prawa, w pozostałym zakresie podanie danych jest dobrowolne.</w:t>
      </w:r>
    </w:p>
    <w:p w14:paraId="499A9636" w14:textId="77777777" w:rsidR="00961BC9" w:rsidRPr="00EE5DAE" w:rsidRDefault="00961BC9" w:rsidP="00E862A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Pani/Pana dane osobowe będą przechowywane przez okres przewidziany w odrębnych przepisach prawa oraz do czasu odwołania zgody (w odniesieniu do danych przetwarzanych na podstawie zgody).</w:t>
      </w:r>
    </w:p>
    <w:p w14:paraId="4A816EA2" w14:textId="77777777" w:rsidR="00961BC9" w:rsidRPr="00EE5DAE" w:rsidRDefault="00961BC9" w:rsidP="00E862A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 xml:space="preserve">odbiorcami danych mogą być podmioty upoważnione na mocy przepisów prawa </w:t>
      </w:r>
      <w:r w:rsidRPr="00EE5DAE">
        <w:rPr>
          <w:rFonts w:ascii="Times New Roman" w:eastAsia="Calibri" w:hAnsi="Times New Roman" w:cs="Times New Roman"/>
        </w:rPr>
        <w:br/>
        <w:t xml:space="preserve">oraz podmioty przetwarzające dane osobowe na zlecenie administratora w związku </w:t>
      </w:r>
      <w:r w:rsidRPr="00EE5DAE">
        <w:rPr>
          <w:rFonts w:ascii="Times New Roman" w:eastAsia="Calibri" w:hAnsi="Times New Roman" w:cs="Times New Roman"/>
        </w:rPr>
        <w:br/>
        <w:t>z wykonywaniem powierzonego im zadania na podstawie zawartej umowy powierzenia danych.</w:t>
      </w:r>
    </w:p>
    <w:p w14:paraId="627E0E99" w14:textId="77777777" w:rsidR="00961BC9" w:rsidRPr="00EE5DAE" w:rsidRDefault="00961BC9" w:rsidP="00E862A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>posiada Pani/Pan prawo do:</w:t>
      </w:r>
    </w:p>
    <w:p w14:paraId="1902E3F1" w14:textId="77777777" w:rsidR="00961BC9" w:rsidRPr="00EE5DAE" w:rsidRDefault="00961BC9" w:rsidP="00E862A8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 xml:space="preserve">dostępu do swoich danych oraz otrzymania ich kopii, ich sprostowania, usunięcia (w sytuacji, gdy przetwarzanie danych nie następuje w celu wywiązania się z obowiązku wynikającego z przepisów prawa) lub ograniczenia przetwarzania danych osobowych, </w:t>
      </w:r>
      <w:r w:rsidRPr="00EE5DAE">
        <w:rPr>
          <w:rFonts w:ascii="Times New Roman" w:eastAsia="Calibri" w:hAnsi="Times New Roman" w:cs="Times New Roman"/>
        </w:rPr>
        <w:br/>
        <w:t>a także</w:t>
      </w:r>
    </w:p>
    <w:p w14:paraId="1EEF5EA8" w14:textId="77777777" w:rsidR="00961BC9" w:rsidRPr="00EE5DAE" w:rsidRDefault="00961BC9" w:rsidP="00E862A8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lastRenderedPageBreak/>
        <w:t>prawo do przenoszenia danych oraz prawo wniesienia sprzeciwu wobec przetwarzania – w przypadkach i na zasadach określonych w przepisach RODO.</w:t>
      </w:r>
    </w:p>
    <w:p w14:paraId="600F1F28" w14:textId="77777777" w:rsidR="00961BC9" w:rsidRPr="00EE5DAE" w:rsidRDefault="00961BC9" w:rsidP="00E862A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 xml:space="preserve">posiada Pani/Pan prawo wniesienia skargi do właściwego organu nadzorczego – Prezesa Urzędu Ochrony Danych Osobowych, gdy uzasadnione jest, że Pana/Pani dane osobowe przetwarzane są przez administratora niezgodnie z przepisami ogólnego rozporządzenia </w:t>
      </w:r>
      <w:r w:rsidRPr="00EE5DAE">
        <w:rPr>
          <w:rFonts w:ascii="Times New Roman" w:eastAsia="Calibri" w:hAnsi="Times New Roman" w:cs="Times New Roman"/>
        </w:rPr>
        <w:br/>
        <w:t>o ochronie danych.</w:t>
      </w:r>
    </w:p>
    <w:p w14:paraId="3F2B305A" w14:textId="77777777" w:rsidR="00961BC9" w:rsidRPr="00EE5DAE" w:rsidRDefault="00961BC9" w:rsidP="00E862A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 xml:space="preserve">w przypadku pytań dotyczących przetwarzania danych osobowych może Pani/Pan skontaktować się z Inspektorem Ochrony Danych UJK pisząc na adres e-mail: </w:t>
      </w:r>
      <w:hyperlink r:id="rId8" w:history="1">
        <w:r w:rsidRPr="00EE5DAE">
          <w:rPr>
            <w:rStyle w:val="Hipercze"/>
            <w:rFonts w:ascii="Times New Roman" w:eastAsia="Calibri" w:hAnsi="Times New Roman" w:cs="Times New Roman"/>
            <w:color w:val="auto"/>
          </w:rPr>
          <w:t>iod@ujk.edu.pl</w:t>
        </w:r>
      </w:hyperlink>
      <w:r w:rsidRPr="00EE5DAE">
        <w:rPr>
          <w:rFonts w:ascii="Times New Roman" w:eastAsia="Calibri" w:hAnsi="Times New Roman" w:cs="Times New Roman"/>
        </w:rPr>
        <w:t>.</w:t>
      </w:r>
    </w:p>
    <w:p w14:paraId="76EAB8F8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5C6FEDA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E2BB54E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DD74F72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E5DAE">
        <w:rPr>
          <w:rFonts w:ascii="Times New Roman" w:eastAsia="Calibri" w:hAnsi="Times New Roman" w:cs="Times New Roman"/>
        </w:rPr>
        <w:t xml:space="preserve"> </w:t>
      </w:r>
    </w:p>
    <w:p w14:paraId="580FA7A6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B9F5FF9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C31B709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A47BD8A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D3F5F34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3342255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2160BEB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2D405B9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AEC4B64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6153C95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7C1E057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3C85CFE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8A471FD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7B5B818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16471F9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5751DAB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9001C84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4529CF0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05B8ABD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2E64F8C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886945D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DF679D8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3AD26F1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4BBAC5C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ED04A31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7BB34E8" w14:textId="77777777" w:rsidR="00961BC9" w:rsidRPr="00EE5DAE" w:rsidRDefault="00961BC9" w:rsidP="00E86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10FB976" w14:textId="77777777" w:rsidR="004A00DE" w:rsidRPr="00EE5DAE" w:rsidRDefault="004A00DE" w:rsidP="00E862A8">
      <w:pPr>
        <w:spacing w:after="0" w:line="240" w:lineRule="auto"/>
      </w:pPr>
    </w:p>
    <w:sectPr w:rsidR="004A00DE" w:rsidRPr="00EE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92F"/>
    <w:multiLevelType w:val="hybridMultilevel"/>
    <w:tmpl w:val="8EC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1EE1"/>
    <w:multiLevelType w:val="hybridMultilevel"/>
    <w:tmpl w:val="5232B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56BB"/>
    <w:multiLevelType w:val="hybridMultilevel"/>
    <w:tmpl w:val="5232B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012B"/>
    <w:multiLevelType w:val="hybridMultilevel"/>
    <w:tmpl w:val="0B10B540"/>
    <w:lvl w:ilvl="0" w:tplc="50309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5F0F70"/>
    <w:multiLevelType w:val="hybridMultilevel"/>
    <w:tmpl w:val="DC183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C13A6"/>
    <w:multiLevelType w:val="hybridMultilevel"/>
    <w:tmpl w:val="D24EA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E91CA1"/>
    <w:multiLevelType w:val="hybridMultilevel"/>
    <w:tmpl w:val="1CF42F48"/>
    <w:lvl w:ilvl="0" w:tplc="42ECA51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8612">
    <w:abstractNumId w:val="2"/>
  </w:num>
  <w:num w:numId="2" w16cid:durableId="456263415">
    <w:abstractNumId w:val="6"/>
  </w:num>
  <w:num w:numId="3" w16cid:durableId="1073964081">
    <w:abstractNumId w:val="7"/>
  </w:num>
  <w:num w:numId="4" w16cid:durableId="1716078617">
    <w:abstractNumId w:val="5"/>
  </w:num>
  <w:num w:numId="5" w16cid:durableId="706181873">
    <w:abstractNumId w:val="0"/>
  </w:num>
  <w:num w:numId="6" w16cid:durableId="1160081539">
    <w:abstractNumId w:val="4"/>
  </w:num>
  <w:num w:numId="7" w16cid:durableId="683022435">
    <w:abstractNumId w:val="1"/>
  </w:num>
  <w:num w:numId="8" w16cid:durableId="71840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DE"/>
    <w:rsid w:val="000378A8"/>
    <w:rsid w:val="002E2FBC"/>
    <w:rsid w:val="0031189F"/>
    <w:rsid w:val="00437D1C"/>
    <w:rsid w:val="0046319A"/>
    <w:rsid w:val="00477C36"/>
    <w:rsid w:val="004A00DE"/>
    <w:rsid w:val="005E1F06"/>
    <w:rsid w:val="006E5058"/>
    <w:rsid w:val="00863879"/>
    <w:rsid w:val="008D03A2"/>
    <w:rsid w:val="008E51DF"/>
    <w:rsid w:val="009028B9"/>
    <w:rsid w:val="00961BC9"/>
    <w:rsid w:val="00B15AD9"/>
    <w:rsid w:val="00C861F2"/>
    <w:rsid w:val="00D07408"/>
    <w:rsid w:val="00D606E7"/>
    <w:rsid w:val="00D81369"/>
    <w:rsid w:val="00DB723A"/>
    <w:rsid w:val="00E53B8D"/>
    <w:rsid w:val="00E862A8"/>
    <w:rsid w:val="00ED0435"/>
    <w:rsid w:val="00EE5DAE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3EC6"/>
  <w15:chartTrackingRefBased/>
  <w15:docId w15:val="{FE3F4C31-CF23-46EF-BA23-D7596082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61B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BC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61B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1BC9"/>
    <w:rPr>
      <w:rFonts w:ascii="Calibri" w:eastAsia="Calibri" w:hAnsi="Calibri" w:cs="Calibr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6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jk.edu.pl/Formularze_sprawy_kadrow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jk.edu.pl/zarzadzenie_nr_118_2020.html" TargetMode="External"/><Relationship Id="rId5" Type="http://schemas.openxmlformats.org/officeDocument/2006/relationships/hyperlink" Target="http://www.ujk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Surowiec</dc:creator>
  <cp:keywords/>
  <dc:description/>
  <cp:lastModifiedBy>Elżbieta Cichecka-Gil</cp:lastModifiedBy>
  <cp:revision>3</cp:revision>
  <cp:lastPrinted>2023-07-28T08:32:00Z</cp:lastPrinted>
  <dcterms:created xsi:type="dcterms:W3CDTF">2024-03-26T08:23:00Z</dcterms:created>
  <dcterms:modified xsi:type="dcterms:W3CDTF">2024-03-26T08:24:00Z</dcterms:modified>
</cp:coreProperties>
</file>