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164C" w14:textId="554BEFDB" w:rsidR="00453F6C" w:rsidRPr="00857300" w:rsidRDefault="007556BB" w:rsidP="00453F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Konkurs wieloetapowy na zatrudnienie profesora </w:t>
      </w:r>
      <w:r w:rsidR="005859A9" w:rsidRPr="0085730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badawczo-dydaktycznego</w:t>
      </w:r>
    </w:p>
    <w:p w14:paraId="777AB7BB" w14:textId="268C5620" w:rsidR="007556BB" w:rsidRPr="00857300" w:rsidRDefault="007556BB" w:rsidP="00453F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 Instytucie Nauk Socjologicznych i Pedagogiki Szkoły Głównej Gospodarstwa Wiejskiego w Warszawie</w:t>
      </w:r>
    </w:p>
    <w:p w14:paraId="5D3D8F08" w14:textId="77777777" w:rsidR="00453F6C" w:rsidRPr="00857300" w:rsidRDefault="00453F6C" w:rsidP="00453F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14:paraId="1DA50405" w14:textId="77777777" w:rsidR="00453F6C" w:rsidRPr="00857300" w:rsidRDefault="00453F6C" w:rsidP="00453F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</w:p>
    <w:p w14:paraId="19CFB610" w14:textId="7894DC7E" w:rsidR="00A63054" w:rsidRPr="00857300" w:rsidRDefault="00A63054" w:rsidP="00A63054">
      <w:pPr>
        <w:pStyle w:val="Nagwek4"/>
        <w:spacing w:line="240" w:lineRule="auto"/>
        <w:jc w:val="center"/>
        <w:rPr>
          <w:color w:val="000000" w:themeColor="text1"/>
          <w:sz w:val="24"/>
          <w:szCs w:val="24"/>
        </w:rPr>
      </w:pPr>
      <w:r w:rsidRPr="00857300">
        <w:rPr>
          <w:b/>
          <w:color w:val="000000" w:themeColor="text1"/>
          <w:sz w:val="24"/>
          <w:szCs w:val="24"/>
        </w:rPr>
        <w:t>Rektor</w:t>
      </w:r>
      <w:r w:rsidRPr="00857300">
        <w:rPr>
          <w:b/>
          <w:color w:val="000000" w:themeColor="text1"/>
          <w:sz w:val="24"/>
          <w:szCs w:val="24"/>
        </w:rPr>
        <w:br/>
        <w:t>Szkoły Głównej Gospodarstwa Wiejskiego w Warszawie</w:t>
      </w:r>
      <w:r w:rsidRPr="00857300">
        <w:rPr>
          <w:b/>
          <w:color w:val="000000" w:themeColor="text1"/>
          <w:sz w:val="24"/>
          <w:szCs w:val="24"/>
        </w:rPr>
        <w:br/>
        <w:t xml:space="preserve">ogłasza konkurs wieloetapowy </w:t>
      </w:r>
      <w:r w:rsidR="005B4BC9" w:rsidRPr="00857300">
        <w:rPr>
          <w:b/>
          <w:color w:val="000000" w:themeColor="text1"/>
          <w:sz w:val="24"/>
          <w:szCs w:val="24"/>
        </w:rPr>
        <w:t>na zatrudnienie</w:t>
      </w:r>
      <w:r w:rsidR="005B4BC9" w:rsidRPr="00857300">
        <w:rPr>
          <w:b/>
          <w:color w:val="000000" w:themeColor="text1"/>
          <w:sz w:val="24"/>
          <w:szCs w:val="24"/>
        </w:rPr>
        <w:br/>
        <w:t xml:space="preserve">profesora </w:t>
      </w:r>
      <w:r w:rsidR="005B4BC9" w:rsidRPr="00857300">
        <w:rPr>
          <w:rStyle w:val="Pogrubienie"/>
          <w:color w:val="000000" w:themeColor="text1"/>
          <w:sz w:val="24"/>
          <w:szCs w:val="24"/>
        </w:rPr>
        <w:t>badawczo-dydaktycznego</w:t>
      </w:r>
    </w:p>
    <w:p w14:paraId="50884620" w14:textId="61523B39" w:rsidR="00A63054" w:rsidRPr="00857300" w:rsidRDefault="00453F6C" w:rsidP="00A63054">
      <w:pPr>
        <w:pStyle w:val="NormalnyWeb"/>
        <w:rPr>
          <w:rStyle w:val="Pogrubienie"/>
          <w:b w:val="0"/>
          <w:i/>
          <w:color w:val="000000" w:themeColor="text1"/>
        </w:rPr>
      </w:pPr>
      <w:r w:rsidRPr="00857300">
        <w:rPr>
          <w:rStyle w:val="Pogrubienie"/>
          <w:b w:val="0"/>
          <w:i/>
          <w:color w:val="000000" w:themeColor="text1"/>
        </w:rPr>
        <w:t>[</w:t>
      </w:r>
      <w:r w:rsidR="007556BB" w:rsidRPr="00857300">
        <w:rPr>
          <w:rStyle w:val="Pogrubienie"/>
          <w:b w:val="0"/>
          <w:i/>
          <w:color w:val="000000" w:themeColor="text1"/>
        </w:rPr>
        <w:t xml:space="preserve">Konkurs </w:t>
      </w:r>
      <w:r w:rsidR="005E5F17" w:rsidRPr="00857300">
        <w:rPr>
          <w:rStyle w:val="Pogrubienie"/>
          <w:b w:val="0"/>
          <w:i/>
          <w:color w:val="000000" w:themeColor="text1"/>
        </w:rPr>
        <w:t>5</w:t>
      </w:r>
      <w:r w:rsidRPr="00857300">
        <w:rPr>
          <w:rStyle w:val="Pogrubienie"/>
          <w:b w:val="0"/>
          <w:i/>
          <w:color w:val="000000" w:themeColor="text1"/>
        </w:rPr>
        <w:t>]</w:t>
      </w:r>
    </w:p>
    <w:p w14:paraId="6ACB9E8D" w14:textId="1D889191" w:rsidR="00453F6C" w:rsidRPr="00857300" w:rsidRDefault="00A63054" w:rsidP="00453F6C">
      <w:pPr>
        <w:pStyle w:val="NormalnyWeb"/>
        <w:rPr>
          <w:color w:val="000000" w:themeColor="text1"/>
        </w:rPr>
      </w:pPr>
      <w:r w:rsidRPr="00857300">
        <w:rPr>
          <w:rStyle w:val="Pogrubienie"/>
          <w:color w:val="000000" w:themeColor="text1"/>
        </w:rPr>
        <w:t>INSTYTUCJA:</w:t>
      </w:r>
      <w:r w:rsidRPr="00857300">
        <w:rPr>
          <w:color w:val="000000" w:themeColor="text1"/>
        </w:rPr>
        <w:t xml:space="preserve"> Szkoła Główna Gospodarstwa Wiejskiego w Warszawie  Instytut Nauk Socjologicznych i Pedagogiki, Katedra </w:t>
      </w:r>
      <w:r w:rsidR="000807BB" w:rsidRPr="00857300">
        <w:rPr>
          <w:color w:val="000000" w:themeColor="text1"/>
        </w:rPr>
        <w:t>Socjologii</w:t>
      </w:r>
      <w:r w:rsidR="00453F6C" w:rsidRPr="00857300">
        <w:rPr>
          <w:color w:val="000000" w:themeColor="text1"/>
        </w:rPr>
        <w:t>,</w:t>
      </w:r>
      <w:r w:rsidRPr="00857300">
        <w:rPr>
          <w:color w:val="000000" w:themeColor="text1"/>
        </w:rPr>
        <w:t> ul. Nowoursynowska 166, 02-787 Warszawa 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>MIASTO:</w:t>
      </w:r>
      <w:r w:rsidRPr="00857300">
        <w:rPr>
          <w:color w:val="000000" w:themeColor="text1"/>
        </w:rPr>
        <w:t xml:space="preserve"> Warszawa 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>STANOWISKO:</w:t>
      </w:r>
      <w:r w:rsidRPr="00857300">
        <w:rPr>
          <w:color w:val="000000" w:themeColor="text1"/>
        </w:rPr>
        <w:t xml:space="preserve"> profesor 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>DZIEDZINA:</w:t>
      </w:r>
      <w:r w:rsidRPr="00857300">
        <w:rPr>
          <w:color w:val="000000" w:themeColor="text1"/>
        </w:rPr>
        <w:t xml:space="preserve"> nauki społeczne lub humanistyczne 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>DYSCYPLINA NAUKOWA:</w:t>
      </w:r>
      <w:r w:rsidRPr="00857300">
        <w:rPr>
          <w:color w:val="000000" w:themeColor="text1"/>
        </w:rPr>
        <w:t xml:space="preserve"> </w:t>
      </w:r>
      <w:r w:rsidR="00237200" w:rsidRPr="00857300">
        <w:rPr>
          <w:color w:val="000000" w:themeColor="text1"/>
        </w:rPr>
        <w:t>nauki socjologiczne</w:t>
      </w:r>
      <w:r w:rsidRPr="00857300">
        <w:rPr>
          <w:color w:val="000000" w:themeColor="text1"/>
        </w:rPr>
        <w:t xml:space="preserve">  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 xml:space="preserve">DATA OGŁOSZENIA: </w:t>
      </w:r>
      <w:r w:rsidR="0057545C">
        <w:rPr>
          <w:rStyle w:val="Pogrubienie"/>
          <w:color w:val="000000" w:themeColor="text1"/>
        </w:rPr>
        <w:t>18.04.2024r.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>TERMIN SKŁADANIA OFERT:</w:t>
      </w:r>
      <w:r w:rsidR="0057545C">
        <w:rPr>
          <w:color w:val="000000" w:themeColor="text1"/>
        </w:rPr>
        <w:t xml:space="preserve"> </w:t>
      </w:r>
      <w:r w:rsidR="0057545C" w:rsidRPr="0057545C">
        <w:rPr>
          <w:b/>
          <w:color w:val="000000" w:themeColor="text1"/>
        </w:rPr>
        <w:t>18.04.2024r. – 20.05.2024r.</w:t>
      </w:r>
      <w:r w:rsidRPr="00857300">
        <w:rPr>
          <w:color w:val="000000" w:themeColor="text1"/>
        </w:rPr>
        <w:br/>
      </w:r>
      <w:r w:rsidRPr="00857300">
        <w:rPr>
          <w:rStyle w:val="Pogrubienie"/>
          <w:color w:val="000000" w:themeColor="text1"/>
        </w:rPr>
        <w:t xml:space="preserve">OKRES ZATRUDNIENIA: </w:t>
      </w:r>
      <w:r w:rsidRPr="00857300">
        <w:rPr>
          <w:color w:val="000000" w:themeColor="text1"/>
        </w:rPr>
        <w:t>2 lata </w:t>
      </w:r>
      <w:r w:rsidR="00453F6C" w:rsidRPr="00857300">
        <w:rPr>
          <w:color w:val="000000" w:themeColor="text1"/>
        </w:rPr>
        <w:t>z możliwością przedłużenia zatrudnienia</w:t>
      </w:r>
      <w:r w:rsidRPr="00857300">
        <w:rPr>
          <w:color w:val="000000" w:themeColor="text1"/>
        </w:rPr>
        <w:br/>
      </w:r>
      <w:r w:rsidR="00453F6C" w:rsidRPr="00857300">
        <w:rPr>
          <w:rStyle w:val="Pogrubienie"/>
          <w:color w:val="000000" w:themeColor="text1"/>
        </w:rPr>
        <w:t>SŁOWA KLUCZOWE:</w:t>
      </w:r>
      <w:r w:rsidR="00453F6C" w:rsidRPr="00857300">
        <w:rPr>
          <w:color w:val="000000" w:themeColor="text1"/>
        </w:rPr>
        <w:t xml:space="preserve"> nauki socjologiczne, socjologia</w:t>
      </w:r>
    </w:p>
    <w:p w14:paraId="208E79CA" w14:textId="77777777" w:rsidR="00453F6C" w:rsidRPr="00857300" w:rsidRDefault="00453F6C" w:rsidP="00453F6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73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LINKI DO STRON:</w:t>
      </w:r>
    </w:p>
    <w:p w14:paraId="14E309E2" w14:textId="77777777" w:rsidR="00453F6C" w:rsidRPr="00857300" w:rsidRDefault="00453F6C" w:rsidP="00453F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300">
        <w:rPr>
          <w:rFonts w:ascii="Times New Roman" w:hAnsi="Times New Roman" w:cs="Times New Roman"/>
          <w:color w:val="000000" w:themeColor="text1"/>
          <w:sz w:val="24"/>
          <w:szCs w:val="24"/>
        </w:rPr>
        <w:t>I. Uczelni: https://bip.sggw.edu.pl/oferty-pracy/</w:t>
      </w:r>
    </w:p>
    <w:p w14:paraId="64FEF239" w14:textId="77777777" w:rsidR="00453F6C" w:rsidRPr="00857300" w:rsidRDefault="00453F6C" w:rsidP="00453F6C">
      <w:pPr>
        <w:spacing w:after="0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857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Ministerstwa Edukacji i Nauki: </w:t>
      </w:r>
      <w:hyperlink r:id="rId8" w:history="1">
        <w:r w:rsidRPr="0085730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https://bazaogloszen.nauka.gov.pl/</w:t>
        </w:r>
      </w:hyperlink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57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Komisji Europejskiej: </w:t>
      </w:r>
      <w:hyperlink r:id="rId9" w:history="1">
        <w:r w:rsidRPr="0085730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https://euraxess.ec.europa.eu/</w:t>
        </w:r>
      </w:hyperlink>
    </w:p>
    <w:p w14:paraId="68B2D6BA" w14:textId="77777777" w:rsidR="00453F6C" w:rsidRPr="00857300" w:rsidRDefault="00453F6C" w:rsidP="00453F6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F6DB8" w14:textId="77777777" w:rsidR="00453F6C" w:rsidRPr="00857300" w:rsidRDefault="00453F6C" w:rsidP="00453F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300">
        <w:rPr>
          <w:rFonts w:ascii="Times New Roman" w:hAnsi="Times New Roman" w:cs="Times New Roman"/>
          <w:color w:val="000000" w:themeColor="text1"/>
          <w:sz w:val="24"/>
          <w:szCs w:val="24"/>
        </w:rPr>
        <w:t>Dodatkowe informacje można uzyskać w Instytucie Nauk Socjologicznych i Pedagogiki: insip@sggw.edu.pl.</w:t>
      </w:r>
    </w:p>
    <w:p w14:paraId="4C6ECB2C" w14:textId="046B6E2E" w:rsidR="00A63054" w:rsidRPr="00857300" w:rsidRDefault="00A63054" w:rsidP="00453F6C">
      <w:pPr>
        <w:pStyle w:val="NormalnyWeb"/>
        <w:jc w:val="both"/>
        <w:rPr>
          <w:b/>
          <w:bCs/>
          <w:color w:val="000000" w:themeColor="text1"/>
        </w:rPr>
      </w:pPr>
      <w:r w:rsidRPr="00857300">
        <w:rPr>
          <w:rStyle w:val="Pogrubienie"/>
          <w:color w:val="000000" w:themeColor="text1"/>
        </w:rPr>
        <w:t>OPIS (tematyka, oczekiwania, uwagi): </w:t>
      </w:r>
      <w:r w:rsidRPr="00857300">
        <w:rPr>
          <w:color w:val="000000" w:themeColor="text1"/>
        </w:rPr>
        <w:t>Kandydat (-tka) ubiegający (-a) się o w/w stanowisko musi spełniać wymogi określone w art. 113 ustawy z dnia 20 lipca 2018 r. Prawo o szkolnictwie wyższym i nauce (Dz. U. 2018, poz. 1668.) oraz w paragrafie 89, punkt 2) Statutu Uczelni</w:t>
      </w:r>
      <w:r w:rsidR="00453F6C" w:rsidRPr="00857300">
        <w:rPr>
          <w:color w:val="000000" w:themeColor="text1"/>
        </w:rPr>
        <w:t>.</w:t>
      </w:r>
    </w:p>
    <w:p w14:paraId="60C027B2" w14:textId="2559428A" w:rsidR="0064026B" w:rsidRPr="00857300" w:rsidRDefault="00A63054" w:rsidP="00D146E5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</w:rPr>
      </w:pPr>
      <w:r w:rsidRPr="00857300">
        <w:rPr>
          <w:rStyle w:val="Pogrubienie"/>
          <w:color w:val="000000" w:themeColor="text1"/>
        </w:rPr>
        <w:t>Od kandydata oczekuje się: </w:t>
      </w:r>
    </w:p>
    <w:p w14:paraId="15FC6F54" w14:textId="77777777" w:rsidR="00E92482" w:rsidRPr="00857300" w:rsidRDefault="00E92482" w:rsidP="00D146E5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</w:rPr>
      </w:pPr>
    </w:p>
    <w:p w14:paraId="2CE9CB72" w14:textId="0F52DC2B" w:rsidR="00D146E5" w:rsidRPr="00857300" w:rsidRDefault="00D146E5" w:rsidP="002030F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rStyle w:val="Pogrubienie"/>
          <w:color w:val="000000" w:themeColor="text1"/>
        </w:rPr>
        <w:t xml:space="preserve">- </w:t>
      </w:r>
      <w:r w:rsidR="00816AE5" w:rsidRPr="00857300">
        <w:rPr>
          <w:color w:val="000000" w:themeColor="text1"/>
        </w:rPr>
        <w:t>posiadania</w:t>
      </w:r>
      <w:r w:rsidRPr="00857300">
        <w:rPr>
          <w:color w:val="000000" w:themeColor="text1"/>
        </w:rPr>
        <w:t xml:space="preserve"> </w:t>
      </w:r>
      <w:r w:rsidR="0099203A" w:rsidRPr="00857300">
        <w:rPr>
          <w:color w:val="000000" w:themeColor="text1"/>
        </w:rPr>
        <w:t>tytułu profesora</w:t>
      </w:r>
      <w:r w:rsidRPr="00857300">
        <w:rPr>
          <w:color w:val="000000" w:themeColor="text1"/>
        </w:rPr>
        <w:t xml:space="preserve"> w</w:t>
      </w:r>
      <w:r w:rsidR="00076F12" w:rsidRPr="00857300">
        <w:rPr>
          <w:color w:val="000000" w:themeColor="text1"/>
        </w:rPr>
        <w:t xml:space="preserve"> dziedzinie nauk społecznych lub humanistycznych w dyscyplinie nauki socjologiczne (socjologia),</w:t>
      </w:r>
      <w:r w:rsidR="001241C5" w:rsidRPr="00857300">
        <w:rPr>
          <w:color w:val="000000" w:themeColor="text1"/>
        </w:rPr>
        <w:t xml:space="preserve"> </w:t>
      </w:r>
      <w:r w:rsidRPr="00857300">
        <w:rPr>
          <w:color w:val="000000" w:themeColor="text1"/>
        </w:rPr>
        <w:t>oraz wyróżniając</w:t>
      </w:r>
      <w:r w:rsidR="00E92482" w:rsidRPr="00857300">
        <w:rPr>
          <w:color w:val="000000" w:themeColor="text1"/>
        </w:rPr>
        <w:t>ego</w:t>
      </w:r>
      <w:r w:rsidRPr="00857300">
        <w:rPr>
          <w:color w:val="000000" w:themeColor="text1"/>
        </w:rPr>
        <w:t xml:space="preserve"> i uznan</w:t>
      </w:r>
      <w:r w:rsidR="00E92482" w:rsidRPr="00857300">
        <w:rPr>
          <w:color w:val="000000" w:themeColor="text1"/>
        </w:rPr>
        <w:t>ego</w:t>
      </w:r>
      <w:r w:rsidRPr="00857300">
        <w:rPr>
          <w:color w:val="000000" w:themeColor="text1"/>
        </w:rPr>
        <w:t xml:space="preserve"> w środowisku międzynarodowym </w:t>
      </w:r>
      <w:r w:rsidR="00E92482" w:rsidRPr="00857300">
        <w:rPr>
          <w:color w:val="000000" w:themeColor="text1"/>
        </w:rPr>
        <w:t xml:space="preserve">dorobku naukowego w zakresie </w:t>
      </w:r>
      <w:r w:rsidR="001241C5" w:rsidRPr="00857300">
        <w:rPr>
          <w:color w:val="000000" w:themeColor="text1"/>
        </w:rPr>
        <w:t>nauk socjologicznych</w:t>
      </w:r>
      <w:r w:rsidR="00E92482" w:rsidRPr="00857300">
        <w:rPr>
          <w:color w:val="000000" w:themeColor="text1"/>
        </w:rPr>
        <w:t>;</w:t>
      </w:r>
    </w:p>
    <w:p w14:paraId="09B3E89D" w14:textId="77777777" w:rsidR="007556BB" w:rsidRPr="00857300" w:rsidRDefault="007556BB" w:rsidP="002030FA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188950CD" w14:textId="45429016" w:rsidR="00D146E5" w:rsidRPr="00857300" w:rsidRDefault="002030FA" w:rsidP="00A63054">
      <w:pPr>
        <w:pStyle w:val="NormalnyWeb"/>
        <w:spacing w:before="0" w:beforeAutospacing="0" w:after="0" w:afterAutospacing="0"/>
        <w:jc w:val="both"/>
        <w:rPr>
          <w:rStyle w:val="Pogrubienie"/>
          <w:color w:val="000000" w:themeColor="text1"/>
        </w:rPr>
      </w:pPr>
      <w:r w:rsidRPr="00857300">
        <w:rPr>
          <w:color w:val="000000" w:themeColor="text1"/>
        </w:rPr>
        <w:t xml:space="preserve">- </w:t>
      </w:r>
      <w:r w:rsidR="00D146E5" w:rsidRPr="00857300">
        <w:rPr>
          <w:color w:val="000000" w:themeColor="text1"/>
        </w:rPr>
        <w:t>co najmniej dobr</w:t>
      </w:r>
      <w:r w:rsidRPr="00857300">
        <w:rPr>
          <w:color w:val="000000" w:themeColor="text1"/>
        </w:rPr>
        <w:t>ej</w:t>
      </w:r>
      <w:r w:rsidR="00D146E5" w:rsidRPr="00857300">
        <w:rPr>
          <w:color w:val="000000" w:themeColor="text1"/>
        </w:rPr>
        <w:t xml:space="preserve"> znajomoś</w:t>
      </w:r>
      <w:r w:rsidRPr="00857300">
        <w:rPr>
          <w:color w:val="000000" w:themeColor="text1"/>
        </w:rPr>
        <w:t>ci</w:t>
      </w:r>
      <w:r w:rsidR="00D146E5" w:rsidRPr="00857300">
        <w:rPr>
          <w:color w:val="000000" w:themeColor="text1"/>
        </w:rPr>
        <w:t xml:space="preserve"> języka angielskiego lub innego języka kongresowego, w stopniu umożliwiającym samodzielne pisanie publikacji naukowych w tym języku oraz wygłaszanie doniesień na konferencjach naukowych</w:t>
      </w:r>
      <w:r w:rsidR="00B37A96" w:rsidRPr="00857300">
        <w:rPr>
          <w:color w:val="000000" w:themeColor="text1"/>
        </w:rPr>
        <w:t>;</w:t>
      </w:r>
    </w:p>
    <w:p w14:paraId="68EBFE53" w14:textId="77777777" w:rsidR="00A63054" w:rsidRPr="00857300" w:rsidRDefault="00A63054" w:rsidP="00A63054">
      <w:pPr>
        <w:pStyle w:val="NormalnyWeb"/>
        <w:jc w:val="both"/>
        <w:rPr>
          <w:color w:val="000000" w:themeColor="text1"/>
        </w:rPr>
      </w:pPr>
      <w:r w:rsidRPr="00857300">
        <w:rPr>
          <w:color w:val="000000" w:themeColor="text1"/>
        </w:rPr>
        <w:t>– znajomości języka polskiego w zakresie niezbędnym do prowadzenia zajęć ze studentami w tym języku.</w:t>
      </w:r>
    </w:p>
    <w:p w14:paraId="4088A951" w14:textId="77777777" w:rsidR="009742EA" w:rsidRPr="00857300" w:rsidRDefault="00A63054" w:rsidP="00A63054">
      <w:pPr>
        <w:pStyle w:val="NormalnyWeb"/>
        <w:jc w:val="both"/>
        <w:rPr>
          <w:color w:val="000000" w:themeColor="text1"/>
        </w:rPr>
      </w:pPr>
      <w:r w:rsidRPr="00857300">
        <w:rPr>
          <w:color w:val="000000" w:themeColor="text1"/>
        </w:rPr>
        <w:lastRenderedPageBreak/>
        <w:t>Dodatkowym atutem kandydata będzie:</w:t>
      </w:r>
    </w:p>
    <w:p w14:paraId="086018EE" w14:textId="17A2A362" w:rsidR="00B37A96" w:rsidRPr="00857300" w:rsidRDefault="00A63054" w:rsidP="00453F6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- </w:t>
      </w:r>
      <w:r w:rsidR="00453F6C" w:rsidRPr="00857300">
        <w:rPr>
          <w:color w:val="000000" w:themeColor="text1"/>
        </w:rPr>
        <w:t xml:space="preserve">  </w:t>
      </w:r>
      <w:r w:rsidRPr="00857300">
        <w:rPr>
          <w:color w:val="000000" w:themeColor="text1"/>
        </w:rPr>
        <w:t>widoczna aktywność naukowa o zasięgu krajowym i międzynarodowym</w:t>
      </w:r>
      <w:r w:rsidR="00B37A96" w:rsidRPr="00857300">
        <w:rPr>
          <w:color w:val="000000" w:themeColor="text1"/>
        </w:rPr>
        <w:t>;</w:t>
      </w:r>
    </w:p>
    <w:p w14:paraId="432B35E2" w14:textId="77777777" w:rsidR="007F3BC0" w:rsidRPr="00857300" w:rsidRDefault="007F3BC0" w:rsidP="00453F6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55D4693B" w14:textId="095B88FA" w:rsidR="009742EA" w:rsidRPr="00857300" w:rsidRDefault="00A63054" w:rsidP="00453F6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- </w:t>
      </w:r>
      <w:r w:rsidR="00453F6C" w:rsidRPr="00857300">
        <w:rPr>
          <w:color w:val="000000" w:themeColor="text1"/>
        </w:rPr>
        <w:t xml:space="preserve">  </w:t>
      </w:r>
      <w:r w:rsidRPr="00857300">
        <w:rPr>
          <w:color w:val="000000" w:themeColor="text1"/>
        </w:rPr>
        <w:t>umiejętność pracy w zespole i dyspozycyjność</w:t>
      </w:r>
      <w:r w:rsidR="00B37A96" w:rsidRPr="00857300">
        <w:rPr>
          <w:color w:val="000000" w:themeColor="text1"/>
        </w:rPr>
        <w:t>;</w:t>
      </w:r>
    </w:p>
    <w:p w14:paraId="6BBF0A8C" w14:textId="77777777" w:rsidR="007F3BC0" w:rsidRPr="00857300" w:rsidRDefault="007F3BC0" w:rsidP="00453F6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50D5F059" w14:textId="77777777" w:rsidR="00A63054" w:rsidRPr="00857300" w:rsidRDefault="00A63054" w:rsidP="00453F6C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- kandydat(ka) powinien/powinna wykazywać pozytywne cechy osobowości, przede wszystkim kreatywność, odpowiedzialność, sumienność i pracowitość, komunikatywność, gotowość do pogłębiania wiedzy, umiejętność współpracy w zespołach krajowych i międzynarodowych oraz życzliwość i lojalność wobec zespołu, w którym będzie zatrudniony(a).</w:t>
      </w:r>
    </w:p>
    <w:p w14:paraId="3A726019" w14:textId="5562A1CB" w:rsidR="00A63054" w:rsidRPr="00857300" w:rsidRDefault="00A63054" w:rsidP="00A63054">
      <w:pPr>
        <w:pStyle w:val="NormalnyWeb"/>
        <w:jc w:val="both"/>
        <w:rPr>
          <w:color w:val="000000" w:themeColor="text1"/>
        </w:rPr>
      </w:pPr>
      <w:r w:rsidRPr="00857300">
        <w:rPr>
          <w:rStyle w:val="Pogrubienie"/>
          <w:color w:val="000000" w:themeColor="text1"/>
        </w:rPr>
        <w:t>Planowane zatrudnienie:</w:t>
      </w:r>
      <w:r w:rsidRPr="00857300">
        <w:rPr>
          <w:color w:val="000000" w:themeColor="text1"/>
        </w:rPr>
        <w:t xml:space="preserve"> począwszy od semestru </w:t>
      </w:r>
      <w:r w:rsidR="009742EA" w:rsidRPr="00857300">
        <w:rPr>
          <w:color w:val="000000" w:themeColor="text1"/>
        </w:rPr>
        <w:t>zimowego w roku akademickim 202</w:t>
      </w:r>
      <w:r w:rsidR="00F66F2F" w:rsidRPr="00857300">
        <w:rPr>
          <w:color w:val="000000" w:themeColor="text1"/>
        </w:rPr>
        <w:t>4</w:t>
      </w:r>
      <w:r w:rsidR="009742EA" w:rsidRPr="00857300">
        <w:rPr>
          <w:color w:val="000000" w:themeColor="text1"/>
        </w:rPr>
        <w:t>/202</w:t>
      </w:r>
      <w:r w:rsidR="00F66F2F" w:rsidRPr="00857300">
        <w:rPr>
          <w:color w:val="000000" w:themeColor="text1"/>
        </w:rPr>
        <w:t>5</w:t>
      </w:r>
      <w:r w:rsidRPr="00857300">
        <w:rPr>
          <w:color w:val="000000" w:themeColor="text1"/>
        </w:rPr>
        <w:t>, na czas określony 2 lat z możliwością przedłużenia zatrudnienia</w:t>
      </w:r>
      <w:r w:rsidR="00453F6C" w:rsidRPr="00857300">
        <w:rPr>
          <w:color w:val="000000" w:themeColor="text1"/>
        </w:rPr>
        <w:t>.</w:t>
      </w:r>
    </w:p>
    <w:p w14:paraId="50DD69C9" w14:textId="6340E550" w:rsidR="009742EA" w:rsidRPr="00857300" w:rsidRDefault="00453F6C" w:rsidP="00A63054">
      <w:pPr>
        <w:pStyle w:val="NormalnyWeb"/>
        <w:jc w:val="both"/>
        <w:rPr>
          <w:color w:val="000000" w:themeColor="text1"/>
        </w:rPr>
      </w:pPr>
      <w:r w:rsidRPr="00857300">
        <w:rPr>
          <w:b/>
          <w:bCs/>
          <w:color w:val="000000" w:themeColor="text1"/>
        </w:rPr>
        <w:t>Wymagane dokumenty:</w:t>
      </w:r>
    </w:p>
    <w:p w14:paraId="59302187" w14:textId="1F5D2B57" w:rsidR="009742EA" w:rsidRPr="00857300" w:rsidRDefault="00A63054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1) podanie o zatrudnieni</w:t>
      </w:r>
      <w:r w:rsidR="007556BB" w:rsidRPr="00857300">
        <w:rPr>
          <w:color w:val="000000" w:themeColor="text1"/>
        </w:rPr>
        <w:t xml:space="preserve">e </w:t>
      </w:r>
      <w:r w:rsidR="00453F6C" w:rsidRPr="00857300">
        <w:rPr>
          <w:color w:val="000000" w:themeColor="text1"/>
        </w:rPr>
        <w:t>s</w:t>
      </w:r>
      <w:r w:rsidR="007556BB" w:rsidRPr="00857300">
        <w:rPr>
          <w:color w:val="000000" w:themeColor="text1"/>
        </w:rPr>
        <w:t>kierowane do JM Rektora SGGW;</w:t>
      </w:r>
    </w:p>
    <w:p w14:paraId="4BAA22E0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26832C42" w14:textId="4288FA56" w:rsidR="009742EA" w:rsidRPr="00857300" w:rsidRDefault="00A63054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2) kwestionariusz osobowy (</w:t>
      </w:r>
      <w:r w:rsidR="00E37DC9" w:rsidRPr="00857300">
        <w:rPr>
          <w:i/>
          <w:color w:val="000000" w:themeColor="text1"/>
        </w:rPr>
        <w:t>druk wydaje sekretariat Instytutu Nauk Socjologicznych i Pedagogiki SGGW</w:t>
      </w:r>
      <w:r w:rsidR="007556BB" w:rsidRPr="00857300">
        <w:rPr>
          <w:color w:val="000000" w:themeColor="text1"/>
        </w:rPr>
        <w:t>);</w:t>
      </w:r>
    </w:p>
    <w:p w14:paraId="5908CC08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1145AF41" w14:textId="5209DB88" w:rsidR="009742EA" w:rsidRPr="00857300" w:rsidRDefault="00A63054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3) życiorys </w:t>
      </w:r>
      <w:r w:rsidR="007556BB" w:rsidRPr="00857300">
        <w:rPr>
          <w:color w:val="000000" w:themeColor="text1"/>
        </w:rPr>
        <w:t>naukowy (autoreferat) oraz CV;</w:t>
      </w:r>
    </w:p>
    <w:p w14:paraId="418834E2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39610AD5" w14:textId="4342AAFE" w:rsidR="009742EA" w:rsidRPr="00857300" w:rsidRDefault="00A63054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4) oświadczenie, potwierdzające spełnienie wymagań art. 113 Ustawy o szkolnictwie wyższym</w:t>
      </w:r>
      <w:r w:rsidR="002A5710" w:rsidRPr="00857300">
        <w:rPr>
          <w:color w:val="000000" w:themeColor="text1"/>
        </w:rPr>
        <w:t xml:space="preserve"> (Dz. U. z 2018 r., poz. 1668) (druk wydaje sekretariat Instytutu Nauk Socjologicznych i Pedagogiki SGGW)</w:t>
      </w:r>
      <w:r w:rsidR="007556BB" w:rsidRPr="00857300">
        <w:rPr>
          <w:color w:val="000000" w:themeColor="text1"/>
        </w:rPr>
        <w:t>;</w:t>
      </w:r>
    </w:p>
    <w:p w14:paraId="2161A41C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5AE96C63" w14:textId="67F1E888" w:rsidR="009742EA" w:rsidRPr="00857300" w:rsidRDefault="00A63054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5) </w:t>
      </w:r>
      <w:r w:rsidR="003D11BB" w:rsidRPr="00857300">
        <w:rPr>
          <w:color w:val="000000" w:themeColor="text1"/>
        </w:rPr>
        <w:t xml:space="preserve">kopia dyplomu poświadczona za zgodność z oryginałem w Biurze Organizacyjnym SGGW/odpis dyplomu/zaświadczenie potwierdzające nadanie </w:t>
      </w:r>
      <w:r w:rsidR="00B52118" w:rsidRPr="00857300">
        <w:rPr>
          <w:color w:val="000000" w:themeColor="text1"/>
        </w:rPr>
        <w:t>tytułu profesora</w:t>
      </w:r>
      <w:r w:rsidR="003D11BB" w:rsidRPr="00857300">
        <w:rPr>
          <w:color w:val="000000" w:themeColor="text1"/>
        </w:rPr>
        <w:t xml:space="preserve"> w dziedzinie nauk społecznych lub humanistycznych w dyscyplinie </w:t>
      </w:r>
      <w:r w:rsidR="00BF0921" w:rsidRPr="00857300">
        <w:rPr>
          <w:color w:val="000000" w:themeColor="text1"/>
        </w:rPr>
        <w:t>nauki socjologiczne</w:t>
      </w:r>
      <w:r w:rsidR="006426F3" w:rsidRPr="00857300">
        <w:rPr>
          <w:color w:val="000000" w:themeColor="text1"/>
        </w:rPr>
        <w:t xml:space="preserve"> (socjologia)</w:t>
      </w:r>
      <w:r w:rsidR="007556BB" w:rsidRPr="00857300">
        <w:rPr>
          <w:color w:val="000000" w:themeColor="text1"/>
        </w:rPr>
        <w:t>;</w:t>
      </w:r>
    </w:p>
    <w:p w14:paraId="39E19020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52DDAC64" w14:textId="71D26880" w:rsidR="009742EA" w:rsidRPr="00857300" w:rsidRDefault="004F5FB1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6</w:t>
      </w:r>
      <w:r w:rsidR="00A63054" w:rsidRPr="00857300">
        <w:rPr>
          <w:color w:val="000000" w:themeColor="text1"/>
        </w:rPr>
        <w:t>) potwierdzenie znajomości języka angielskiego w stopniu co najmniej dobrym</w:t>
      </w:r>
      <w:r w:rsidR="00944400" w:rsidRPr="00857300">
        <w:rPr>
          <w:color w:val="000000" w:themeColor="text1"/>
        </w:rPr>
        <w:t>, umożliwiającym samodzielne pisanie publikacji naukowych w tym języku oraz wygłaszanie doniesień na konferencjach naukowych</w:t>
      </w:r>
      <w:r w:rsidR="00A63054" w:rsidRPr="00857300">
        <w:rPr>
          <w:color w:val="000000" w:themeColor="text1"/>
        </w:rPr>
        <w:t>. </w:t>
      </w:r>
    </w:p>
    <w:p w14:paraId="56C8211A" w14:textId="77777777" w:rsidR="00453F6C" w:rsidRPr="00857300" w:rsidRDefault="00A63054" w:rsidP="0045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73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453F6C" w:rsidRPr="00857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Informujemy, że za kompletność i zgodność złożonych dokumentów z wytycznymi zamieszczonymi w ogłoszeniu konkursowym odpowiada kandydat.</w:t>
      </w:r>
    </w:p>
    <w:p w14:paraId="2145961B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3C2C5514" w14:textId="77777777" w:rsidR="00453F6C" w:rsidRPr="00857300" w:rsidRDefault="00A63054" w:rsidP="002A5710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857300">
        <w:rPr>
          <w:b/>
          <w:bCs/>
          <w:color w:val="000000" w:themeColor="text1"/>
        </w:rPr>
        <w:t>W przypadku pozytywnego rozstrzygnięcia konkursu wymagane będzie:</w:t>
      </w:r>
      <w:r w:rsidR="00453F6C" w:rsidRPr="00857300">
        <w:rPr>
          <w:b/>
          <w:color w:val="000000" w:themeColor="text1"/>
        </w:rPr>
        <w:t xml:space="preserve"> </w:t>
      </w:r>
    </w:p>
    <w:p w14:paraId="2D22C04B" w14:textId="77777777" w:rsidR="00453F6C" w:rsidRPr="00857300" w:rsidRDefault="00453F6C" w:rsidP="002A571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1D2B6760" w14:textId="0BC8B05E" w:rsidR="009742EA" w:rsidRPr="00857300" w:rsidRDefault="00A63054" w:rsidP="00453F6C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1)    opi</w:t>
      </w:r>
      <w:r w:rsidR="007556BB" w:rsidRPr="00857300">
        <w:rPr>
          <w:color w:val="000000" w:themeColor="text1"/>
        </w:rPr>
        <w:t>nia z ostatniego miejsca pracy;</w:t>
      </w:r>
    </w:p>
    <w:p w14:paraId="252988B2" w14:textId="6293E389" w:rsidR="009742EA" w:rsidRPr="00857300" w:rsidRDefault="00A63054" w:rsidP="00453F6C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2)    świadectwo pracy l</w:t>
      </w:r>
      <w:r w:rsidR="007556BB" w:rsidRPr="00857300">
        <w:rPr>
          <w:color w:val="000000" w:themeColor="text1"/>
        </w:rPr>
        <w:t>ub zaświadczenie o zatrudnieniu;</w:t>
      </w:r>
    </w:p>
    <w:p w14:paraId="456DDEB1" w14:textId="77777777" w:rsidR="00A63054" w:rsidRPr="00857300" w:rsidRDefault="00A63054" w:rsidP="00453F6C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>3)    odpowiednie zaświadczenie od lekarza medycyny pracy - druki wydaje Biuro Kadr i Płac SGGW.</w:t>
      </w:r>
    </w:p>
    <w:p w14:paraId="20312BFD" w14:textId="77777777" w:rsidR="00453F6C" w:rsidRPr="00857300" w:rsidRDefault="00453F6C" w:rsidP="00453F6C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</w:p>
    <w:p w14:paraId="230517D3" w14:textId="77777777" w:rsidR="00A63054" w:rsidRPr="00857300" w:rsidRDefault="00A63054" w:rsidP="00A63054">
      <w:pPr>
        <w:pStyle w:val="NormalnyWeb"/>
        <w:jc w:val="both"/>
        <w:rPr>
          <w:b/>
          <w:color w:val="000000" w:themeColor="text1"/>
        </w:rPr>
      </w:pPr>
      <w:r w:rsidRPr="00857300">
        <w:rPr>
          <w:b/>
          <w:color w:val="000000" w:themeColor="text1"/>
        </w:rPr>
        <w:lastRenderedPageBreak/>
        <w:t>Prosimy o załączenie następującego oświadczenia: </w:t>
      </w:r>
    </w:p>
    <w:p w14:paraId="01588DA4" w14:textId="77777777" w:rsidR="00453F6C" w:rsidRPr="00857300" w:rsidRDefault="00453F6C" w:rsidP="00453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przez Szkołę Główną Gospodarstwa Wiejskiego w Warszawie, moich danych osobowych zawartych w przesłanych dokumentach, w celu  udziału w procesie rekrutacji na stanowisko wskazane w ogłoszeniu.</w:t>
      </w:r>
    </w:p>
    <w:p w14:paraId="3D3E7A96" w14:textId="77777777" w:rsidR="00453F6C" w:rsidRPr="00857300" w:rsidRDefault="00453F6C" w:rsidP="00453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Klauzula informacyjna:</w:t>
      </w:r>
    </w:p>
    <w:p w14:paraId="20F19434" w14:textId="77777777" w:rsidR="00453F6C" w:rsidRPr="00857300" w:rsidRDefault="00453F6C" w:rsidP="00453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Informujemy, iż Administratorem Pani/Pana Danych Osobowych jest Szkoła Główna Gospodarstwa Wiejskiego z siedzibą w Warszawie (02-787) przy ulicy Nowoursynowskiej 166 (dalej „SGGW” lub „Administrator”). Kontakt z Administratorem możliwy jest pod wskazanym w zdaniu poprzedzającym adresem korespondencyjnym. Jednocześnie informujemy, iż SGGW powołała Inspektora Ochrony Danych Osobowych, z którym możliwy jest kontakt we wszelkich kwestiach związanych z ochroną danych osobowych pod adresem e-mail: </w:t>
      </w:r>
      <w:hyperlink r:id="rId10" w:history="1">
        <w:r w:rsidRPr="00857300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iod@sggw.pl</w:t>
        </w:r>
      </w:hyperlink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Dane osobowe wskazane przez Panią/Pana w dokumentach aplikacyjnych przetwarzamy w oparciu o: </w:t>
      </w:r>
    </w:p>
    <w:p w14:paraId="6ECF474F" w14:textId="77777777" w:rsidR="00453F6C" w:rsidRPr="00857300" w:rsidRDefault="00453F6C" w:rsidP="00453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</w:t>
      </w:r>
      <w:proofErr w:type="spellStart"/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 </w:t>
      </w:r>
    </w:p>
    <w:p w14:paraId="20EF9949" w14:textId="77777777" w:rsidR="00453F6C" w:rsidRPr="00857300" w:rsidRDefault="00453F6C" w:rsidP="00453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7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 zakresie innym nie wskazanym w pkt. 1 – na podstawie art. 6 ust. 1 lit. a) RODO tj. na podstawie udzielonej przez Pana/Panią zgody. Dane osobowe są ujawniane pracownikom lub współpracownikom SGGW, jak też podmiotom udzielającym wsparcia SGGW na zasadzie zleconych usług i zgodnie z zawartymi umowami powierzenia. Pani/Pana  dane osobowe, otrzymane w dokumentach aplikacyjnych, przetwarzane będą przez okres nie dłuższy niż czas trwania bieżącej rekrutacji. Posiada Pani/Pan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Kandydat ma również prawo wniesienia skargi do Prezesa Urzędu Ochrony Danych Osobowych, gdy uzna, iż przetwarzanie jego danych osobowych narusza przepisy RODO. Podanie danych w aplikacji o pracę jest dobrowolne, ale niezbędne w celu uczestnictwa w bieżącym procesie rekrutacyjnym i ew. przyszłych rekrutacjach.</w:t>
      </w:r>
    </w:p>
    <w:p w14:paraId="3C186A28" w14:textId="022C6DA0" w:rsidR="00A63054" w:rsidRPr="00857300" w:rsidRDefault="00A63054" w:rsidP="00A63054">
      <w:pPr>
        <w:pStyle w:val="NormalnyWeb"/>
        <w:jc w:val="both"/>
        <w:rPr>
          <w:color w:val="000000" w:themeColor="text1"/>
        </w:rPr>
      </w:pPr>
      <w:r w:rsidRPr="00857300">
        <w:rPr>
          <w:color w:val="000000" w:themeColor="text1"/>
        </w:rPr>
        <w:t> </w:t>
      </w:r>
    </w:p>
    <w:p w14:paraId="0FAD592D" w14:textId="77777777" w:rsidR="00A63054" w:rsidRPr="00857300" w:rsidRDefault="00A63054" w:rsidP="00A63054">
      <w:pPr>
        <w:pStyle w:val="NormalnyWeb"/>
        <w:jc w:val="both"/>
        <w:rPr>
          <w:rStyle w:val="Pogrubienie"/>
          <w:color w:val="000000" w:themeColor="text1"/>
        </w:rPr>
      </w:pPr>
      <w:r w:rsidRPr="00857300">
        <w:rPr>
          <w:rStyle w:val="Pogrubienie"/>
          <w:color w:val="000000" w:themeColor="text1"/>
        </w:rPr>
        <w:t xml:space="preserve">Miejsce i termin składania dokumentów:                            </w:t>
      </w:r>
    </w:p>
    <w:p w14:paraId="1D01C9A8" w14:textId="1B452532" w:rsidR="003564A2" w:rsidRPr="00857300" w:rsidRDefault="003564A2" w:rsidP="003564A2">
      <w:pPr>
        <w:pStyle w:val="NormalnyWeb"/>
        <w:jc w:val="both"/>
        <w:rPr>
          <w:color w:val="000000" w:themeColor="text1"/>
        </w:rPr>
      </w:pPr>
      <w:r w:rsidRPr="00857300">
        <w:rPr>
          <w:b/>
          <w:bCs/>
          <w:color w:val="000000" w:themeColor="text1"/>
        </w:rPr>
        <w:t xml:space="preserve">Dokumenty należy składać: do </w:t>
      </w:r>
      <w:r w:rsidR="0057545C">
        <w:rPr>
          <w:b/>
          <w:bCs/>
          <w:color w:val="000000" w:themeColor="text1"/>
        </w:rPr>
        <w:t>20.05.2024r.</w:t>
      </w:r>
    </w:p>
    <w:p w14:paraId="4638C2D5" w14:textId="77777777" w:rsidR="002302FA" w:rsidRPr="00857300" w:rsidRDefault="003564A2" w:rsidP="002302F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- osobiście w formie papierowej </w:t>
      </w:r>
      <w:r w:rsidR="00BB6EDA" w:rsidRPr="00857300">
        <w:rPr>
          <w:color w:val="000000" w:themeColor="text1"/>
        </w:rPr>
        <w:t xml:space="preserve">w zaklejonej kopercie </w:t>
      </w:r>
      <w:r w:rsidRPr="00857300">
        <w:rPr>
          <w:color w:val="000000" w:themeColor="text1"/>
        </w:rPr>
        <w:t>w Sekretariacie Instytutu Nauk Socjologicznych i Pedagogiki, budynek nr 4, pok. nr 22,  ul. Nowoursynowska 166, 02-787 Warszawa;</w:t>
      </w:r>
      <w:r w:rsidRPr="00857300">
        <w:rPr>
          <w:color w:val="000000" w:themeColor="text1"/>
        </w:rPr>
        <w:br/>
        <w:t>- listownie na adres: Sekretariat Instytutu Nauk Socjologicznych i Pedagogiki, budynek nr 4, pok. nr 22,  ul. Nowoursynowska 166, 02-787 Warszawa, z adnotacją ‘’konkurs na stanowisko pracy w INSiP SGGW’’;</w:t>
      </w:r>
    </w:p>
    <w:p w14:paraId="68A206C6" w14:textId="0A973123" w:rsidR="003564A2" w:rsidRPr="00857300" w:rsidRDefault="003564A2" w:rsidP="002302F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- w wersji elektronicznej z dokumentami opatrzonymi podpisem kwalifikowanym na adres Sekretariatu Instytutu Nauk Socjologicznych i Pedagogiki: </w:t>
      </w:r>
      <w:hyperlink r:id="rId11" w:history="1">
        <w:r w:rsidRPr="00857300">
          <w:rPr>
            <w:rStyle w:val="Hipercze"/>
            <w:color w:val="000000" w:themeColor="text1"/>
          </w:rPr>
          <w:t>insip@sggw.edu.pl</w:t>
        </w:r>
      </w:hyperlink>
      <w:r w:rsidRPr="00857300">
        <w:rPr>
          <w:color w:val="000000" w:themeColor="text1"/>
        </w:rPr>
        <w:t>.</w:t>
      </w:r>
    </w:p>
    <w:p w14:paraId="2AEAC47B" w14:textId="205654EF" w:rsidR="003564A2" w:rsidRPr="00857300" w:rsidRDefault="003564A2" w:rsidP="003564A2">
      <w:pPr>
        <w:pStyle w:val="NormalnyWeb"/>
        <w:jc w:val="both"/>
        <w:rPr>
          <w:color w:val="000000" w:themeColor="text1"/>
        </w:rPr>
      </w:pPr>
      <w:r w:rsidRPr="00857300">
        <w:rPr>
          <w:b/>
          <w:bCs/>
          <w:color w:val="000000" w:themeColor="text1"/>
        </w:rPr>
        <w:lastRenderedPageBreak/>
        <w:t>Kandydat zobowiązany jest do podania numeru konkursu, na który aplikuje (w</w:t>
      </w:r>
      <w:r w:rsidR="00BB6EDA" w:rsidRPr="00857300">
        <w:rPr>
          <w:b/>
          <w:bCs/>
          <w:color w:val="000000" w:themeColor="text1"/>
        </w:rPr>
        <w:t> </w:t>
      </w:r>
      <w:r w:rsidRPr="00857300">
        <w:rPr>
          <w:b/>
          <w:bCs/>
          <w:color w:val="000000" w:themeColor="text1"/>
        </w:rPr>
        <w:t>podaniu o zatrudnienie do JM Rektora oraz na kopercie w przypadku aplikacji listownej bądź osobistej).</w:t>
      </w:r>
    </w:p>
    <w:p w14:paraId="0B806167" w14:textId="4EF170A2" w:rsidR="003564A2" w:rsidRPr="00857300" w:rsidRDefault="003564A2" w:rsidP="003564A2">
      <w:pPr>
        <w:pStyle w:val="NormalnyWeb"/>
        <w:jc w:val="both"/>
        <w:rPr>
          <w:color w:val="000000" w:themeColor="text1"/>
        </w:rPr>
      </w:pPr>
      <w:r w:rsidRPr="00857300">
        <w:rPr>
          <w:b/>
          <w:bCs/>
          <w:color w:val="000000" w:themeColor="text1"/>
        </w:rPr>
        <w:t xml:space="preserve">Data rozstrzygnięcia I etapu konkursu: </w:t>
      </w:r>
      <w:r w:rsidR="00EC4CB3">
        <w:rPr>
          <w:b/>
          <w:bCs/>
          <w:color w:val="000000" w:themeColor="text1"/>
        </w:rPr>
        <w:t xml:space="preserve">do </w:t>
      </w:r>
      <w:r w:rsidR="0057545C">
        <w:rPr>
          <w:b/>
          <w:bCs/>
          <w:color w:val="000000" w:themeColor="text1"/>
        </w:rPr>
        <w:t>24.05.2024r.</w:t>
      </w:r>
    </w:p>
    <w:p w14:paraId="7EA4AA5F" w14:textId="0E28FDD1" w:rsidR="00F5346F" w:rsidRPr="00F5346F" w:rsidRDefault="003564A2" w:rsidP="003564A2">
      <w:pPr>
        <w:pStyle w:val="NormalnyWeb"/>
        <w:jc w:val="both"/>
        <w:rPr>
          <w:b/>
          <w:bCs/>
          <w:color w:val="000000" w:themeColor="text1"/>
        </w:rPr>
      </w:pPr>
      <w:r w:rsidRPr="00857300">
        <w:rPr>
          <w:b/>
          <w:bCs/>
          <w:color w:val="000000" w:themeColor="text1"/>
        </w:rPr>
        <w:t xml:space="preserve">Data rozstrzygnięcia II etapu konkursu: </w:t>
      </w:r>
      <w:r w:rsidR="00EC4CB3">
        <w:rPr>
          <w:b/>
          <w:bCs/>
          <w:color w:val="000000" w:themeColor="text1"/>
        </w:rPr>
        <w:t xml:space="preserve">do </w:t>
      </w:r>
      <w:r w:rsidR="0057545C">
        <w:rPr>
          <w:b/>
          <w:bCs/>
          <w:color w:val="000000" w:themeColor="text1"/>
        </w:rPr>
        <w:t>31.05.2024r.</w:t>
      </w:r>
      <w:bookmarkStart w:id="0" w:name="_GoBack"/>
      <w:bookmarkEnd w:id="0"/>
    </w:p>
    <w:p w14:paraId="0169B186" w14:textId="0D832ACF" w:rsidR="0000487D" w:rsidRPr="00857300" w:rsidRDefault="003416FA" w:rsidP="00A63054">
      <w:pPr>
        <w:pStyle w:val="NormalnyWeb"/>
        <w:jc w:val="both"/>
        <w:rPr>
          <w:color w:val="000000" w:themeColor="text1"/>
        </w:rPr>
      </w:pPr>
      <w:r w:rsidRPr="00857300">
        <w:rPr>
          <w:color w:val="000000" w:themeColor="text1"/>
        </w:rPr>
        <w:t xml:space="preserve">W ramach drugiego etapu konkursu </w:t>
      </w:r>
      <w:r w:rsidR="0000487D" w:rsidRPr="00857300">
        <w:rPr>
          <w:color w:val="000000" w:themeColor="text1"/>
        </w:rPr>
        <w:t>Komisja Konkursowa zaprasza</w:t>
      </w:r>
      <w:r w:rsidR="00960631" w:rsidRPr="00857300">
        <w:rPr>
          <w:color w:val="000000" w:themeColor="text1"/>
        </w:rPr>
        <w:t xml:space="preserve"> </w:t>
      </w:r>
      <w:r w:rsidR="002E582B" w:rsidRPr="00857300">
        <w:rPr>
          <w:color w:val="000000" w:themeColor="text1"/>
        </w:rPr>
        <w:t xml:space="preserve">na </w:t>
      </w:r>
      <w:r w:rsidR="00681D99" w:rsidRPr="00857300">
        <w:rPr>
          <w:color w:val="000000" w:themeColor="text1"/>
        </w:rPr>
        <w:t>rozmowę kwalifikacyjną</w:t>
      </w:r>
      <w:r w:rsidR="0000487D" w:rsidRPr="00857300">
        <w:rPr>
          <w:color w:val="000000" w:themeColor="text1"/>
        </w:rPr>
        <w:t xml:space="preserve"> kandydatów, którzy</w:t>
      </w:r>
      <w:r w:rsidR="00176DA1" w:rsidRPr="00857300">
        <w:rPr>
          <w:color w:val="000000" w:themeColor="text1"/>
        </w:rPr>
        <w:t xml:space="preserve"> spełnili wymagania stawiane w ogłoszeniu konkursowym</w:t>
      </w:r>
      <w:r w:rsidR="0000487D" w:rsidRPr="00857300">
        <w:rPr>
          <w:color w:val="000000" w:themeColor="text1"/>
        </w:rPr>
        <w:t xml:space="preserve">. </w:t>
      </w:r>
    </w:p>
    <w:p w14:paraId="4EB23436" w14:textId="425E9C49" w:rsidR="00A63054" w:rsidRPr="00857300" w:rsidRDefault="00A63054" w:rsidP="00A63054">
      <w:pPr>
        <w:pStyle w:val="NormalnyWeb"/>
        <w:jc w:val="both"/>
        <w:rPr>
          <w:color w:val="000000" w:themeColor="text1"/>
        </w:rPr>
      </w:pPr>
      <w:r w:rsidRPr="00857300">
        <w:rPr>
          <w:color w:val="000000" w:themeColor="text1"/>
        </w:rPr>
        <w:t>Informujemy, że postępowanie konkursowe może być odwołane bez podania przyczyny na każdym jego etapie, bez ponoszenia jakichkolwiek konsekwencji finansowych i prawnych z tego tytułu. </w:t>
      </w:r>
    </w:p>
    <w:p w14:paraId="033D090E" w14:textId="4AD43688" w:rsidR="00F511EB" w:rsidRPr="00857300" w:rsidRDefault="00A63054" w:rsidP="00560166">
      <w:pPr>
        <w:pStyle w:val="NormalnyWeb"/>
        <w:jc w:val="right"/>
        <w:rPr>
          <w:color w:val="000000" w:themeColor="text1"/>
        </w:rPr>
      </w:pPr>
      <w:r w:rsidRPr="00857300">
        <w:rPr>
          <w:color w:val="000000" w:themeColor="text1"/>
        </w:rPr>
        <w:t xml:space="preserve">Warszawa, </w:t>
      </w:r>
      <w:r w:rsidR="0057545C">
        <w:rPr>
          <w:color w:val="000000" w:themeColor="text1"/>
        </w:rPr>
        <w:t>18.03.2024r.</w:t>
      </w:r>
    </w:p>
    <w:sectPr w:rsidR="00F511EB" w:rsidRPr="0085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D31"/>
    <w:multiLevelType w:val="hybridMultilevel"/>
    <w:tmpl w:val="50984D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63D"/>
    <w:multiLevelType w:val="hybridMultilevel"/>
    <w:tmpl w:val="59B01334"/>
    <w:lvl w:ilvl="0" w:tplc="33B065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683"/>
    <w:multiLevelType w:val="hybridMultilevel"/>
    <w:tmpl w:val="F8A0A3CA"/>
    <w:lvl w:ilvl="0" w:tplc="CF46586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46BFB"/>
    <w:multiLevelType w:val="hybridMultilevel"/>
    <w:tmpl w:val="011847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22F"/>
    <w:multiLevelType w:val="hybridMultilevel"/>
    <w:tmpl w:val="8D187D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54"/>
    <w:rsid w:val="0000487D"/>
    <w:rsid w:val="00076F12"/>
    <w:rsid w:val="000807BB"/>
    <w:rsid w:val="001241C5"/>
    <w:rsid w:val="00176DA1"/>
    <w:rsid w:val="001A1CAB"/>
    <w:rsid w:val="002030FA"/>
    <w:rsid w:val="002302FA"/>
    <w:rsid w:val="00237200"/>
    <w:rsid w:val="002A5710"/>
    <w:rsid w:val="002E582B"/>
    <w:rsid w:val="003416FA"/>
    <w:rsid w:val="003564A2"/>
    <w:rsid w:val="003D11BB"/>
    <w:rsid w:val="00453F6C"/>
    <w:rsid w:val="004C1043"/>
    <w:rsid w:val="004F5FB1"/>
    <w:rsid w:val="005001F3"/>
    <w:rsid w:val="00560166"/>
    <w:rsid w:val="0057545C"/>
    <w:rsid w:val="005859A9"/>
    <w:rsid w:val="005A462C"/>
    <w:rsid w:val="005B4BC9"/>
    <w:rsid w:val="005E5F17"/>
    <w:rsid w:val="006139DF"/>
    <w:rsid w:val="0064026B"/>
    <w:rsid w:val="006426F3"/>
    <w:rsid w:val="00657278"/>
    <w:rsid w:val="00681D99"/>
    <w:rsid w:val="006A5959"/>
    <w:rsid w:val="00734C3A"/>
    <w:rsid w:val="007556BB"/>
    <w:rsid w:val="007F3BC0"/>
    <w:rsid w:val="00816AE5"/>
    <w:rsid w:val="00857300"/>
    <w:rsid w:val="00881B66"/>
    <w:rsid w:val="00944400"/>
    <w:rsid w:val="00960631"/>
    <w:rsid w:val="009742EA"/>
    <w:rsid w:val="0099203A"/>
    <w:rsid w:val="009A6138"/>
    <w:rsid w:val="00A173B2"/>
    <w:rsid w:val="00A33D52"/>
    <w:rsid w:val="00A63054"/>
    <w:rsid w:val="00AB1E7B"/>
    <w:rsid w:val="00B37A96"/>
    <w:rsid w:val="00B52118"/>
    <w:rsid w:val="00B826EE"/>
    <w:rsid w:val="00BB6EDA"/>
    <w:rsid w:val="00BF0921"/>
    <w:rsid w:val="00C107CE"/>
    <w:rsid w:val="00CF2ECF"/>
    <w:rsid w:val="00D146E5"/>
    <w:rsid w:val="00D84A13"/>
    <w:rsid w:val="00E1555B"/>
    <w:rsid w:val="00E3463A"/>
    <w:rsid w:val="00E37DC9"/>
    <w:rsid w:val="00E71022"/>
    <w:rsid w:val="00E758C0"/>
    <w:rsid w:val="00E92482"/>
    <w:rsid w:val="00EC4CB3"/>
    <w:rsid w:val="00F511EB"/>
    <w:rsid w:val="00F5346F"/>
    <w:rsid w:val="00F57ECE"/>
    <w:rsid w:val="00F66F2F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6568"/>
  <w15:chartTrackingRefBased/>
  <w15:docId w15:val="{CB0615DD-6B30-4DB8-8C35-E92E685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54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3054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63054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6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0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0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46E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64A2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2E58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ogloszen.nauka.gov.pl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ip@sggw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sggw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axess.ec.europ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8" ma:contentTypeDescription="Utwórz nowy dokument." ma:contentTypeScope="" ma:versionID="167efdf0f3687d99518f5170786806e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697ce42732d46589d46e7f3a6f26bb63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Props1.xml><?xml version="1.0" encoding="utf-8"?>
<ds:datastoreItem xmlns:ds="http://schemas.openxmlformats.org/officeDocument/2006/customXml" ds:itemID="{33E18CDB-38E8-4FE0-B222-1D69E1A11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4A193-BF7A-4B56-A5AC-2F466604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AA2D4-9907-4804-978B-B1F2FFC98304}">
  <ds:schemaRefs>
    <ds:schemaRef ds:uri="http://schemas.microsoft.com/office/2006/metadata/properties"/>
    <ds:schemaRef ds:uri="http://schemas.microsoft.com/office/infopath/2007/PartnerControls"/>
    <ds:schemaRef ds:uri="c41f9e14-747a-4701-9185-ab88c25f6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2024-03-15T11:16:00Z</dcterms:created>
  <dcterms:modified xsi:type="dcterms:W3CDTF">2024-03-18T09:22:00Z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