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67EA59A4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</w:t>
      </w:r>
      <w:r w:rsidR="001E420D">
        <w:rPr>
          <w:sz w:val="24"/>
        </w:rPr>
        <w:t xml:space="preserve"> </w:t>
      </w:r>
      <w:r w:rsidR="003D4B3B">
        <w:rPr>
          <w:sz w:val="24"/>
        </w:rPr>
        <w:t>trzy</w:t>
      </w:r>
      <w:r w:rsidR="00D97E49">
        <w:rPr>
          <w:sz w:val="24"/>
        </w:rPr>
        <w:t xml:space="preserve"> </w:t>
      </w:r>
      <w:r w:rsidR="004E6536">
        <w:rPr>
          <w:sz w:val="24"/>
        </w:rPr>
        <w:t>stanowisk</w:t>
      </w:r>
      <w:r w:rsidR="00D97E49">
        <w:rPr>
          <w:sz w:val="24"/>
        </w:rPr>
        <w:t>a</w:t>
      </w:r>
    </w:p>
    <w:p w14:paraId="51F86BEE" w14:textId="245446F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 xml:space="preserve">asystenta </w:t>
      </w:r>
      <w:r w:rsidR="00D97E49">
        <w:rPr>
          <w:b/>
          <w:sz w:val="24"/>
          <w:szCs w:val="24"/>
        </w:rPr>
        <w:t>badawczo-</w:t>
      </w:r>
      <w:r w:rsidRPr="00100953">
        <w:rPr>
          <w:b/>
          <w:sz w:val="24"/>
          <w:szCs w:val="24"/>
        </w:rPr>
        <w:t>dydaktycznego</w:t>
      </w:r>
    </w:p>
    <w:p w14:paraId="2BF5BB3E" w14:textId="27481A3B" w:rsidR="004337BA" w:rsidRDefault="004337BA" w:rsidP="00E63F24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E63F24">
        <w:rPr>
          <w:b/>
          <w:sz w:val="24"/>
          <w:szCs w:val="24"/>
        </w:rPr>
        <w:t>Katedrze i Oddziale Klinicznym Ginekologii, Położnictwa i Ginekologii Onkologicznej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208C02F2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8F6053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817488">
        <w:rPr>
          <w:rFonts w:eastAsia="Times New Roman"/>
          <w:b/>
          <w:bCs/>
          <w:sz w:val="24"/>
          <w:szCs w:val="24"/>
        </w:rPr>
        <w:t>2</w:t>
      </w:r>
      <w:r w:rsidR="00E63F24"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54197B21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030435">
        <w:rPr>
          <w:b/>
          <w:sz w:val="24"/>
          <w:szCs w:val="24"/>
        </w:rPr>
        <w:t xml:space="preserve">dnia </w:t>
      </w:r>
      <w:r w:rsidR="00497167" w:rsidRPr="00030435">
        <w:rPr>
          <w:b/>
          <w:sz w:val="24"/>
          <w:szCs w:val="24"/>
        </w:rPr>
        <w:t>25</w:t>
      </w:r>
      <w:r w:rsidR="0037048D" w:rsidRPr="00030435">
        <w:rPr>
          <w:b/>
          <w:sz w:val="24"/>
          <w:szCs w:val="24"/>
        </w:rPr>
        <w:t>.0</w:t>
      </w:r>
      <w:r w:rsidR="00497167" w:rsidRPr="00030435">
        <w:rPr>
          <w:b/>
          <w:sz w:val="24"/>
          <w:szCs w:val="24"/>
        </w:rPr>
        <w:t>6</w:t>
      </w:r>
      <w:r w:rsidR="0037048D" w:rsidRPr="00030435">
        <w:rPr>
          <w:b/>
          <w:sz w:val="24"/>
          <w:szCs w:val="24"/>
        </w:rPr>
        <w:t>.2024 r.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62DD474" w14:textId="67B98202" w:rsidR="00E80522" w:rsidRPr="00E80522" w:rsidRDefault="007C1B31" w:rsidP="00E80522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37602BF1" w14:textId="77777777" w:rsidR="00583B33" w:rsidRPr="004B73CD" w:rsidRDefault="00583B33" w:rsidP="00583B33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4B73CD">
        <w:t>tytuł zawodowy lekarza</w:t>
      </w:r>
    </w:p>
    <w:p w14:paraId="7F82A0BA" w14:textId="77777777" w:rsidR="00583B33" w:rsidRPr="004B73CD" w:rsidRDefault="00583B33" w:rsidP="00583B33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4B73CD">
        <w:t>prawo wykonywania zawodu lekarza</w:t>
      </w:r>
    </w:p>
    <w:p w14:paraId="4D3AF9C0" w14:textId="155FE728" w:rsidR="00A12B6C" w:rsidRPr="004B73CD" w:rsidRDefault="00030435" w:rsidP="004B73CD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dobra </w:t>
      </w:r>
      <w:r w:rsidR="00583B33" w:rsidRPr="004B73CD">
        <w:t>znajomość języka angielskiego</w:t>
      </w:r>
    </w:p>
    <w:p w14:paraId="10B0E870" w14:textId="77777777" w:rsidR="004B73CD" w:rsidRPr="004B73CD" w:rsidRDefault="004B73CD" w:rsidP="004B73C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4B73CD">
        <w:rPr>
          <w:rFonts w:asciiTheme="minorHAnsi" w:hAnsiTheme="minorHAnsi" w:cstheme="minorHAnsi"/>
        </w:rPr>
        <w:t>dorobek naukowy - publikacje z punktacją IF lub o łącznej punktacji ministerialnej &gt; 100</w:t>
      </w:r>
    </w:p>
    <w:p w14:paraId="13EBCE33" w14:textId="42BE1177" w:rsidR="004B73CD" w:rsidRPr="004B73CD" w:rsidRDefault="004B73CD" w:rsidP="004B73CD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4B73CD">
        <w:t>zainteresowania pracą naukową i badawczą</w:t>
      </w:r>
    </w:p>
    <w:p w14:paraId="178AA09A" w14:textId="467ACDAB" w:rsidR="00156EAD" w:rsidRPr="004B73C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4B73CD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7AB9A824" w14:textId="77777777" w:rsidR="00A93D0B" w:rsidRDefault="00A93D0B" w:rsidP="00A93D0B">
      <w:pPr>
        <w:pStyle w:val="Akapitzlist"/>
        <w:spacing w:after="0" w:line="276" w:lineRule="auto"/>
        <w:ind w:left="786" w:right="11" w:firstLine="0"/>
        <w:rPr>
          <w:rFonts w:asciiTheme="minorHAnsi" w:hAnsiTheme="minorHAnsi" w:cstheme="minorHAnsi"/>
        </w:rPr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48D201D8" w14:textId="0EB091A9" w:rsidR="00D5659A" w:rsidRPr="00D5659A" w:rsidRDefault="00D5659A" w:rsidP="00D5659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rFonts w:asciiTheme="minorHAnsi" w:hAnsiTheme="minorHAnsi" w:cstheme="minorHAnsi"/>
          <w:b/>
        </w:rPr>
      </w:pPr>
      <w:r w:rsidRPr="00E0087D">
        <w:rPr>
          <w:rFonts w:asciiTheme="minorHAnsi" w:hAnsiTheme="minorHAnsi" w:cstheme="minorHAnsi"/>
        </w:rPr>
        <w:t>plan rozwoju naukowego</w:t>
      </w:r>
      <w:r>
        <w:rPr>
          <w:rFonts w:asciiTheme="minorHAnsi" w:hAnsiTheme="minorHAnsi" w:cstheme="minorHAnsi"/>
        </w:rPr>
        <w:t>,</w:t>
      </w:r>
    </w:p>
    <w:p w14:paraId="56E727C8" w14:textId="24B3338E" w:rsidR="004337BA" w:rsidRPr="0024734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71DB341F" w14:textId="77777777" w:rsidR="00030435" w:rsidRPr="009F7921" w:rsidRDefault="00030435" w:rsidP="00030435">
      <w:pPr>
        <w:pStyle w:val="Akapitzlist"/>
        <w:numPr>
          <w:ilvl w:val="0"/>
          <w:numId w:val="5"/>
        </w:numPr>
        <w:spacing w:after="200" w:line="276" w:lineRule="auto"/>
        <w:ind w:right="11"/>
      </w:pPr>
      <w:r w:rsidRPr="009F7921">
        <w:t>zaświadczenie o niekaralności z Krajowego Rejestru Karnego zgodnie z art. 21 ust.3 ustawy z dnia 13 maja 2016 r. o przeciwdziałaniu zagrożeniom przestępczością na tle seksualnym i ochronie małoletnich (</w:t>
      </w:r>
      <w:proofErr w:type="spellStart"/>
      <w:r w:rsidRPr="009F7921">
        <w:t>t.j</w:t>
      </w:r>
      <w:proofErr w:type="spellEnd"/>
      <w:r w:rsidRPr="009F7921">
        <w:t>. Dz. U. z 2024 r. poz. 560.)</w:t>
      </w:r>
    </w:p>
    <w:p w14:paraId="4788F3A4" w14:textId="36AD43E1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</w:t>
      </w:r>
      <w:r w:rsidR="002E44E2">
        <w:t>prawa wykonywania zawodu</w:t>
      </w:r>
      <w:r w:rsidR="00220C03">
        <w:t>,</w:t>
      </w:r>
      <w:r w:rsidR="002E44E2">
        <w:t xml:space="preserve"> </w:t>
      </w:r>
      <w:r>
        <w:t>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8A6B06C" w14:textId="77777777" w:rsidR="00030435" w:rsidRDefault="00030435" w:rsidP="00030435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DCAF315" w14:textId="77777777" w:rsidR="00030435" w:rsidRDefault="00030435" w:rsidP="00030435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0DDC29EC" w14:textId="77777777" w:rsidR="00030435" w:rsidRDefault="00030435" w:rsidP="00030435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52410C8A" w14:textId="77777777" w:rsidR="00030435" w:rsidRDefault="00030435" w:rsidP="00030435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248AE0C0" w14:textId="77777777" w:rsidR="00030435" w:rsidRDefault="00030435" w:rsidP="00030435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6285FA26" w14:textId="77777777" w:rsidR="00D36830" w:rsidRDefault="00D36830" w:rsidP="00030435">
      <w:pPr>
        <w:pStyle w:val="Akapitzlist"/>
        <w:spacing w:after="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6E4EF27F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555948">
        <w:rPr>
          <w:b/>
          <w:color w:val="auto"/>
        </w:rPr>
        <w:t>trzy</w:t>
      </w:r>
      <w:bookmarkStart w:id="0" w:name="_GoBack"/>
      <w:bookmarkEnd w:id="0"/>
      <w:r w:rsidR="00E63FF0">
        <w:rPr>
          <w:b/>
          <w:color w:val="auto"/>
        </w:rPr>
        <w:t xml:space="preserve"> </w:t>
      </w:r>
      <w:r w:rsidR="0030696B">
        <w:rPr>
          <w:b/>
          <w:color w:val="auto"/>
        </w:rPr>
        <w:t>stanowisk</w:t>
      </w:r>
      <w:r w:rsidR="00E63FF0">
        <w:rPr>
          <w:b/>
          <w:color w:val="auto"/>
        </w:rPr>
        <w:t>a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 xml:space="preserve">asystenta </w:t>
      </w:r>
      <w:r w:rsidR="00E63FF0">
        <w:rPr>
          <w:b/>
          <w:color w:val="auto"/>
        </w:rPr>
        <w:t>badawczo-</w:t>
      </w:r>
      <w:r w:rsidR="00374C1D">
        <w:rPr>
          <w:b/>
          <w:color w:val="auto"/>
        </w:rPr>
        <w:t>dydaktycznego</w:t>
      </w:r>
    </w:p>
    <w:p w14:paraId="58F3997A" w14:textId="105D5583" w:rsidR="003C2DAB" w:rsidRPr="003C2DAB" w:rsidRDefault="0037048D" w:rsidP="00A478A7">
      <w:pPr>
        <w:spacing w:after="0" w:line="276" w:lineRule="auto"/>
        <w:ind w:left="357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E63FF0">
        <w:rPr>
          <w:b/>
          <w:color w:val="auto"/>
        </w:rPr>
        <w:t>Katedrze i Oddziale Klinicznym Ginekologii, Położnictwa i Ginekologii Onkologicznej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763128CE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2B7AFC">
        <w:rPr>
          <w:b/>
        </w:rPr>
        <w:t>25.06.</w:t>
      </w:r>
      <w:r w:rsidR="002C455E">
        <w:rPr>
          <w:b/>
        </w:rPr>
        <w:t>2024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F432DEE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4B73CD">
        <w:t>30.09</w:t>
      </w:r>
      <w:r w:rsidR="00A82A83" w:rsidRPr="004F0433">
        <w:t>.2024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F4A2C"/>
    <w:multiLevelType w:val="hybridMultilevel"/>
    <w:tmpl w:val="9BCED8B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1"/>
  </w:num>
  <w:num w:numId="9">
    <w:abstractNumId w:val="6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30435"/>
    <w:rsid w:val="00056177"/>
    <w:rsid w:val="00067448"/>
    <w:rsid w:val="00072D83"/>
    <w:rsid w:val="00073E60"/>
    <w:rsid w:val="00090A71"/>
    <w:rsid w:val="000C5AEE"/>
    <w:rsid w:val="00100953"/>
    <w:rsid w:val="00147D6B"/>
    <w:rsid w:val="00156EAD"/>
    <w:rsid w:val="00167711"/>
    <w:rsid w:val="001A0626"/>
    <w:rsid w:val="001B78D1"/>
    <w:rsid w:val="001E2D2C"/>
    <w:rsid w:val="001E420D"/>
    <w:rsid w:val="00202300"/>
    <w:rsid w:val="00220301"/>
    <w:rsid w:val="00220C03"/>
    <w:rsid w:val="00242F33"/>
    <w:rsid w:val="0024734A"/>
    <w:rsid w:val="00285143"/>
    <w:rsid w:val="002B7AFC"/>
    <w:rsid w:val="002C455E"/>
    <w:rsid w:val="002E44E2"/>
    <w:rsid w:val="002F32B3"/>
    <w:rsid w:val="002F4B8B"/>
    <w:rsid w:val="0030696B"/>
    <w:rsid w:val="003359F6"/>
    <w:rsid w:val="003400AF"/>
    <w:rsid w:val="00364CF2"/>
    <w:rsid w:val="0037048D"/>
    <w:rsid w:val="00374C1D"/>
    <w:rsid w:val="003A438A"/>
    <w:rsid w:val="003C2DAB"/>
    <w:rsid w:val="003C4C55"/>
    <w:rsid w:val="003D0D8A"/>
    <w:rsid w:val="003D4B3B"/>
    <w:rsid w:val="004337BA"/>
    <w:rsid w:val="004350B5"/>
    <w:rsid w:val="004365B1"/>
    <w:rsid w:val="00497167"/>
    <w:rsid w:val="004B4D0A"/>
    <w:rsid w:val="004B73CD"/>
    <w:rsid w:val="004E6536"/>
    <w:rsid w:val="004F0433"/>
    <w:rsid w:val="004F268D"/>
    <w:rsid w:val="00521B18"/>
    <w:rsid w:val="0053623A"/>
    <w:rsid w:val="005538FA"/>
    <w:rsid w:val="00555948"/>
    <w:rsid w:val="00556025"/>
    <w:rsid w:val="0056207D"/>
    <w:rsid w:val="00583B33"/>
    <w:rsid w:val="005B1EAD"/>
    <w:rsid w:val="005C13B2"/>
    <w:rsid w:val="005E185A"/>
    <w:rsid w:val="005F5175"/>
    <w:rsid w:val="00621A63"/>
    <w:rsid w:val="006404E3"/>
    <w:rsid w:val="00646340"/>
    <w:rsid w:val="00661A2B"/>
    <w:rsid w:val="006A5EB0"/>
    <w:rsid w:val="006F2B58"/>
    <w:rsid w:val="007249E3"/>
    <w:rsid w:val="007552AD"/>
    <w:rsid w:val="007841A9"/>
    <w:rsid w:val="007A791F"/>
    <w:rsid w:val="007B347E"/>
    <w:rsid w:val="007C1B31"/>
    <w:rsid w:val="007D3243"/>
    <w:rsid w:val="007E03E5"/>
    <w:rsid w:val="007E3C9C"/>
    <w:rsid w:val="00817488"/>
    <w:rsid w:val="00875281"/>
    <w:rsid w:val="008C2512"/>
    <w:rsid w:val="008E7872"/>
    <w:rsid w:val="008F6053"/>
    <w:rsid w:val="009A4229"/>
    <w:rsid w:val="009B2456"/>
    <w:rsid w:val="009B413B"/>
    <w:rsid w:val="009D046B"/>
    <w:rsid w:val="009F10BD"/>
    <w:rsid w:val="00A05D83"/>
    <w:rsid w:val="00A12B6C"/>
    <w:rsid w:val="00A478A7"/>
    <w:rsid w:val="00A82A83"/>
    <w:rsid w:val="00A935B0"/>
    <w:rsid w:val="00A93D0B"/>
    <w:rsid w:val="00AA72A0"/>
    <w:rsid w:val="00AB0939"/>
    <w:rsid w:val="00B140C1"/>
    <w:rsid w:val="00B27011"/>
    <w:rsid w:val="00B3666B"/>
    <w:rsid w:val="00B4776F"/>
    <w:rsid w:val="00B53987"/>
    <w:rsid w:val="00B73015"/>
    <w:rsid w:val="00BB4DCF"/>
    <w:rsid w:val="00C70C40"/>
    <w:rsid w:val="00CC457C"/>
    <w:rsid w:val="00D16B3A"/>
    <w:rsid w:val="00D215A6"/>
    <w:rsid w:val="00D36830"/>
    <w:rsid w:val="00D5659A"/>
    <w:rsid w:val="00D97E49"/>
    <w:rsid w:val="00DB00AE"/>
    <w:rsid w:val="00E17EDB"/>
    <w:rsid w:val="00E2016E"/>
    <w:rsid w:val="00E34563"/>
    <w:rsid w:val="00E46330"/>
    <w:rsid w:val="00E63F24"/>
    <w:rsid w:val="00E63FF0"/>
    <w:rsid w:val="00E80522"/>
    <w:rsid w:val="00E8569F"/>
    <w:rsid w:val="00EC6836"/>
    <w:rsid w:val="00ED7D8F"/>
    <w:rsid w:val="00F24A2B"/>
    <w:rsid w:val="00F35B41"/>
    <w:rsid w:val="00F75244"/>
    <w:rsid w:val="00F81073"/>
    <w:rsid w:val="00FD6901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1096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89</cp:revision>
  <cp:lastPrinted>2024-05-21T07:37:00Z</cp:lastPrinted>
  <dcterms:created xsi:type="dcterms:W3CDTF">2024-01-10T12:57:00Z</dcterms:created>
  <dcterms:modified xsi:type="dcterms:W3CDTF">2024-05-23T06:08:00Z</dcterms:modified>
</cp:coreProperties>
</file>