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3755E" w14:textId="6D2C0B57" w:rsidR="00E30977" w:rsidRPr="00A23DB8" w:rsidRDefault="00FE7F06" w:rsidP="00E309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Załącznik nr 2</w:t>
      </w:r>
      <w:r w:rsidR="00204097" w:rsidRPr="00A23DB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do wytycznych</w:t>
      </w:r>
    </w:p>
    <w:p w14:paraId="17C0A27A" w14:textId="77777777" w:rsidR="00E30977" w:rsidRPr="00A23DB8" w:rsidRDefault="00E30977" w:rsidP="00BB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CF8BD5" w14:textId="77777777" w:rsidR="00C63418" w:rsidRPr="00A23DB8" w:rsidRDefault="00C63418" w:rsidP="00BB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1313EA" w14:textId="77777777" w:rsidR="00204097" w:rsidRPr="00A23DB8" w:rsidRDefault="00446C5E" w:rsidP="00BB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OFERTA PRACY NA STANOWISKU </w:t>
      </w:r>
    </w:p>
    <w:p w14:paraId="03E87A88" w14:textId="46F1FA01" w:rsidR="00446C5E" w:rsidRPr="00A23DB8" w:rsidRDefault="00204097" w:rsidP="00BB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="008363A4" w:rsidRPr="00A23DB8">
        <w:rPr>
          <w:rFonts w:ascii="Times New Roman" w:hAnsi="Times New Roman" w:cs="Times New Roman"/>
        </w:rPr>
        <w:t>Adiunkt w grupie pracowników badawczo-dydaktycznych</w:t>
      </w:r>
    </w:p>
    <w:p w14:paraId="08B16217" w14:textId="77777777" w:rsidR="00446C5E" w:rsidRPr="00A23DB8" w:rsidRDefault="00446C5E" w:rsidP="00197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0CC60E" w14:textId="77777777" w:rsidR="00446C5E" w:rsidRPr="00A23DB8" w:rsidRDefault="00446C5E" w:rsidP="00197C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16B551" w14:textId="201A0984" w:rsidR="008C5EF0" w:rsidRPr="00A23DB8" w:rsidRDefault="00446C5E" w:rsidP="00197C9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stanowiska:</w:t>
      </w:r>
      <w:r w:rsidR="006055D1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8363A4" w:rsidRPr="00A23DB8">
        <w:rPr>
          <w:rFonts w:ascii="Times New Roman" w:hAnsi="Times New Roman" w:cs="Times New Roman"/>
        </w:rPr>
        <w:t>Adiunkt w grupie pracowników badawczo-dydaktycznych</w:t>
      </w:r>
    </w:p>
    <w:p w14:paraId="2B36C10A" w14:textId="43E1780E" w:rsidR="00446C5E" w:rsidRPr="00A23DB8" w:rsidRDefault="00446C5E" w:rsidP="00197C9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Liczba stanowisk:</w:t>
      </w:r>
      <w:r w:rsidR="006055D1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660CD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</w:p>
    <w:p w14:paraId="6E986396" w14:textId="77777777" w:rsidR="00446C5E" w:rsidRPr="00A23DB8" w:rsidRDefault="00446C5E" w:rsidP="00197C9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jednostki:</w:t>
      </w:r>
      <w:r w:rsidR="006055D1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6055D1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Uniwersytet Jana Kochanowskiego w Kielcach</w:t>
      </w:r>
      <w:r w:rsidR="00F01C8B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(UJK)</w:t>
      </w:r>
    </w:p>
    <w:p w14:paraId="67317238" w14:textId="77777777" w:rsidR="00446C5E" w:rsidRPr="00A23DB8" w:rsidRDefault="00446C5E" w:rsidP="00197C9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Miasto:</w:t>
      </w:r>
      <w:r w:rsidR="006055D1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6055D1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Kielce</w:t>
      </w:r>
    </w:p>
    <w:p w14:paraId="6EF7AA94" w14:textId="23460C61" w:rsidR="00446C5E" w:rsidRPr="00A23DB8" w:rsidRDefault="00446C5E" w:rsidP="00197C92">
      <w:pPr>
        <w:spacing w:line="240" w:lineRule="auto"/>
        <w:rPr>
          <w:rStyle w:val="Hipercze"/>
          <w:rFonts w:ascii="Times New Roman" w:eastAsia="Times New Roman" w:hAnsi="Times New Roman" w:cs="Times New Roman"/>
          <w:bCs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Link do strony www jednostki:</w:t>
      </w:r>
      <w:r w:rsidR="006055D1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hyperlink r:id="rId7" w:history="1">
        <w:r w:rsidR="006055D1" w:rsidRPr="00A23DB8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www.ujk.edu.pl</w:t>
        </w:r>
      </w:hyperlink>
    </w:p>
    <w:p w14:paraId="2E57E09C" w14:textId="45A262FD" w:rsidR="00BB2409" w:rsidRPr="00A23DB8" w:rsidRDefault="0055564E" w:rsidP="00197C92">
      <w:pPr>
        <w:spacing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23DB8">
        <w:rPr>
          <w:rStyle w:val="Hipercze"/>
          <w:rFonts w:ascii="Times New Roman" w:eastAsia="Times New Roman" w:hAnsi="Times New Roman" w:cs="Times New Roman"/>
          <w:b/>
          <w:bCs/>
          <w:color w:val="auto"/>
          <w:u w:val="none"/>
          <w:lang w:eastAsia="pl-PL"/>
        </w:rPr>
        <w:t>Data publikacji ogłoszenia</w:t>
      </w:r>
      <w:r w:rsidRPr="00A23DB8">
        <w:rPr>
          <w:rStyle w:val="Hipercze"/>
          <w:rFonts w:ascii="Times New Roman" w:eastAsia="Times New Roman" w:hAnsi="Times New Roman" w:cs="Times New Roman"/>
          <w:bCs/>
          <w:color w:val="auto"/>
          <w:u w:val="none"/>
          <w:lang w:eastAsia="pl-PL"/>
        </w:rPr>
        <w:t xml:space="preserve">: </w:t>
      </w:r>
      <w:r w:rsidR="006F24DE">
        <w:rPr>
          <w:rStyle w:val="Hipercze"/>
          <w:rFonts w:ascii="Times New Roman" w:eastAsia="Times New Roman" w:hAnsi="Times New Roman" w:cs="Times New Roman"/>
          <w:bCs/>
          <w:color w:val="auto"/>
          <w:u w:val="none"/>
          <w:lang w:eastAsia="pl-PL"/>
        </w:rPr>
        <w:t>11.06.2024</w:t>
      </w:r>
    </w:p>
    <w:p w14:paraId="7FFC41D7" w14:textId="77777777" w:rsidR="008363A4" w:rsidRPr="00A23DB8" w:rsidRDefault="002F5E37" w:rsidP="00197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Opis stanowiska pracy: </w:t>
      </w:r>
    </w:p>
    <w:p w14:paraId="2F94C5BB" w14:textId="1F3FBF3E" w:rsidR="00C63418" w:rsidRPr="00A23DB8" w:rsidRDefault="008363A4" w:rsidP="00197C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 xml:space="preserve">Instytut Fizyki Uniwersytetu Jana Kochanowskiego w Kielcach poszukuje pracownika ze stopniem naukowym doktora w zakresie </w:t>
      </w:r>
      <w:r w:rsidR="00897583">
        <w:rPr>
          <w:rFonts w:ascii="Times New Roman" w:hAnsi="Times New Roman" w:cs="Times New Roman"/>
        </w:rPr>
        <w:t>nauk ścisłych lub inżynieryjno-technicznych</w:t>
      </w:r>
      <w:r w:rsidRPr="00A23DB8">
        <w:rPr>
          <w:rFonts w:ascii="Times New Roman" w:hAnsi="Times New Roman" w:cs="Times New Roman"/>
        </w:rPr>
        <w:t xml:space="preserve"> z udokumentowanym dorobkiem naukowym w dyscyplinie informatyka lub informatyka techniczna</w:t>
      </w:r>
      <w:r w:rsidR="00BE6B2D">
        <w:rPr>
          <w:rFonts w:ascii="Times New Roman" w:hAnsi="Times New Roman" w:cs="Times New Roman"/>
        </w:rPr>
        <w:t xml:space="preserve"> i te</w:t>
      </w:r>
      <w:r w:rsidR="003820B8">
        <w:rPr>
          <w:rFonts w:ascii="Times New Roman" w:hAnsi="Times New Roman" w:cs="Times New Roman"/>
        </w:rPr>
        <w:t>lekomunikacja</w:t>
      </w:r>
      <w:r w:rsidRPr="00A23DB8">
        <w:rPr>
          <w:rFonts w:ascii="Times New Roman" w:hAnsi="Times New Roman" w:cs="Times New Roman"/>
        </w:rPr>
        <w:t xml:space="preserve"> oraz posiadającego kompetencje merytoryczne oraz doświadczenie w pracy badawczej i dydaktycznej.</w:t>
      </w:r>
    </w:p>
    <w:p w14:paraId="22351CAF" w14:textId="2CB93C24" w:rsidR="008363A4" w:rsidRPr="00A23DB8" w:rsidRDefault="008363A4" w:rsidP="00197C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Od kandydata oczekuje się prowadzenia pracy badawczej i dydaktycznej na kierunk</w:t>
      </w:r>
      <w:r w:rsidR="00897583">
        <w:rPr>
          <w:rFonts w:ascii="Times New Roman" w:hAnsi="Times New Roman" w:cs="Times New Roman"/>
        </w:rPr>
        <w:t>ach</w:t>
      </w:r>
      <w:r w:rsidRPr="00A23DB8">
        <w:rPr>
          <w:rFonts w:ascii="Times New Roman" w:hAnsi="Times New Roman" w:cs="Times New Roman"/>
        </w:rPr>
        <w:t xml:space="preserve"> studiów informaty</w:t>
      </w:r>
      <w:r w:rsidR="00897583">
        <w:rPr>
          <w:rFonts w:ascii="Times New Roman" w:hAnsi="Times New Roman" w:cs="Times New Roman"/>
        </w:rPr>
        <w:t>cznych</w:t>
      </w:r>
      <w:r w:rsidRPr="00A23DB8">
        <w:rPr>
          <w:rFonts w:ascii="Times New Roman" w:hAnsi="Times New Roman" w:cs="Times New Roman"/>
        </w:rPr>
        <w:t xml:space="preserve">. Ponadto, od wybranego kandydata oczekuje się umiejętności pracy zespołowej, jak również samodzielności i prowadzenia niezależnych badań. </w:t>
      </w:r>
      <w:r w:rsidR="00897583">
        <w:rPr>
          <w:rFonts w:ascii="Times New Roman" w:hAnsi="Times New Roman" w:cs="Times New Roman"/>
        </w:rPr>
        <w:t>K</w:t>
      </w:r>
      <w:r w:rsidRPr="00A23DB8">
        <w:rPr>
          <w:rFonts w:ascii="Times New Roman" w:hAnsi="Times New Roman" w:cs="Times New Roman"/>
        </w:rPr>
        <w:t xml:space="preserve">andydat </w:t>
      </w:r>
      <w:r w:rsidR="00897583">
        <w:rPr>
          <w:rFonts w:ascii="Times New Roman" w:hAnsi="Times New Roman" w:cs="Times New Roman"/>
        </w:rPr>
        <w:t>winien wykazać się</w:t>
      </w:r>
      <w:r w:rsidRPr="00A23DB8">
        <w:rPr>
          <w:rFonts w:ascii="Times New Roman" w:hAnsi="Times New Roman" w:cs="Times New Roman"/>
        </w:rPr>
        <w:t xml:space="preserve"> udokumentowan</w:t>
      </w:r>
      <w:r w:rsidR="00897583">
        <w:rPr>
          <w:rFonts w:ascii="Times New Roman" w:hAnsi="Times New Roman" w:cs="Times New Roman"/>
        </w:rPr>
        <w:t>ą</w:t>
      </w:r>
      <w:r w:rsidRPr="00A23DB8">
        <w:rPr>
          <w:rFonts w:ascii="Times New Roman" w:hAnsi="Times New Roman" w:cs="Times New Roman"/>
        </w:rPr>
        <w:t xml:space="preserve"> działalności</w:t>
      </w:r>
      <w:r w:rsidR="00897583">
        <w:rPr>
          <w:rFonts w:ascii="Times New Roman" w:hAnsi="Times New Roman" w:cs="Times New Roman"/>
        </w:rPr>
        <w:t>ą</w:t>
      </w:r>
      <w:r w:rsidRPr="00A23DB8">
        <w:rPr>
          <w:rFonts w:ascii="Times New Roman" w:hAnsi="Times New Roman" w:cs="Times New Roman"/>
        </w:rPr>
        <w:t xml:space="preserve"> naukow</w:t>
      </w:r>
      <w:r w:rsidR="00197C92">
        <w:rPr>
          <w:rFonts w:ascii="Times New Roman" w:hAnsi="Times New Roman" w:cs="Times New Roman"/>
        </w:rPr>
        <w:t>ą</w:t>
      </w:r>
      <w:r w:rsidR="00897583">
        <w:rPr>
          <w:rFonts w:ascii="Times New Roman" w:hAnsi="Times New Roman" w:cs="Times New Roman"/>
        </w:rPr>
        <w:t>, w tym publikacjami w czasopismach o zasięgu międzynarodowym</w:t>
      </w:r>
      <w:r w:rsidRPr="00A23DB8">
        <w:rPr>
          <w:rFonts w:ascii="Times New Roman" w:hAnsi="Times New Roman" w:cs="Times New Roman"/>
        </w:rPr>
        <w:t>.</w:t>
      </w:r>
    </w:p>
    <w:p w14:paraId="6B23CF60" w14:textId="77777777" w:rsidR="008363A4" w:rsidRPr="00A23DB8" w:rsidRDefault="008363A4" w:rsidP="00197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8B502C0" w14:textId="77777777" w:rsidR="00446C5E" w:rsidRPr="00A23DB8" w:rsidRDefault="00446C5E" w:rsidP="00197C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Wymagania:</w:t>
      </w:r>
    </w:p>
    <w:p w14:paraId="66121A8F" w14:textId="0C800197" w:rsidR="00343FED" w:rsidRPr="00A23DB8" w:rsidRDefault="008363A4" w:rsidP="00197C92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hAnsi="Times New Roman" w:cs="Times New Roman"/>
        </w:rPr>
        <w:t xml:space="preserve">stopnień naukowy doktora w zakresie </w:t>
      </w:r>
      <w:r w:rsidR="006344A6">
        <w:rPr>
          <w:rFonts w:ascii="Times New Roman" w:hAnsi="Times New Roman" w:cs="Times New Roman"/>
        </w:rPr>
        <w:t>nauk ścisłych</w:t>
      </w:r>
      <w:r w:rsidRPr="00A23DB8">
        <w:rPr>
          <w:rFonts w:ascii="Times New Roman" w:hAnsi="Times New Roman" w:cs="Times New Roman"/>
        </w:rPr>
        <w:t xml:space="preserve"> lub in</w:t>
      </w:r>
      <w:r w:rsidR="006344A6">
        <w:rPr>
          <w:rFonts w:ascii="Times New Roman" w:hAnsi="Times New Roman" w:cs="Times New Roman"/>
        </w:rPr>
        <w:t>żynieryjno-technicznych</w:t>
      </w:r>
      <w:r w:rsidR="00FA134C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14:paraId="3052CDDA" w14:textId="74D22C14" w:rsidR="00FA134C" w:rsidRPr="00A23DB8" w:rsidRDefault="008363A4" w:rsidP="00197C92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hAnsi="Times New Roman" w:cs="Times New Roman"/>
        </w:rPr>
        <w:t>udokumentowany</w:t>
      </w:r>
      <w:r w:rsidR="004C69E4" w:rsidRPr="00A23DB8">
        <w:rPr>
          <w:rFonts w:ascii="Times New Roman" w:hAnsi="Times New Roman" w:cs="Times New Roman"/>
        </w:rPr>
        <w:t xml:space="preserve"> </w:t>
      </w:r>
      <w:r w:rsidRPr="00A23DB8">
        <w:rPr>
          <w:rFonts w:ascii="Times New Roman" w:hAnsi="Times New Roman" w:cs="Times New Roman"/>
        </w:rPr>
        <w:t>dorobek naukowy</w:t>
      </w:r>
      <w:r w:rsidR="00A40BD3">
        <w:rPr>
          <w:rFonts w:ascii="Times New Roman" w:hAnsi="Times New Roman" w:cs="Times New Roman"/>
        </w:rPr>
        <w:t>, w tym publikacje w czasopismach o zasięgu międzynarodowym</w:t>
      </w:r>
      <w:r w:rsidRPr="00A23DB8">
        <w:rPr>
          <w:rFonts w:ascii="Times New Roman" w:hAnsi="Times New Roman" w:cs="Times New Roman"/>
        </w:rPr>
        <w:t xml:space="preserve"> w dyscyplinie informatyka lub informatyka techniczna</w:t>
      </w:r>
      <w:r w:rsidR="00A40BD3">
        <w:rPr>
          <w:rFonts w:ascii="Times New Roman" w:hAnsi="Times New Roman" w:cs="Times New Roman"/>
        </w:rPr>
        <w:t xml:space="preserve"> i telekomunikacja</w:t>
      </w:r>
      <w:r w:rsidR="00FA134C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14:paraId="613E826A" w14:textId="0DBB0BAF" w:rsidR="00777592" w:rsidRPr="00A23DB8" w:rsidRDefault="008363A4" w:rsidP="00197C92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hAnsi="Times New Roman" w:cs="Times New Roman"/>
        </w:rPr>
        <w:t>kompetencje merytoryczne oraz doświadczenie w pracy badawczej i dydaktycznej</w:t>
      </w:r>
      <w:r w:rsidR="00FA134C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14:paraId="6F6E2794" w14:textId="768E1D41" w:rsidR="00777592" w:rsidRPr="00A23DB8" w:rsidRDefault="00777592" w:rsidP="00197C9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41F3EE7" w14:textId="010EFF8F" w:rsidR="00E13D9E" w:rsidRPr="00A23DB8" w:rsidRDefault="00E13D9E" w:rsidP="00197C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Profil pracownika (według OTM-R)</w:t>
      </w:r>
      <w:r w:rsidR="007A48F4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19798453" w14:textId="257DA8C1" w:rsidR="00E13D9E" w:rsidRPr="00A23DB8" w:rsidRDefault="00E13D9E" w:rsidP="00197C92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r w:rsidRPr="00A23DB8">
        <w:rPr>
          <w:rFonts w:ascii="Segoe UI Symbol" w:eastAsia="MS Gothic" w:hAnsi="Segoe UI Symbol" w:cs="Segoe UI Symbol"/>
        </w:rPr>
        <w:t>☐</w:t>
      </w:r>
      <w:r w:rsidRPr="00A23DB8">
        <w:rPr>
          <w:rFonts w:ascii="Times New Roman" w:eastAsia="Calibri" w:hAnsi="Times New Roman" w:cs="Times New Roman"/>
        </w:rPr>
        <w:t xml:space="preserve"> </w:t>
      </w:r>
      <w:r w:rsidRPr="00A23DB8">
        <w:rPr>
          <w:rFonts w:ascii="Times New Roman" w:eastAsia="Calibri" w:hAnsi="Times New Roman" w:cs="Times New Roman"/>
          <w:b/>
        </w:rPr>
        <w:t>Naukowiec pierwszego stopnia (R1)</w:t>
      </w:r>
      <w:r w:rsidRPr="00A23DB8">
        <w:rPr>
          <w:rFonts w:ascii="Times New Roman" w:eastAsia="Calibri" w:hAnsi="Times New Roman" w:cs="Times New Roman"/>
        </w:rPr>
        <w:t xml:space="preserve"> </w:t>
      </w:r>
    </w:p>
    <w:p w14:paraId="6451EAC2" w14:textId="54587503" w:rsidR="00E13D9E" w:rsidRPr="00A23DB8" w:rsidRDefault="008363A4" w:rsidP="00197C92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r w:rsidRPr="00A23DB8">
        <w:rPr>
          <w:rFonts w:ascii="Times New Roman" w:eastAsia="MS Gothic" w:hAnsi="Times New Roman" w:cs="Times New Roman"/>
        </w:rPr>
        <w:t>X</w:t>
      </w:r>
      <w:r w:rsidR="00E13D9E" w:rsidRPr="00A23DB8">
        <w:rPr>
          <w:rFonts w:ascii="Times New Roman" w:eastAsia="Calibri" w:hAnsi="Times New Roman" w:cs="Times New Roman"/>
        </w:rPr>
        <w:t xml:space="preserve"> </w:t>
      </w:r>
      <w:r w:rsidR="00E13D9E" w:rsidRPr="00A23DB8">
        <w:rPr>
          <w:rFonts w:ascii="Times New Roman" w:eastAsia="Calibri" w:hAnsi="Times New Roman" w:cs="Times New Roman"/>
          <w:b/>
        </w:rPr>
        <w:t>Rozpoznawalny naukowiec (R2)</w:t>
      </w:r>
      <w:r w:rsidR="00E13D9E" w:rsidRPr="00A23DB8">
        <w:rPr>
          <w:rFonts w:ascii="Times New Roman" w:eastAsia="Calibri" w:hAnsi="Times New Roman" w:cs="Times New Roman"/>
        </w:rPr>
        <w:t xml:space="preserve"> </w:t>
      </w:r>
    </w:p>
    <w:p w14:paraId="08CFCFAF" w14:textId="2964BF89" w:rsidR="00E13D9E" w:rsidRPr="00A23DB8" w:rsidRDefault="00E13D9E" w:rsidP="00197C92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r w:rsidRPr="00A23DB8">
        <w:rPr>
          <w:rFonts w:ascii="Segoe UI Symbol" w:eastAsia="MS Gothic" w:hAnsi="Segoe UI Symbol" w:cs="Segoe UI Symbol"/>
        </w:rPr>
        <w:t>☐</w:t>
      </w:r>
      <w:r w:rsidRPr="00A23DB8">
        <w:rPr>
          <w:rFonts w:ascii="Times New Roman" w:eastAsia="Calibri" w:hAnsi="Times New Roman" w:cs="Times New Roman"/>
        </w:rPr>
        <w:t xml:space="preserve"> </w:t>
      </w:r>
      <w:r w:rsidRPr="00A23DB8">
        <w:rPr>
          <w:rFonts w:ascii="Times New Roman" w:eastAsia="Calibri" w:hAnsi="Times New Roman" w:cs="Times New Roman"/>
          <w:b/>
        </w:rPr>
        <w:t>Uznany naukowiec (R3)</w:t>
      </w:r>
      <w:r w:rsidRPr="00A23DB8">
        <w:rPr>
          <w:rFonts w:ascii="Times New Roman" w:eastAsia="Calibri" w:hAnsi="Times New Roman" w:cs="Times New Roman"/>
        </w:rPr>
        <w:t xml:space="preserve"> </w:t>
      </w:r>
    </w:p>
    <w:p w14:paraId="0899962C" w14:textId="7C1AF122" w:rsidR="00E13D9E" w:rsidRPr="00A23DB8" w:rsidRDefault="00E13D9E" w:rsidP="00197C92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r w:rsidRPr="00A23DB8">
        <w:rPr>
          <w:rFonts w:ascii="Segoe UI Symbol" w:eastAsia="MS Gothic" w:hAnsi="Segoe UI Symbol" w:cs="Segoe UI Symbol"/>
        </w:rPr>
        <w:t>☐</w:t>
      </w:r>
      <w:r w:rsidRPr="00A23DB8">
        <w:rPr>
          <w:rFonts w:ascii="Times New Roman" w:eastAsia="Calibri" w:hAnsi="Times New Roman" w:cs="Times New Roman"/>
        </w:rPr>
        <w:t xml:space="preserve"> </w:t>
      </w:r>
      <w:r w:rsidRPr="00A23DB8">
        <w:rPr>
          <w:rFonts w:ascii="Times New Roman" w:eastAsia="Calibri" w:hAnsi="Times New Roman" w:cs="Times New Roman"/>
          <w:b/>
        </w:rPr>
        <w:t>Wiodący naukowiec (R4)</w:t>
      </w:r>
      <w:r w:rsidRPr="00A23DB8">
        <w:rPr>
          <w:rFonts w:ascii="Times New Roman" w:eastAsia="Calibri" w:hAnsi="Times New Roman" w:cs="Times New Roman"/>
        </w:rPr>
        <w:t xml:space="preserve"> </w:t>
      </w:r>
    </w:p>
    <w:p w14:paraId="13D7CAD7" w14:textId="588D47A9" w:rsidR="00777592" w:rsidRPr="00A23DB8" w:rsidRDefault="00777592" w:rsidP="00197C92">
      <w:pPr>
        <w:pStyle w:val="Akapitzlist"/>
        <w:spacing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2E7127F" w14:textId="77777777" w:rsidR="0055564E" w:rsidRPr="00A23DB8" w:rsidRDefault="0055564E" w:rsidP="00197C92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971FA92" w14:textId="363133D0" w:rsidR="00204097" w:rsidRPr="00A23DB8" w:rsidRDefault="0055564E" w:rsidP="00197C92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Dziedzina/dyscyplina naukowa: </w:t>
      </w:r>
    </w:p>
    <w:p w14:paraId="5198E853" w14:textId="5C70668C" w:rsidR="0055564E" w:rsidRPr="00A23DB8" w:rsidRDefault="008363A4" w:rsidP="00197C92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hAnsi="Times New Roman" w:cs="Times New Roman"/>
        </w:rPr>
        <w:t xml:space="preserve">Nauki ścisłe i przyrodnicze/nauki </w:t>
      </w:r>
      <w:r w:rsidR="00F367C0">
        <w:rPr>
          <w:rFonts w:ascii="Times New Roman" w:hAnsi="Times New Roman" w:cs="Times New Roman"/>
        </w:rPr>
        <w:t>inżynieryjno-</w:t>
      </w:r>
      <w:r w:rsidRPr="00A23DB8">
        <w:rPr>
          <w:rFonts w:ascii="Times New Roman" w:hAnsi="Times New Roman" w:cs="Times New Roman"/>
        </w:rPr>
        <w:t>techniczne; informatyka/informatyka techniczna</w:t>
      </w:r>
      <w:r w:rsidR="00F367C0">
        <w:rPr>
          <w:rFonts w:ascii="Times New Roman" w:hAnsi="Times New Roman" w:cs="Times New Roman"/>
        </w:rPr>
        <w:t xml:space="preserve"> i</w:t>
      </w:r>
      <w:r w:rsidR="008D50E6">
        <w:rPr>
          <w:rFonts w:ascii="Times New Roman" w:hAnsi="Times New Roman" w:cs="Times New Roman"/>
        </w:rPr>
        <w:t> </w:t>
      </w:r>
      <w:r w:rsidR="00F367C0">
        <w:rPr>
          <w:rFonts w:ascii="Times New Roman" w:hAnsi="Times New Roman" w:cs="Times New Roman"/>
        </w:rPr>
        <w:t>telekomunikacja</w:t>
      </w:r>
    </w:p>
    <w:p w14:paraId="4121285A" w14:textId="77777777" w:rsidR="0055564E" w:rsidRPr="00A23DB8" w:rsidRDefault="0055564E" w:rsidP="00197C92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F030905" w14:textId="2250BBFD" w:rsidR="00777592" w:rsidRPr="00A23DB8" w:rsidRDefault="00777592" w:rsidP="00197C92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Miejsce pracy: </w:t>
      </w:r>
      <w:r w:rsidR="004C69E4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Kielce</w:t>
      </w:r>
    </w:p>
    <w:p w14:paraId="7F27DE5A" w14:textId="77777777" w:rsidR="00450C35" w:rsidRDefault="00450C35" w:rsidP="00197C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C8992B" w14:textId="77777777" w:rsidR="00A46B59" w:rsidRPr="00A23DB8" w:rsidRDefault="00A46B59" w:rsidP="00197C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91CA92" w14:textId="7C8B1815" w:rsidR="00446C5E" w:rsidRPr="00A23DB8" w:rsidRDefault="00446C5E" w:rsidP="00197C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Opis zadań:</w:t>
      </w:r>
    </w:p>
    <w:p w14:paraId="7CB1040F" w14:textId="047B9839" w:rsidR="00777592" w:rsidRPr="00A23DB8" w:rsidRDefault="004C69E4" w:rsidP="00197C92">
      <w:pPr>
        <w:spacing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- prowadzenie pracy badawczej i dydaktycznej na kierunk</w:t>
      </w:r>
      <w:r w:rsidR="00297970">
        <w:rPr>
          <w:rFonts w:ascii="Times New Roman" w:hAnsi="Times New Roman" w:cs="Times New Roman"/>
        </w:rPr>
        <w:t>ach</w:t>
      </w:r>
      <w:r w:rsidRPr="00A23DB8">
        <w:rPr>
          <w:rFonts w:ascii="Times New Roman" w:hAnsi="Times New Roman" w:cs="Times New Roman"/>
        </w:rPr>
        <w:t xml:space="preserve"> studiów informaty</w:t>
      </w:r>
      <w:r w:rsidR="00297970">
        <w:rPr>
          <w:rFonts w:ascii="Times New Roman" w:hAnsi="Times New Roman" w:cs="Times New Roman"/>
        </w:rPr>
        <w:t>cznych</w:t>
      </w:r>
      <w:r w:rsidRPr="00A23DB8">
        <w:rPr>
          <w:rFonts w:ascii="Times New Roman" w:hAnsi="Times New Roman" w:cs="Times New Roman"/>
        </w:rPr>
        <w:t>;</w:t>
      </w:r>
    </w:p>
    <w:p w14:paraId="252A6AE4" w14:textId="77777777" w:rsidR="004C69E4" w:rsidRPr="00A23DB8" w:rsidRDefault="004C69E4" w:rsidP="00197C9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450BDE7" w14:textId="6F4CB36E" w:rsidR="0055564E" w:rsidRPr="00A23DB8" w:rsidRDefault="0055564E" w:rsidP="00197C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informacje:</w:t>
      </w:r>
    </w:p>
    <w:p w14:paraId="43C2AD1A" w14:textId="236A4FB3" w:rsidR="00AE0A94" w:rsidRPr="00A23DB8" w:rsidRDefault="00AE0A94" w:rsidP="00197C92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forma zatrudnienia:</w:t>
      </w:r>
      <w:r w:rsidR="002C2561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umowa o pracę</w:t>
      </w:r>
    </w:p>
    <w:p w14:paraId="6C8C63B1" w14:textId="594AD039" w:rsidR="00AE0A94" w:rsidRPr="00A23DB8" w:rsidRDefault="00AE0A94" w:rsidP="00197C92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wymiar etatu</w:t>
      </w:r>
      <w:r w:rsidR="002C2561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: pełny etat</w:t>
      </w:r>
      <w:r w:rsidR="00204097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05F67EC7" w14:textId="2622F632" w:rsidR="0055564E" w:rsidRPr="00A23DB8" w:rsidRDefault="0055564E" w:rsidP="00197C9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63FD38B" w14:textId="7D6B382D" w:rsidR="004F1049" w:rsidRPr="00A23DB8" w:rsidRDefault="00182707" w:rsidP="00197C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składania ofert (format: RRRR-MM-DD GG:MM):</w:t>
      </w:r>
    </w:p>
    <w:p w14:paraId="0ACE560B" w14:textId="5272BFB7" w:rsidR="003A2969" w:rsidRPr="00A23DB8" w:rsidRDefault="00C46EA7" w:rsidP="00197C9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lang w:eastAsia="pl-PL"/>
        </w:rPr>
        <w:t>202</w:t>
      </w:r>
      <w:r w:rsidR="00450C35" w:rsidRPr="00A23DB8">
        <w:rPr>
          <w:rFonts w:ascii="Times New Roman" w:eastAsia="Times New Roman" w:hAnsi="Times New Roman" w:cs="Times New Roman"/>
          <w:lang w:eastAsia="pl-PL"/>
        </w:rPr>
        <w:t>4</w:t>
      </w:r>
      <w:r w:rsidRPr="00A23DB8">
        <w:rPr>
          <w:rFonts w:ascii="Times New Roman" w:eastAsia="Times New Roman" w:hAnsi="Times New Roman" w:cs="Times New Roman"/>
          <w:lang w:eastAsia="pl-PL"/>
        </w:rPr>
        <w:t>-</w:t>
      </w:r>
      <w:r w:rsidR="00450C35" w:rsidRPr="00A23DB8">
        <w:rPr>
          <w:rFonts w:ascii="Times New Roman" w:eastAsia="Times New Roman" w:hAnsi="Times New Roman" w:cs="Times New Roman"/>
          <w:lang w:eastAsia="pl-PL"/>
        </w:rPr>
        <w:t>0</w:t>
      </w:r>
      <w:r w:rsidR="00897583">
        <w:rPr>
          <w:rFonts w:ascii="Times New Roman" w:eastAsia="Times New Roman" w:hAnsi="Times New Roman" w:cs="Times New Roman"/>
          <w:lang w:eastAsia="pl-PL"/>
        </w:rPr>
        <w:t>7</w:t>
      </w:r>
      <w:r w:rsidRPr="00A23DB8">
        <w:rPr>
          <w:rFonts w:ascii="Times New Roman" w:eastAsia="Times New Roman" w:hAnsi="Times New Roman" w:cs="Times New Roman"/>
          <w:lang w:eastAsia="pl-PL"/>
        </w:rPr>
        <w:t>-</w:t>
      </w:r>
      <w:r w:rsidR="00897583">
        <w:rPr>
          <w:rFonts w:ascii="Times New Roman" w:eastAsia="Times New Roman" w:hAnsi="Times New Roman" w:cs="Times New Roman"/>
          <w:lang w:eastAsia="pl-PL"/>
        </w:rPr>
        <w:t>15</w:t>
      </w:r>
      <w:r w:rsidRPr="00A23DB8">
        <w:rPr>
          <w:rFonts w:ascii="Times New Roman" w:eastAsia="Times New Roman" w:hAnsi="Times New Roman" w:cs="Times New Roman"/>
          <w:lang w:eastAsia="pl-PL"/>
        </w:rPr>
        <w:t xml:space="preserve"> 12:00</w:t>
      </w:r>
    </w:p>
    <w:p w14:paraId="45D1833B" w14:textId="6B8155D0" w:rsidR="00446C5E" w:rsidRPr="00A23DB8" w:rsidRDefault="00182707" w:rsidP="00197C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Forma</w:t>
      </w:r>
      <w:r w:rsidR="00777592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/miejsce</w:t>
      </w: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składania ofert:</w:t>
      </w:r>
    </w:p>
    <w:p w14:paraId="18683917" w14:textId="6DC2081A" w:rsidR="00777592" w:rsidRPr="00A23DB8" w:rsidRDefault="002C2561" w:rsidP="00197C9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Drogą pocztową lub osobiście.</w:t>
      </w:r>
    </w:p>
    <w:p w14:paraId="47BDCBD9" w14:textId="5CFB63F2" w:rsidR="002C2561" w:rsidRPr="00A23DB8" w:rsidRDefault="002C2561" w:rsidP="00197C9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hAnsi="Times New Roman" w:cs="Times New Roman"/>
        </w:rPr>
        <w:t>Instytut Fizyki, ul. Uniwersytecka 7, 25-406 Kielce</w:t>
      </w:r>
    </w:p>
    <w:p w14:paraId="5C281FF1" w14:textId="77777777" w:rsidR="0055564E" w:rsidRPr="00A23DB8" w:rsidRDefault="0055564E" w:rsidP="00197C92">
      <w:pPr>
        <w:spacing w:line="240" w:lineRule="auto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dokumenty:</w:t>
      </w:r>
    </w:p>
    <w:p w14:paraId="713C9DAD" w14:textId="77777777" w:rsidR="00606785" w:rsidRPr="00A23DB8" w:rsidRDefault="00606785" w:rsidP="00197C9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Podanie o zatrudnienie na stanowisku adiunkta skierowane do J. M. Rektora UJK w Kielcach,</w:t>
      </w:r>
    </w:p>
    <w:p w14:paraId="3D79E26B" w14:textId="77777777" w:rsidR="00606785" w:rsidRPr="00A23DB8" w:rsidRDefault="00606785" w:rsidP="00197C9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Kwestionariusz dla osoby ubiegającej się o zatrudnienie: https://ujk.edu.pl/Formularze_sprawy_kadrowe.html</w:t>
      </w:r>
    </w:p>
    <w:p w14:paraId="07F0045B" w14:textId="71290D75" w:rsidR="00606785" w:rsidRPr="00A23DB8" w:rsidRDefault="00606785" w:rsidP="00197C9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Formularz kandydata o zatrudnieniu nauczyciela akademickiego na stanowisku adiunkta: https://bip.ujk.edu.pl/zarzadzenie_nr_118_2020.html</w:t>
      </w:r>
    </w:p>
    <w:p w14:paraId="1DE3D69A" w14:textId="01705F26" w:rsidR="00606785" w:rsidRPr="00A23DB8" w:rsidRDefault="00606785" w:rsidP="00197C9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Odpis dyplomu o nadaniu stopnia doktora</w:t>
      </w:r>
      <w:r w:rsidR="00957928">
        <w:rPr>
          <w:rFonts w:ascii="Times New Roman" w:hAnsi="Times New Roman" w:cs="Times New Roman"/>
        </w:rPr>
        <w:t xml:space="preserve"> </w:t>
      </w:r>
      <w:r w:rsidR="00957928" w:rsidRPr="00957928">
        <w:rPr>
          <w:rFonts w:ascii="Times New Roman" w:hAnsi="Times New Roman" w:cs="Times New Roman"/>
        </w:rPr>
        <w:t>(ze stroną określającą specjalizację)</w:t>
      </w:r>
      <w:r w:rsidRPr="00A23DB8">
        <w:rPr>
          <w:rFonts w:ascii="Times New Roman" w:hAnsi="Times New Roman" w:cs="Times New Roman"/>
        </w:rPr>
        <w:t>,</w:t>
      </w:r>
    </w:p>
    <w:p w14:paraId="48AC869F" w14:textId="77777777" w:rsidR="00606785" w:rsidRPr="00A23DB8" w:rsidRDefault="00606785" w:rsidP="00197C9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Życiorys zawodowy,</w:t>
      </w:r>
    </w:p>
    <w:p w14:paraId="1DB54FD7" w14:textId="235F5761" w:rsidR="00606785" w:rsidRPr="00A23DB8" w:rsidRDefault="00606785" w:rsidP="00197C9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Informacja o dorobku naukowym</w:t>
      </w:r>
      <w:r w:rsidR="00DF686A">
        <w:rPr>
          <w:rFonts w:ascii="Times New Roman" w:hAnsi="Times New Roman" w:cs="Times New Roman"/>
        </w:rPr>
        <w:t xml:space="preserve"> i dydaktycznym</w:t>
      </w:r>
      <w:r w:rsidRPr="00A23DB8">
        <w:rPr>
          <w:rFonts w:ascii="Times New Roman" w:hAnsi="Times New Roman" w:cs="Times New Roman"/>
        </w:rPr>
        <w:t>,</w:t>
      </w:r>
    </w:p>
    <w:p w14:paraId="16BA3F73" w14:textId="72053B91" w:rsidR="00606785" w:rsidRPr="00A23DB8" w:rsidRDefault="00606785" w:rsidP="00197C92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Wykaz publikacji,</w:t>
      </w:r>
    </w:p>
    <w:p w14:paraId="7E568849" w14:textId="1C1F5B76" w:rsidR="00606785" w:rsidRPr="00A23DB8" w:rsidRDefault="00606785" w:rsidP="00197C92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23DB8">
        <w:rPr>
          <w:rFonts w:ascii="Times New Roman" w:hAnsi="Times New Roman" w:cs="Times New Roman"/>
        </w:rPr>
        <w:t>Oświadczenie dotyczące wyrażenia zgod</w:t>
      </w:r>
      <w:r w:rsidR="004C5D97" w:rsidRPr="00A23DB8">
        <w:rPr>
          <w:rFonts w:ascii="Times New Roman" w:hAnsi="Times New Roman" w:cs="Times New Roman"/>
        </w:rPr>
        <w:t>y</w:t>
      </w:r>
      <w:r w:rsidRPr="00A23DB8">
        <w:rPr>
          <w:rFonts w:ascii="Times New Roman" w:hAnsi="Times New Roman" w:cs="Times New Roman"/>
        </w:rPr>
        <w:t xml:space="preserve"> na przetwarzanie danych osobowych dla potrzeb niezbędnych do procesu rekrutacji.</w:t>
      </w:r>
    </w:p>
    <w:p w14:paraId="10B31507" w14:textId="413A73E7" w:rsidR="00606785" w:rsidRPr="00A23DB8" w:rsidRDefault="00606785" w:rsidP="00197C92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A7D2DE5" w14:textId="7379563A" w:rsidR="00606785" w:rsidRPr="00A23DB8" w:rsidRDefault="008C603E" w:rsidP="00197C92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lang w:eastAsia="pl-PL"/>
        </w:rPr>
        <w:t>Dokumenty złożone w postępowaniu konkursowy</w:t>
      </w:r>
      <w:r w:rsidR="00556762">
        <w:rPr>
          <w:rFonts w:ascii="Times New Roman" w:eastAsia="Times New Roman" w:hAnsi="Times New Roman" w:cs="Times New Roman"/>
          <w:bCs/>
          <w:lang w:eastAsia="pl-PL"/>
        </w:rPr>
        <w:t>m</w:t>
      </w:r>
      <w:r w:rsidRPr="00A23DB8">
        <w:rPr>
          <w:rFonts w:ascii="Times New Roman" w:eastAsia="Times New Roman" w:hAnsi="Times New Roman" w:cs="Times New Roman"/>
          <w:bCs/>
          <w:lang w:eastAsia="pl-PL"/>
        </w:rPr>
        <w:t xml:space="preserve"> sporządzone w języku obcym winny być przetłumaczone na język polski przez tłumacza przysięgłego. W wypadku uzyskania stopnia naukowego poza granicami Polski należy dołączyć dokument stwierdzający równoważność posiadanego stopnia i</w:t>
      </w:r>
      <w:r w:rsidR="00A23DB8" w:rsidRPr="00A23DB8">
        <w:rPr>
          <w:rFonts w:ascii="Times New Roman" w:eastAsia="Times New Roman" w:hAnsi="Times New Roman" w:cs="Times New Roman"/>
          <w:bCs/>
          <w:lang w:eastAsia="pl-PL"/>
        </w:rPr>
        <w:t> </w:t>
      </w:r>
      <w:r w:rsidRPr="00A23DB8">
        <w:rPr>
          <w:rFonts w:ascii="Times New Roman" w:eastAsia="Times New Roman" w:hAnsi="Times New Roman" w:cs="Times New Roman"/>
          <w:bCs/>
          <w:lang w:eastAsia="pl-PL"/>
        </w:rPr>
        <w:t>tytułu z polskim odpowiednikiem (jeżeli wydanie takiego dokumentu przewidują obowiązujące w tym zakresie przepisy prawa). Wymagana jest dobra znajomość języka polskiego.</w:t>
      </w:r>
    </w:p>
    <w:p w14:paraId="7C281855" w14:textId="77777777" w:rsidR="008C603E" w:rsidRPr="00A23DB8" w:rsidRDefault="008C603E" w:rsidP="00197C92">
      <w:pPr>
        <w:spacing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4B42CDC" w14:textId="4E059F47" w:rsidR="006613C8" w:rsidRPr="00A23DB8" w:rsidRDefault="005F1024" w:rsidP="00197C92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23DB8">
        <w:rPr>
          <w:rFonts w:ascii="Times New Roman" w:hAnsi="Times New Roman" w:cs="Times New Roman"/>
          <w:b/>
        </w:rPr>
        <w:t>Dane kontaktowe osoby udzielającej kandydatom informacji dotyczących konkursu:</w:t>
      </w:r>
    </w:p>
    <w:p w14:paraId="43B5ED58" w14:textId="54A4C004" w:rsidR="006613C8" w:rsidRPr="00A23DB8" w:rsidRDefault="00C46EA7" w:rsidP="00197C9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Mgr Klaudia Szostak, Sekretariat Instytutu Fizyki UJK, tel.41 3496440</w:t>
      </w:r>
    </w:p>
    <w:p w14:paraId="4F673E88" w14:textId="7E3C9A95" w:rsidR="00C46EA7" w:rsidRDefault="008C603E" w:rsidP="00197C9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Rozstrzygnięcie konkursu nie jest równoznaczne z nawiązaniem stosunku pracy z Uniwersytetem Jana Kochanowskiego w Kielcach. Ostateczną decyzję podejmie JM Rektor. </w:t>
      </w:r>
    </w:p>
    <w:p w14:paraId="773236AC" w14:textId="77777777" w:rsidR="007E017A" w:rsidRPr="00A23DB8" w:rsidRDefault="007E017A" w:rsidP="00197C9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FF349F6" w14:textId="77777777" w:rsidR="008C603E" w:rsidRDefault="008C603E" w:rsidP="00FE52D8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067E0DD" w14:textId="77777777" w:rsidR="00EA5E08" w:rsidRDefault="00EA5E08" w:rsidP="00FE52D8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584DB29" w14:textId="77777777" w:rsidR="00F367C0" w:rsidRDefault="00F367C0" w:rsidP="00FE52D8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E4D2344" w14:textId="77777777" w:rsidR="00EA5E08" w:rsidRPr="00A23DB8" w:rsidRDefault="00EA5E08" w:rsidP="00FE52D8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FDF34E0" w14:textId="5EF3DB22" w:rsidR="005F1024" w:rsidRPr="00A23DB8" w:rsidRDefault="005F1024" w:rsidP="00FE52D8">
      <w:pPr>
        <w:rPr>
          <w:rFonts w:ascii="Times New Roman" w:hAnsi="Times New Roman" w:cs="Times New Roman"/>
          <w:b/>
        </w:rPr>
      </w:pPr>
      <w:r w:rsidRPr="00A23DB8">
        <w:rPr>
          <w:rFonts w:ascii="Times New Roman" w:hAnsi="Times New Roman" w:cs="Times New Roman"/>
          <w:b/>
        </w:rPr>
        <w:lastRenderedPageBreak/>
        <w:t>Wymagane klauzule przewidziane odpowiednimi przepisami prawa:</w:t>
      </w:r>
    </w:p>
    <w:p w14:paraId="710B3EA8" w14:textId="5A4E06AE" w:rsidR="003D75AD" w:rsidRPr="00A23DB8" w:rsidRDefault="003D75AD" w:rsidP="00197C92">
      <w:pPr>
        <w:spacing w:after="0" w:line="240" w:lineRule="auto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KLAUZULA INFORMACYJNA</w:t>
      </w:r>
    </w:p>
    <w:p w14:paraId="7E633892" w14:textId="77777777" w:rsidR="00204097" w:rsidRPr="00A23DB8" w:rsidRDefault="00204097" w:rsidP="00197C9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3C2D90" w14:textId="4EF84AD0" w:rsidR="003D75AD" w:rsidRPr="00A23DB8" w:rsidRDefault="003D75AD" w:rsidP="00197C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Pr="00A23DB8">
        <w:rPr>
          <w:rFonts w:ascii="Times New Roman" w:eastAsia="Calibri" w:hAnsi="Times New Roman" w:cs="Times New Roman"/>
        </w:rPr>
        <w:t>późn</w:t>
      </w:r>
      <w:proofErr w:type="spellEnd"/>
      <w:r w:rsidRPr="00A23DB8">
        <w:rPr>
          <w:rFonts w:ascii="Times New Roman" w:eastAsia="Calibri" w:hAnsi="Times New Roman" w:cs="Times New Roman"/>
        </w:rPr>
        <w:t>. zm.) – RODO, niniejszym informujemy, iż:</w:t>
      </w:r>
    </w:p>
    <w:p w14:paraId="2CACD251" w14:textId="342ACCC1" w:rsidR="003D75AD" w:rsidRPr="00A23DB8" w:rsidRDefault="003D75AD" w:rsidP="00197C92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administratorem Pan</w:t>
      </w:r>
      <w:r w:rsidR="003554A3" w:rsidRPr="00A23DB8">
        <w:rPr>
          <w:rFonts w:ascii="Times New Roman" w:eastAsia="Calibri" w:hAnsi="Times New Roman" w:cs="Times New Roman"/>
        </w:rPr>
        <w:t>i</w:t>
      </w:r>
      <w:r w:rsidRPr="00A23DB8">
        <w:rPr>
          <w:rFonts w:ascii="Times New Roman" w:eastAsia="Calibri" w:hAnsi="Times New Roman" w:cs="Times New Roman"/>
        </w:rPr>
        <w:t>/Pan</w:t>
      </w:r>
      <w:r w:rsidR="003554A3" w:rsidRPr="00A23DB8">
        <w:rPr>
          <w:rFonts w:ascii="Times New Roman" w:eastAsia="Calibri" w:hAnsi="Times New Roman" w:cs="Times New Roman"/>
        </w:rPr>
        <w:t>a</w:t>
      </w:r>
      <w:r w:rsidRPr="00A23DB8">
        <w:rPr>
          <w:rFonts w:ascii="Times New Roman" w:eastAsia="Calibri" w:hAnsi="Times New Roman" w:cs="Times New Roman"/>
        </w:rPr>
        <w:t xml:space="preserve"> danych osobowych jest Uniwersytet Jana Kochanowskiego w Kielcach, ul. Żeromskiego 5, 25-369 Kielce, e-mail:kancelaria@ujk.edu.pl.</w:t>
      </w:r>
    </w:p>
    <w:p w14:paraId="7D0D4191" w14:textId="77777777" w:rsidR="003D75AD" w:rsidRPr="00A23DB8" w:rsidRDefault="003D75AD" w:rsidP="00197C92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podstawą prawną do przetwarzania Państwa danych osobowych jest:</w:t>
      </w:r>
    </w:p>
    <w:p w14:paraId="20FB3C7B" w14:textId="77777777" w:rsidR="00C63418" w:rsidRPr="00A23DB8" w:rsidRDefault="003D75AD" w:rsidP="00197C92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art. 6 ust. 1 lit. c RODO (przetwarzanie jest niezbędne do wypełnienia obowiązku prawnego ciążącego na administratorze)</w:t>
      </w:r>
      <w:r w:rsidR="00C63418" w:rsidRPr="00A23DB8">
        <w:rPr>
          <w:rFonts w:ascii="Times New Roman" w:eastAsia="Calibri" w:hAnsi="Times New Roman" w:cs="Times New Roman"/>
        </w:rPr>
        <w:t>,</w:t>
      </w:r>
    </w:p>
    <w:p w14:paraId="1163B402" w14:textId="77777777" w:rsidR="00C63418" w:rsidRPr="00A23DB8" w:rsidRDefault="003D75AD" w:rsidP="00197C92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art. 6 ust. 1 lit. b RODO</w:t>
      </w:r>
      <w:r w:rsidR="003554A3" w:rsidRPr="00A23DB8">
        <w:rPr>
          <w:rFonts w:ascii="Times New Roman" w:eastAsia="Calibri" w:hAnsi="Times New Roman" w:cs="Times New Roman"/>
        </w:rPr>
        <w:t xml:space="preserve"> (przetwarzanie jest niezbędne do wykonania umowy, której stroną jest osoba, której dane dotyczą, lub do podjęcia działań na żądanie osoby, której dane dotyczą, przed zawarciem umowy)</w:t>
      </w:r>
      <w:r w:rsidR="00C63418" w:rsidRPr="00A23DB8">
        <w:rPr>
          <w:rFonts w:ascii="Times New Roman" w:eastAsia="Calibri" w:hAnsi="Times New Roman" w:cs="Times New Roman"/>
        </w:rPr>
        <w:t>,</w:t>
      </w:r>
    </w:p>
    <w:p w14:paraId="1E06FD0D" w14:textId="77777777" w:rsidR="00C63418" w:rsidRPr="00A23DB8" w:rsidRDefault="003D75AD" w:rsidP="00197C92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art. 6 ust. 1 lit. a RODO</w:t>
      </w:r>
      <w:r w:rsidR="003554A3" w:rsidRPr="00A23DB8">
        <w:rPr>
          <w:rFonts w:ascii="Times New Roman" w:eastAsia="Calibri" w:hAnsi="Times New Roman" w:cs="Times New Roman"/>
        </w:rPr>
        <w:t xml:space="preserve"> (osoba, której dane dotyczą wyraziła zgodę na przetwarzanie swoich danych osobowych),</w:t>
      </w:r>
    </w:p>
    <w:p w14:paraId="4C493A97" w14:textId="77777777" w:rsidR="00C63418" w:rsidRPr="00A23DB8" w:rsidRDefault="003D75AD" w:rsidP="00197C92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art. 9 ust. 2 lit. b RODO</w:t>
      </w:r>
      <w:r w:rsidR="003554A3" w:rsidRPr="00A23DB8">
        <w:rPr>
          <w:rFonts w:ascii="Times New Roman" w:eastAsia="Calibri" w:hAnsi="Times New Roman" w:cs="Times New Roman"/>
        </w:rPr>
        <w:t xml:space="preserve"> (przetwarzanie jest niezbędne do wypełnienia obowiązków i wykonywania szczególnych praw przez administratora lub osobę, której dane dotyczą, w dziedzinie prawa pracy, zabezpieczenia społecznego i ochrony socjalnej)</w:t>
      </w:r>
      <w:r w:rsidR="00C63418" w:rsidRPr="00A23DB8">
        <w:rPr>
          <w:rFonts w:ascii="Times New Roman" w:eastAsia="Calibri" w:hAnsi="Times New Roman" w:cs="Times New Roman"/>
        </w:rPr>
        <w:t>,</w:t>
      </w:r>
    </w:p>
    <w:p w14:paraId="2BC61807" w14:textId="52FCEE27" w:rsidR="003D75AD" w:rsidRPr="00A23DB8" w:rsidRDefault="003D75AD" w:rsidP="00197C92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art. 9 ust. 2 lit. h RODO</w:t>
      </w:r>
      <w:r w:rsidR="003554A3" w:rsidRPr="00A23DB8">
        <w:rPr>
          <w:rFonts w:ascii="Times New Roman" w:eastAsia="Calibri" w:hAnsi="Times New Roman" w:cs="Times New Roman"/>
        </w:rPr>
        <w:t xml:space="preserve"> (przetwarzanie jest niezbędne do celów profilaktyki zdrowotnej lub medycyny pracy).</w:t>
      </w:r>
    </w:p>
    <w:p w14:paraId="1986B043" w14:textId="77B683A0" w:rsidR="003D75AD" w:rsidRPr="00A23DB8" w:rsidRDefault="003D75AD" w:rsidP="00197C92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Pani/Pana dane osobowe będą przetwarzane w celu zatrudnienia, zapewnienia świadczeń socjalnych oraz bezpieczeństwa i organizacji pracy.</w:t>
      </w:r>
    </w:p>
    <w:p w14:paraId="5F24C873" w14:textId="16166D00" w:rsidR="003D75AD" w:rsidRPr="00A23DB8" w:rsidRDefault="003D75AD" w:rsidP="00197C9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 xml:space="preserve">podanie przez Państwa danych osobowych jest </w:t>
      </w:r>
      <w:r w:rsidR="003554A3" w:rsidRPr="00A23DB8">
        <w:rPr>
          <w:rFonts w:ascii="Times New Roman" w:eastAsia="Calibri" w:hAnsi="Times New Roman" w:cs="Times New Roman"/>
        </w:rPr>
        <w:t>obowiązkowe w zakresie określonym w przepisach prawa, w pozostałym zakresie podanie danych jest dobrowolne.</w:t>
      </w:r>
    </w:p>
    <w:p w14:paraId="212ADEA0" w14:textId="36A353A6" w:rsidR="003D75AD" w:rsidRPr="00A23DB8" w:rsidRDefault="003D75AD" w:rsidP="00197C92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Pani/Pana dane osobowe będą przechowywane przez okres przewidziany w odrębnych przepisach prawa oraz do czasu odwołania zgody (w odniesieniu do danych przetwarzanych na podstawie zgody).</w:t>
      </w:r>
    </w:p>
    <w:p w14:paraId="04AB5F12" w14:textId="32BD25A4" w:rsidR="003D75AD" w:rsidRPr="00A23DB8" w:rsidRDefault="003D75AD" w:rsidP="00197C92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 xml:space="preserve">odbiorcami danych mogą być podmioty upoważnione na mocy przepisów prawa </w:t>
      </w:r>
      <w:r w:rsidR="00C63418" w:rsidRPr="00A23DB8">
        <w:rPr>
          <w:rFonts w:ascii="Times New Roman" w:eastAsia="Calibri" w:hAnsi="Times New Roman" w:cs="Times New Roman"/>
        </w:rPr>
        <w:br/>
      </w:r>
      <w:r w:rsidRPr="00A23DB8">
        <w:rPr>
          <w:rFonts w:ascii="Times New Roman" w:eastAsia="Calibri" w:hAnsi="Times New Roman" w:cs="Times New Roman"/>
        </w:rPr>
        <w:t xml:space="preserve">oraz podmioty przetwarzające dane osobowe na zlecenie administratora w związku </w:t>
      </w:r>
      <w:r w:rsidR="00C63418" w:rsidRPr="00A23DB8">
        <w:rPr>
          <w:rFonts w:ascii="Times New Roman" w:eastAsia="Calibri" w:hAnsi="Times New Roman" w:cs="Times New Roman"/>
        </w:rPr>
        <w:br/>
      </w:r>
      <w:r w:rsidRPr="00A23DB8">
        <w:rPr>
          <w:rFonts w:ascii="Times New Roman" w:eastAsia="Calibri" w:hAnsi="Times New Roman" w:cs="Times New Roman"/>
        </w:rPr>
        <w:t>z wykonywaniem powierzonego im zadania na podstawie zawartej umowy powierzenia danych.</w:t>
      </w:r>
    </w:p>
    <w:p w14:paraId="3D6AD8D5" w14:textId="528FBBBF" w:rsidR="003D75AD" w:rsidRPr="00A23DB8" w:rsidRDefault="003D75AD" w:rsidP="00197C92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posiada Pan</w:t>
      </w:r>
      <w:r w:rsidR="003554A3" w:rsidRPr="00A23DB8">
        <w:rPr>
          <w:rFonts w:ascii="Times New Roman" w:eastAsia="Calibri" w:hAnsi="Times New Roman" w:cs="Times New Roman"/>
        </w:rPr>
        <w:t>i</w:t>
      </w:r>
      <w:r w:rsidRPr="00A23DB8">
        <w:rPr>
          <w:rFonts w:ascii="Times New Roman" w:eastAsia="Calibri" w:hAnsi="Times New Roman" w:cs="Times New Roman"/>
        </w:rPr>
        <w:t>/Pan</w:t>
      </w:r>
      <w:r w:rsidR="003554A3" w:rsidRPr="00A23DB8">
        <w:rPr>
          <w:rFonts w:ascii="Times New Roman" w:eastAsia="Calibri" w:hAnsi="Times New Roman" w:cs="Times New Roman"/>
        </w:rPr>
        <w:t xml:space="preserve"> </w:t>
      </w:r>
      <w:r w:rsidRPr="00A23DB8">
        <w:rPr>
          <w:rFonts w:ascii="Times New Roman" w:eastAsia="Calibri" w:hAnsi="Times New Roman" w:cs="Times New Roman"/>
        </w:rPr>
        <w:t>prawo do</w:t>
      </w:r>
      <w:r w:rsidR="003554A3" w:rsidRPr="00A23DB8">
        <w:rPr>
          <w:rFonts w:ascii="Times New Roman" w:eastAsia="Calibri" w:hAnsi="Times New Roman" w:cs="Times New Roman"/>
        </w:rPr>
        <w:t>:</w:t>
      </w:r>
    </w:p>
    <w:p w14:paraId="22D745C5" w14:textId="1D59C3AC" w:rsidR="00C63418" w:rsidRPr="00A23DB8" w:rsidRDefault="003D75AD" w:rsidP="00197C92">
      <w:pPr>
        <w:pStyle w:val="Akapitzlist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dostępu do swoich danych oraz otrzymania ich kopii, ich sprostowania, usunięcia (w sytuacji, gdy przetwarzanie danych nie następuje w celu wywiązania się z obowiązku wynikającego z</w:t>
      </w:r>
      <w:r w:rsidR="003554A3" w:rsidRPr="00A23DB8">
        <w:rPr>
          <w:rFonts w:ascii="Times New Roman" w:eastAsia="Calibri" w:hAnsi="Times New Roman" w:cs="Times New Roman"/>
        </w:rPr>
        <w:t> </w:t>
      </w:r>
      <w:r w:rsidRPr="00A23DB8">
        <w:rPr>
          <w:rFonts w:ascii="Times New Roman" w:eastAsia="Calibri" w:hAnsi="Times New Roman" w:cs="Times New Roman"/>
        </w:rPr>
        <w:t xml:space="preserve">przepisów prawa) lub ograniczenia przetwarzania danych osobowych, </w:t>
      </w:r>
      <w:r w:rsidR="00C63418" w:rsidRPr="00A23DB8">
        <w:rPr>
          <w:rFonts w:ascii="Times New Roman" w:eastAsia="Calibri" w:hAnsi="Times New Roman" w:cs="Times New Roman"/>
        </w:rPr>
        <w:br/>
      </w:r>
      <w:r w:rsidRPr="00A23DB8">
        <w:rPr>
          <w:rFonts w:ascii="Times New Roman" w:eastAsia="Calibri" w:hAnsi="Times New Roman" w:cs="Times New Roman"/>
        </w:rPr>
        <w:t>a także</w:t>
      </w:r>
    </w:p>
    <w:p w14:paraId="5F601CA1" w14:textId="713895C9" w:rsidR="003D75AD" w:rsidRPr="00A23DB8" w:rsidRDefault="003D75AD" w:rsidP="00197C92">
      <w:pPr>
        <w:pStyle w:val="Akapitzlist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prawo do przenoszenia danych oraz prawo wniesienia sprzeciwu wobec przetwarzania – w</w:t>
      </w:r>
      <w:r w:rsidR="003554A3" w:rsidRPr="00A23DB8">
        <w:rPr>
          <w:rFonts w:ascii="Times New Roman" w:eastAsia="Calibri" w:hAnsi="Times New Roman" w:cs="Times New Roman"/>
        </w:rPr>
        <w:t> </w:t>
      </w:r>
      <w:r w:rsidRPr="00A23DB8">
        <w:rPr>
          <w:rFonts w:ascii="Times New Roman" w:eastAsia="Calibri" w:hAnsi="Times New Roman" w:cs="Times New Roman"/>
        </w:rPr>
        <w:t>przypadkach i na zasadach określonych w przepisach RODO.</w:t>
      </w:r>
    </w:p>
    <w:p w14:paraId="05373CE2" w14:textId="17B44EB7" w:rsidR="003D75AD" w:rsidRPr="00A23DB8" w:rsidRDefault="003D75AD" w:rsidP="00197C92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posiada Pan</w:t>
      </w:r>
      <w:r w:rsidR="003554A3" w:rsidRPr="00A23DB8">
        <w:rPr>
          <w:rFonts w:ascii="Times New Roman" w:eastAsia="Calibri" w:hAnsi="Times New Roman" w:cs="Times New Roman"/>
        </w:rPr>
        <w:t>i</w:t>
      </w:r>
      <w:r w:rsidRPr="00A23DB8">
        <w:rPr>
          <w:rFonts w:ascii="Times New Roman" w:eastAsia="Calibri" w:hAnsi="Times New Roman" w:cs="Times New Roman"/>
        </w:rPr>
        <w:t>/Pan prawo wniesienia skargi do właściwego organu nadzorczego – Prezesa Urzędu Ochrony Danych Osobowych, gdy uzasadnione jest, że Pana/Pani dane osobowe przetwarzane są przez administratora niezgodnie z przepisami ogólnego</w:t>
      </w:r>
      <w:r w:rsidR="003554A3" w:rsidRPr="00A23DB8">
        <w:rPr>
          <w:rFonts w:ascii="Times New Roman" w:eastAsia="Calibri" w:hAnsi="Times New Roman" w:cs="Times New Roman"/>
        </w:rPr>
        <w:t xml:space="preserve"> rozporządzenia </w:t>
      </w:r>
      <w:r w:rsidR="00C63418" w:rsidRPr="00A23DB8">
        <w:rPr>
          <w:rFonts w:ascii="Times New Roman" w:eastAsia="Calibri" w:hAnsi="Times New Roman" w:cs="Times New Roman"/>
        </w:rPr>
        <w:br/>
      </w:r>
      <w:r w:rsidR="003554A3" w:rsidRPr="00A23DB8">
        <w:rPr>
          <w:rFonts w:ascii="Times New Roman" w:eastAsia="Calibri" w:hAnsi="Times New Roman" w:cs="Times New Roman"/>
        </w:rPr>
        <w:t>o ochronie danych</w:t>
      </w:r>
      <w:r w:rsidRPr="00A23DB8">
        <w:rPr>
          <w:rFonts w:ascii="Times New Roman" w:eastAsia="Calibri" w:hAnsi="Times New Roman" w:cs="Times New Roman"/>
        </w:rPr>
        <w:t>.</w:t>
      </w:r>
    </w:p>
    <w:p w14:paraId="7C4144E5" w14:textId="7D6BE298" w:rsidR="00C21D40" w:rsidRPr="00A23DB8" w:rsidRDefault="003D75AD" w:rsidP="00197C92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w przypadku pytań dotyczących przetwarzania danych osobowych może Pan</w:t>
      </w:r>
      <w:r w:rsidR="003554A3" w:rsidRPr="00A23DB8">
        <w:rPr>
          <w:rFonts w:ascii="Times New Roman" w:eastAsia="Calibri" w:hAnsi="Times New Roman" w:cs="Times New Roman"/>
        </w:rPr>
        <w:t>i</w:t>
      </w:r>
      <w:r w:rsidRPr="00A23DB8">
        <w:rPr>
          <w:rFonts w:ascii="Times New Roman" w:eastAsia="Calibri" w:hAnsi="Times New Roman" w:cs="Times New Roman"/>
        </w:rPr>
        <w:t>/Pan</w:t>
      </w:r>
      <w:r w:rsidR="003554A3" w:rsidRPr="00A23DB8">
        <w:rPr>
          <w:rFonts w:ascii="Times New Roman" w:eastAsia="Calibri" w:hAnsi="Times New Roman" w:cs="Times New Roman"/>
        </w:rPr>
        <w:t xml:space="preserve"> </w:t>
      </w:r>
      <w:r w:rsidRPr="00A23DB8">
        <w:rPr>
          <w:rFonts w:ascii="Times New Roman" w:eastAsia="Calibri" w:hAnsi="Times New Roman" w:cs="Times New Roman"/>
        </w:rPr>
        <w:t>skontaktować się z</w:t>
      </w:r>
      <w:r w:rsidR="003554A3" w:rsidRPr="00A23DB8">
        <w:rPr>
          <w:rFonts w:ascii="Times New Roman" w:eastAsia="Calibri" w:hAnsi="Times New Roman" w:cs="Times New Roman"/>
        </w:rPr>
        <w:t> </w:t>
      </w:r>
      <w:r w:rsidRPr="00A23DB8">
        <w:rPr>
          <w:rFonts w:ascii="Times New Roman" w:eastAsia="Calibri" w:hAnsi="Times New Roman" w:cs="Times New Roman"/>
        </w:rPr>
        <w:t xml:space="preserve">Inspektorem Ochrony Danych UJK pisząc na adres e-mail: </w:t>
      </w:r>
      <w:hyperlink r:id="rId8" w:history="1">
        <w:r w:rsidR="00C21D40" w:rsidRPr="00A23DB8">
          <w:rPr>
            <w:rStyle w:val="Hipercze"/>
            <w:rFonts w:ascii="Times New Roman" w:eastAsia="Calibri" w:hAnsi="Times New Roman" w:cs="Times New Roman"/>
          </w:rPr>
          <w:t>iod@ujk.edu.pl</w:t>
        </w:r>
      </w:hyperlink>
      <w:r w:rsidRPr="00A23DB8">
        <w:rPr>
          <w:rFonts w:ascii="Times New Roman" w:eastAsia="Calibri" w:hAnsi="Times New Roman" w:cs="Times New Roman"/>
        </w:rPr>
        <w:t>.</w:t>
      </w:r>
    </w:p>
    <w:p w14:paraId="039F44B6" w14:textId="77777777" w:rsidR="00C21D40" w:rsidRPr="00A23DB8" w:rsidRDefault="00C21D40" w:rsidP="00197C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F78220F" w14:textId="77777777" w:rsidR="00C21D40" w:rsidRPr="00A23DB8" w:rsidRDefault="00C21D40" w:rsidP="00197C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E3026C9" w14:textId="0EE5B0E8" w:rsidR="00C63418" w:rsidRPr="00A23DB8" w:rsidRDefault="003D75AD" w:rsidP="00197C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 xml:space="preserve"> </w:t>
      </w:r>
    </w:p>
    <w:p w14:paraId="370DB9B8" w14:textId="77777777" w:rsidR="00C63418" w:rsidRPr="00A23DB8" w:rsidRDefault="00C63418" w:rsidP="00197C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76FDE2" w14:textId="71A93C20" w:rsidR="00AE0A94" w:rsidRPr="00A23DB8" w:rsidRDefault="007A48F4" w:rsidP="00197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 </w:t>
      </w:r>
      <w:r w:rsidR="00C5444B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- zał</w:t>
      </w:r>
      <w:r w:rsidR="001F3DC8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 w:rsidR="00C5444B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nr </w:t>
      </w:r>
      <w:r w:rsidR="001F3DC8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 w:rsidR="00C5444B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 polityki OTM</w:t>
      </w:r>
      <w:r w:rsidR="00A23E1F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-</w:t>
      </w:r>
      <w:r w:rsidR="00C5444B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R</w:t>
      </w:r>
    </w:p>
    <w:p w14:paraId="1D466054" w14:textId="52CDF91D" w:rsidR="0046032B" w:rsidRPr="00A23DB8" w:rsidRDefault="0046032B" w:rsidP="00197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sectPr w:rsidR="0046032B" w:rsidRPr="00A2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BD816" w14:textId="77777777" w:rsidR="008923E4" w:rsidRDefault="008923E4" w:rsidP="003122DF">
      <w:pPr>
        <w:spacing w:after="0" w:line="240" w:lineRule="auto"/>
      </w:pPr>
      <w:r>
        <w:separator/>
      </w:r>
    </w:p>
  </w:endnote>
  <w:endnote w:type="continuationSeparator" w:id="0">
    <w:p w14:paraId="7B67B899" w14:textId="77777777" w:rsidR="008923E4" w:rsidRDefault="008923E4" w:rsidP="0031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4FE48" w14:textId="77777777" w:rsidR="008923E4" w:rsidRDefault="008923E4" w:rsidP="003122DF">
      <w:pPr>
        <w:spacing w:after="0" w:line="240" w:lineRule="auto"/>
      </w:pPr>
      <w:r>
        <w:separator/>
      </w:r>
    </w:p>
  </w:footnote>
  <w:footnote w:type="continuationSeparator" w:id="0">
    <w:p w14:paraId="499C7325" w14:textId="77777777" w:rsidR="008923E4" w:rsidRDefault="008923E4" w:rsidP="0031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D192F"/>
    <w:multiLevelType w:val="hybridMultilevel"/>
    <w:tmpl w:val="8EC8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3F2"/>
    <w:multiLevelType w:val="hybridMultilevel"/>
    <w:tmpl w:val="FF1C9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7039"/>
    <w:multiLevelType w:val="hybridMultilevel"/>
    <w:tmpl w:val="356E0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0A8"/>
    <w:multiLevelType w:val="hybridMultilevel"/>
    <w:tmpl w:val="00147C52"/>
    <w:lvl w:ilvl="0" w:tplc="3B1E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356BB"/>
    <w:multiLevelType w:val="hybridMultilevel"/>
    <w:tmpl w:val="5232B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E3D"/>
    <w:multiLevelType w:val="hybridMultilevel"/>
    <w:tmpl w:val="6B143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3A6"/>
    <w:multiLevelType w:val="hybridMultilevel"/>
    <w:tmpl w:val="D24EA3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E91CA1"/>
    <w:multiLevelType w:val="hybridMultilevel"/>
    <w:tmpl w:val="1CF42F48"/>
    <w:lvl w:ilvl="0" w:tplc="42ECA51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084A82"/>
    <w:multiLevelType w:val="hybridMultilevel"/>
    <w:tmpl w:val="11B49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43FDE"/>
    <w:multiLevelType w:val="hybridMultilevel"/>
    <w:tmpl w:val="AC5E0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C5178"/>
    <w:multiLevelType w:val="hybridMultilevel"/>
    <w:tmpl w:val="DA0CB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59A1"/>
    <w:multiLevelType w:val="hybridMultilevel"/>
    <w:tmpl w:val="6926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9367">
    <w:abstractNumId w:val="1"/>
  </w:num>
  <w:num w:numId="2" w16cid:durableId="463885014">
    <w:abstractNumId w:val="10"/>
  </w:num>
  <w:num w:numId="3" w16cid:durableId="563834841">
    <w:abstractNumId w:val="3"/>
  </w:num>
  <w:num w:numId="4" w16cid:durableId="807673175">
    <w:abstractNumId w:val="4"/>
  </w:num>
  <w:num w:numId="5" w16cid:durableId="203490311">
    <w:abstractNumId w:val="8"/>
  </w:num>
  <w:num w:numId="6" w16cid:durableId="1809130435">
    <w:abstractNumId w:val="5"/>
  </w:num>
  <w:num w:numId="7" w16cid:durableId="1243369139">
    <w:abstractNumId w:val="7"/>
  </w:num>
  <w:num w:numId="8" w16cid:durableId="1639216074">
    <w:abstractNumId w:val="11"/>
  </w:num>
  <w:num w:numId="9" w16cid:durableId="1147816201">
    <w:abstractNumId w:val="2"/>
  </w:num>
  <w:num w:numId="10" w16cid:durableId="1197087002">
    <w:abstractNumId w:val="9"/>
  </w:num>
  <w:num w:numId="11" w16cid:durableId="1259828605">
    <w:abstractNumId w:val="6"/>
  </w:num>
  <w:num w:numId="12" w16cid:durableId="1883328384">
    <w:abstractNumId w:val="0"/>
  </w:num>
  <w:num w:numId="13" w16cid:durableId="3011600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4B"/>
    <w:rsid w:val="000265D2"/>
    <w:rsid w:val="00076362"/>
    <w:rsid w:val="000815FD"/>
    <w:rsid w:val="0008574C"/>
    <w:rsid w:val="00085B3F"/>
    <w:rsid w:val="000B05CA"/>
    <w:rsid w:val="000B2E49"/>
    <w:rsid w:val="0013354B"/>
    <w:rsid w:val="00146714"/>
    <w:rsid w:val="001630FE"/>
    <w:rsid w:val="00164DA9"/>
    <w:rsid w:val="00173DA6"/>
    <w:rsid w:val="0017430D"/>
    <w:rsid w:val="00182707"/>
    <w:rsid w:val="00187BC8"/>
    <w:rsid w:val="00197C92"/>
    <w:rsid w:val="001B6585"/>
    <w:rsid w:val="001D01CF"/>
    <w:rsid w:val="001E5585"/>
    <w:rsid w:val="001E67FA"/>
    <w:rsid w:val="001F3DC8"/>
    <w:rsid w:val="00204097"/>
    <w:rsid w:val="002219D6"/>
    <w:rsid w:val="002310B9"/>
    <w:rsid w:val="00247232"/>
    <w:rsid w:val="00247935"/>
    <w:rsid w:val="00251B84"/>
    <w:rsid w:val="00251E3C"/>
    <w:rsid w:val="002637D0"/>
    <w:rsid w:val="00286B2F"/>
    <w:rsid w:val="00297970"/>
    <w:rsid w:val="002C2561"/>
    <w:rsid w:val="002F5E37"/>
    <w:rsid w:val="003122DF"/>
    <w:rsid w:val="00343FED"/>
    <w:rsid w:val="003531F2"/>
    <w:rsid w:val="003554A3"/>
    <w:rsid w:val="003654AA"/>
    <w:rsid w:val="003820B8"/>
    <w:rsid w:val="00390709"/>
    <w:rsid w:val="00391961"/>
    <w:rsid w:val="003A2969"/>
    <w:rsid w:val="003C6B3F"/>
    <w:rsid w:val="003D75AD"/>
    <w:rsid w:val="003F5571"/>
    <w:rsid w:val="00446C5E"/>
    <w:rsid w:val="00450C35"/>
    <w:rsid w:val="004511E7"/>
    <w:rsid w:val="0046032B"/>
    <w:rsid w:val="004C5D97"/>
    <w:rsid w:val="004C69E4"/>
    <w:rsid w:val="004D4BE8"/>
    <w:rsid w:val="004F1049"/>
    <w:rsid w:val="00500AB1"/>
    <w:rsid w:val="0050372A"/>
    <w:rsid w:val="00523CB6"/>
    <w:rsid w:val="0054337E"/>
    <w:rsid w:val="0055564E"/>
    <w:rsid w:val="00556762"/>
    <w:rsid w:val="005F1024"/>
    <w:rsid w:val="00600D6C"/>
    <w:rsid w:val="006024B7"/>
    <w:rsid w:val="00603A71"/>
    <w:rsid w:val="006055D1"/>
    <w:rsid w:val="00606785"/>
    <w:rsid w:val="0061558E"/>
    <w:rsid w:val="006344A6"/>
    <w:rsid w:val="00660DBD"/>
    <w:rsid w:val="006613C8"/>
    <w:rsid w:val="0069363B"/>
    <w:rsid w:val="006E7738"/>
    <w:rsid w:val="006F24DE"/>
    <w:rsid w:val="007133A7"/>
    <w:rsid w:val="00737FA8"/>
    <w:rsid w:val="007664DA"/>
    <w:rsid w:val="00777592"/>
    <w:rsid w:val="007A48F4"/>
    <w:rsid w:val="007B3759"/>
    <w:rsid w:val="007C2517"/>
    <w:rsid w:val="007E017A"/>
    <w:rsid w:val="00803AAB"/>
    <w:rsid w:val="008121E3"/>
    <w:rsid w:val="00823041"/>
    <w:rsid w:val="00825986"/>
    <w:rsid w:val="00827D9A"/>
    <w:rsid w:val="008363A4"/>
    <w:rsid w:val="008923E4"/>
    <w:rsid w:val="00897583"/>
    <w:rsid w:val="008A19D2"/>
    <w:rsid w:val="008C5EF0"/>
    <w:rsid w:val="008C603E"/>
    <w:rsid w:val="008D50E6"/>
    <w:rsid w:val="008F676B"/>
    <w:rsid w:val="009253B3"/>
    <w:rsid w:val="00927BB6"/>
    <w:rsid w:val="009302FE"/>
    <w:rsid w:val="00931485"/>
    <w:rsid w:val="00957928"/>
    <w:rsid w:val="00960940"/>
    <w:rsid w:val="009951CB"/>
    <w:rsid w:val="009B2D5C"/>
    <w:rsid w:val="009F1C17"/>
    <w:rsid w:val="00A23DB8"/>
    <w:rsid w:val="00A23E1F"/>
    <w:rsid w:val="00A40BD3"/>
    <w:rsid w:val="00A46B59"/>
    <w:rsid w:val="00A67536"/>
    <w:rsid w:val="00A7073A"/>
    <w:rsid w:val="00A7269D"/>
    <w:rsid w:val="00A87F8F"/>
    <w:rsid w:val="00A928AC"/>
    <w:rsid w:val="00AC0BFF"/>
    <w:rsid w:val="00AC371B"/>
    <w:rsid w:val="00AE0A94"/>
    <w:rsid w:val="00AE44AB"/>
    <w:rsid w:val="00B31B9B"/>
    <w:rsid w:val="00B50FA4"/>
    <w:rsid w:val="00B9654A"/>
    <w:rsid w:val="00BB2409"/>
    <w:rsid w:val="00BB5E22"/>
    <w:rsid w:val="00BE123D"/>
    <w:rsid w:val="00BE6B2D"/>
    <w:rsid w:val="00BF312B"/>
    <w:rsid w:val="00C21D40"/>
    <w:rsid w:val="00C46EA7"/>
    <w:rsid w:val="00C5444B"/>
    <w:rsid w:val="00C60478"/>
    <w:rsid w:val="00C63418"/>
    <w:rsid w:val="00CA380A"/>
    <w:rsid w:val="00CE263C"/>
    <w:rsid w:val="00CF6319"/>
    <w:rsid w:val="00D004E7"/>
    <w:rsid w:val="00D15C2D"/>
    <w:rsid w:val="00D263AE"/>
    <w:rsid w:val="00D5521A"/>
    <w:rsid w:val="00D75D5D"/>
    <w:rsid w:val="00DC69F4"/>
    <w:rsid w:val="00DF1AA5"/>
    <w:rsid w:val="00DF686A"/>
    <w:rsid w:val="00E13D9E"/>
    <w:rsid w:val="00E14C96"/>
    <w:rsid w:val="00E30977"/>
    <w:rsid w:val="00E453E6"/>
    <w:rsid w:val="00E660CD"/>
    <w:rsid w:val="00E72F45"/>
    <w:rsid w:val="00EA5E08"/>
    <w:rsid w:val="00F01C8B"/>
    <w:rsid w:val="00F3582F"/>
    <w:rsid w:val="00F367C0"/>
    <w:rsid w:val="00FA134C"/>
    <w:rsid w:val="00FE52D8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B657"/>
  <w15:chartTrackingRefBased/>
  <w15:docId w15:val="{1B8EFB9E-A39F-4292-9A90-599CED0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6C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6C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2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4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1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D9E"/>
  </w:style>
  <w:style w:type="paragraph" w:styleId="Nagwek">
    <w:name w:val="header"/>
    <w:basedOn w:val="Normalny"/>
    <w:link w:val="NagwekZnak"/>
    <w:uiPriority w:val="99"/>
    <w:unhideWhenUsed/>
    <w:rsid w:val="00AE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A94"/>
  </w:style>
  <w:style w:type="character" w:styleId="Nierozpoznanawzmianka">
    <w:name w:val="Unresolved Mention"/>
    <w:basedOn w:val="Domylnaczcionkaakapitu"/>
    <w:uiPriority w:val="99"/>
    <w:semiHidden/>
    <w:unhideWhenUsed/>
    <w:rsid w:val="00803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669">
          <w:marLeft w:val="0"/>
          <w:marRight w:val="0"/>
          <w:marTop w:val="0"/>
          <w:marBottom w:val="0"/>
          <w:divBdr>
            <w:top w:val="single" w:sz="12" w:space="3" w:color="DDDDDD"/>
            <w:left w:val="single" w:sz="12" w:space="8" w:color="DDDDDD"/>
            <w:bottom w:val="single" w:sz="12" w:space="3" w:color="DDDDDD"/>
            <w:right w:val="single" w:sz="12" w:space="8" w:color="DDDDDD"/>
          </w:divBdr>
        </w:div>
      </w:divsChild>
    </w:div>
    <w:div w:id="997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Cichecka-Gil</cp:lastModifiedBy>
  <cp:revision>3</cp:revision>
  <cp:lastPrinted>2021-05-24T09:39:00Z</cp:lastPrinted>
  <dcterms:created xsi:type="dcterms:W3CDTF">2024-06-10T12:03:00Z</dcterms:created>
  <dcterms:modified xsi:type="dcterms:W3CDTF">2024-06-11T07:47:00Z</dcterms:modified>
</cp:coreProperties>
</file>