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78E3C" w14:textId="66C53504" w:rsidR="00BB3BCA" w:rsidRDefault="00BB3BCA" w:rsidP="00BB3BCA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Znak:</w:t>
      </w:r>
      <w:r w:rsidR="00DB0E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57DF5" w:rsidRPr="00C770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M-10.</w:t>
      </w:r>
      <w:r w:rsidR="00D50E9A" w:rsidRPr="00C770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1100.1</w:t>
      </w:r>
      <w:r w:rsidR="00C770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4</w:t>
      </w:r>
      <w:r w:rsidR="005637F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="00D50E9A" w:rsidRPr="00C770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.202</w:t>
      </w:r>
      <w:r w:rsidR="00C770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="00D50E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Kraków, dn.</w:t>
      </w:r>
      <w:r w:rsidR="00772FA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F707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03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772FA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  <w:r w:rsidR="00CF707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.202</w:t>
      </w:r>
      <w:r w:rsidR="003E76E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  <w:r w:rsidR="00DB128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r.</w:t>
      </w:r>
    </w:p>
    <w:p w14:paraId="30586D6A" w14:textId="77777777" w:rsidR="00BB3BCA" w:rsidRPr="00FB3EA9" w:rsidRDefault="00BB3BCA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sz w:val="6"/>
          <w:szCs w:val="6"/>
          <w:lang w:eastAsia="pl-PL"/>
        </w:rPr>
      </w:pPr>
    </w:p>
    <w:p w14:paraId="2B4B1EE2" w14:textId="77777777" w:rsidR="002D0589" w:rsidRDefault="002D0589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lang w:eastAsia="pl-PL"/>
        </w:rPr>
      </w:pPr>
    </w:p>
    <w:p w14:paraId="09E8DF28" w14:textId="77777777" w:rsidR="0004108D" w:rsidRPr="00A41A7A" w:rsidRDefault="00BB3BCA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FB3EA9">
        <w:rPr>
          <w:rFonts w:ascii="Verdana" w:eastAsia="Times New Roman" w:hAnsi="Verdana"/>
          <w:b/>
          <w:bCs/>
          <w:color w:val="000000"/>
          <w:lang w:eastAsia="pl-PL"/>
        </w:rPr>
        <w:t>Politechnika Krakowska</w:t>
      </w:r>
      <w:r>
        <w:rPr>
          <w:rFonts w:ascii="Verdana" w:eastAsia="Times New Roman" w:hAnsi="Verdana"/>
          <w:b/>
          <w:bCs/>
          <w:color w:val="000000"/>
          <w:lang w:eastAsia="pl-PL"/>
        </w:rPr>
        <w:t xml:space="preserve"> im. Tadeusza Kościuszki</w:t>
      </w:r>
      <w:r w:rsidRPr="00FB3EA9">
        <w:rPr>
          <w:rFonts w:ascii="Verdana" w:eastAsia="Times New Roman" w:hAnsi="Verdana"/>
          <w:b/>
          <w:bCs/>
          <w:color w:val="000000"/>
          <w:lang w:eastAsia="pl-PL"/>
        </w:rPr>
        <w:br/>
      </w:r>
      <w:r w:rsidRPr="00A41A7A">
        <w:rPr>
          <w:rFonts w:ascii="Verdana" w:eastAsia="Times New Roman" w:hAnsi="Verdana"/>
          <w:b/>
          <w:bCs/>
          <w:lang w:eastAsia="pl-PL"/>
        </w:rPr>
        <w:t xml:space="preserve">OGŁASZA KONKURS NA STANOWISKO </w:t>
      </w:r>
    </w:p>
    <w:p w14:paraId="4B6A3846" w14:textId="019BA065" w:rsidR="00BB3BCA" w:rsidRPr="00A41A7A" w:rsidRDefault="00F85891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A41A7A">
        <w:rPr>
          <w:rFonts w:ascii="Verdana" w:eastAsia="Times New Roman" w:hAnsi="Verdana"/>
          <w:b/>
          <w:bCs/>
          <w:lang w:eastAsia="pl-PL"/>
        </w:rPr>
        <w:t>A</w:t>
      </w:r>
      <w:r w:rsidR="00772FA5" w:rsidRPr="00A41A7A">
        <w:rPr>
          <w:rFonts w:ascii="Verdana" w:eastAsia="Times New Roman" w:hAnsi="Verdana"/>
          <w:b/>
          <w:bCs/>
          <w:lang w:eastAsia="pl-PL"/>
        </w:rPr>
        <w:t>systenta</w:t>
      </w:r>
      <w:r w:rsidRPr="00A41A7A">
        <w:rPr>
          <w:rFonts w:ascii="Verdana" w:eastAsia="Times New Roman" w:hAnsi="Verdana"/>
          <w:b/>
          <w:bCs/>
          <w:lang w:eastAsia="pl-PL"/>
        </w:rPr>
        <w:t xml:space="preserve"> w grupie pracowników</w:t>
      </w:r>
      <w:r w:rsidR="00772FA5" w:rsidRPr="00A41A7A">
        <w:rPr>
          <w:rFonts w:ascii="Verdana" w:eastAsia="Times New Roman" w:hAnsi="Verdana"/>
          <w:b/>
          <w:bCs/>
          <w:lang w:eastAsia="pl-PL"/>
        </w:rPr>
        <w:t xml:space="preserve"> dydaktyczn</w:t>
      </w:r>
      <w:r w:rsidRPr="00A41A7A">
        <w:rPr>
          <w:rFonts w:ascii="Verdana" w:eastAsia="Times New Roman" w:hAnsi="Verdana"/>
          <w:b/>
          <w:bCs/>
          <w:lang w:eastAsia="pl-PL"/>
        </w:rPr>
        <w:t>ych</w:t>
      </w:r>
    </w:p>
    <w:p w14:paraId="44FDBB2F" w14:textId="45A4C687" w:rsidR="00BB3BCA" w:rsidRPr="00A41A7A" w:rsidRDefault="00BB3BCA" w:rsidP="00404E3C">
      <w:pPr>
        <w:spacing w:after="0" w:line="36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w</w:t>
      </w:r>
      <w:r w:rsidR="00404E3C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DB1284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Laboratorium Metrologii Współrzędnościowej</w:t>
      </w:r>
      <w:r w:rsidR="00404E3C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na Wydziale Mechanicznym</w:t>
      </w:r>
    </w:p>
    <w:p w14:paraId="5502C72D" w14:textId="536989F3" w:rsidR="00BB3BCA" w:rsidRPr="00A41A7A" w:rsidRDefault="00BB3BCA" w:rsidP="00BB3BC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Wymiar etatu: </w:t>
      </w:r>
      <w:r w:rsidR="000E1FE8" w:rsidRPr="00A41A7A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="00DB1284" w:rsidRPr="00A41A7A">
        <w:rPr>
          <w:rFonts w:ascii="Verdana" w:eastAsia="Times New Roman" w:hAnsi="Verdana"/>
          <w:b/>
          <w:sz w:val="18"/>
          <w:szCs w:val="18"/>
          <w:lang w:eastAsia="pl-PL"/>
        </w:rPr>
        <w:t>pełny</w:t>
      </w:r>
      <w:r w:rsidR="000E1FE8" w:rsidRPr="00A41A7A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="000E1FE8" w:rsidRPr="00A41A7A">
        <w:rPr>
          <w:rFonts w:ascii="Verdana" w:eastAsia="Times New Roman" w:hAnsi="Verdana"/>
          <w:b/>
          <w:sz w:val="18"/>
          <w:szCs w:val="18"/>
          <w:lang w:eastAsia="pl-PL"/>
        </w:rPr>
        <w:t>1/1</w:t>
      </w:r>
    </w:p>
    <w:p w14:paraId="669FDFAA" w14:textId="664E600A" w:rsidR="00BB3BCA" w:rsidRPr="00A41A7A" w:rsidRDefault="00BB3BCA" w:rsidP="00BB3BC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Liczba dostępnych stanowisk: </w:t>
      </w:r>
      <w:r w:rsidR="007707C9" w:rsidRPr="00A41A7A">
        <w:rPr>
          <w:rFonts w:ascii="Verdana" w:eastAsia="Times New Roman" w:hAnsi="Verdana"/>
          <w:b/>
          <w:sz w:val="18"/>
          <w:szCs w:val="18"/>
          <w:lang w:eastAsia="pl-PL"/>
        </w:rPr>
        <w:t>1</w:t>
      </w:r>
    </w:p>
    <w:p w14:paraId="1E546031" w14:textId="30DF406D" w:rsidR="00BB3BCA" w:rsidRPr="00A41A7A" w:rsidRDefault="00BB3BCA" w:rsidP="00BB3BCA">
      <w:pPr>
        <w:spacing w:after="0" w:line="360" w:lineRule="auto"/>
        <w:rPr>
          <w:rFonts w:ascii="Verdana" w:eastAsia="Times New Roman" w:hAnsi="Verdana"/>
          <w:b/>
          <w:bCs/>
          <w:strike/>
          <w:sz w:val="18"/>
          <w:szCs w:val="18"/>
          <w:lang w:eastAsia="pl-PL"/>
        </w:rPr>
      </w:pP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Rodzaj umowy o pracę: </w:t>
      </w:r>
      <w:bookmarkStart w:id="0" w:name="_Hlk168315568"/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na czas </w:t>
      </w:r>
      <w:r w:rsidR="00F85891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określony </w:t>
      </w:r>
      <w:r w:rsidR="003E76EE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minimum</w:t>
      </w: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F85891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1 rok</w:t>
      </w: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6A5CD9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z możliwością przedłużenia</w:t>
      </w:r>
      <w:bookmarkEnd w:id="0"/>
    </w:p>
    <w:p w14:paraId="25FAECB4" w14:textId="771AFA28" w:rsidR="00BB3BCA" w:rsidRPr="00A41A7A" w:rsidRDefault="00BB3BCA" w:rsidP="00BB3BCA">
      <w:pPr>
        <w:spacing w:after="0" w:line="360" w:lineRule="auto"/>
        <w:rPr>
          <w:rFonts w:ascii="Verdana" w:eastAsia="Times New Roman" w:hAnsi="Verdana"/>
          <w:bCs/>
          <w:i/>
          <w:sz w:val="18"/>
          <w:szCs w:val="18"/>
          <w:lang w:eastAsia="pl-PL"/>
        </w:rPr>
      </w:pP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Reprezentowana dyscyplina naukowa </w:t>
      </w:r>
      <w:r w:rsidR="00DB1284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inżynieria </w:t>
      </w:r>
      <w:r w:rsidR="002944EC"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>mechaniczna</w:t>
      </w:r>
      <w:r w:rsidRPr="00A41A7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A41A7A">
        <w:rPr>
          <w:rFonts w:ascii="Verdana" w:eastAsia="Times New Roman" w:hAnsi="Verdana"/>
          <w:bCs/>
          <w:sz w:val="18"/>
          <w:szCs w:val="18"/>
          <w:lang w:eastAsia="pl-PL"/>
        </w:rPr>
        <w:t>(</w:t>
      </w:r>
      <w:r w:rsidRPr="00A41A7A">
        <w:rPr>
          <w:rFonts w:ascii="Verdana" w:eastAsia="Times New Roman" w:hAnsi="Verdana"/>
          <w:bCs/>
          <w:i/>
          <w:sz w:val="18"/>
          <w:szCs w:val="18"/>
          <w:lang w:eastAsia="pl-PL"/>
        </w:rPr>
        <w:t>dotyczy stanowisk badawczych i</w:t>
      </w:r>
      <w:r w:rsidRPr="00A41A7A">
        <w:rPr>
          <w:rFonts w:ascii="Verdana" w:eastAsia="Times New Roman" w:hAnsi="Verdana"/>
          <w:b/>
          <w:bCs/>
          <w:i/>
          <w:sz w:val="18"/>
          <w:szCs w:val="18"/>
          <w:lang w:eastAsia="pl-PL"/>
        </w:rPr>
        <w:t xml:space="preserve"> </w:t>
      </w:r>
      <w:r w:rsidRPr="00A41A7A">
        <w:rPr>
          <w:rFonts w:ascii="Verdana" w:eastAsia="Times New Roman" w:hAnsi="Verdana"/>
          <w:bCs/>
          <w:i/>
          <w:sz w:val="18"/>
          <w:szCs w:val="18"/>
          <w:lang w:eastAsia="pl-PL"/>
        </w:rPr>
        <w:t>badawczo-dydaktycznych)</w:t>
      </w:r>
    </w:p>
    <w:p w14:paraId="3CBC989D" w14:textId="77777777" w:rsidR="00BB3BCA" w:rsidRPr="00A41A7A" w:rsidRDefault="00BB3BCA" w:rsidP="00F97AF8">
      <w:pPr>
        <w:rPr>
          <w:rFonts w:ascii="Arial" w:hAnsi="Arial" w:cs="Arial"/>
        </w:rPr>
      </w:pPr>
    </w:p>
    <w:p w14:paraId="4D17A879" w14:textId="77777777" w:rsidR="00F97AF8" w:rsidRPr="00A41A7A" w:rsidRDefault="00F97AF8" w:rsidP="00F97AF8">
      <w:pPr>
        <w:rPr>
          <w:rFonts w:ascii="Arial" w:hAnsi="Arial" w:cs="Arial"/>
          <w:b/>
        </w:rPr>
      </w:pPr>
      <w:r w:rsidRPr="00A41A7A">
        <w:rPr>
          <w:rFonts w:ascii="Arial" w:hAnsi="Arial" w:cs="Arial"/>
          <w:b/>
        </w:rPr>
        <w:t>1. Niezbędne wymagania:</w:t>
      </w:r>
    </w:p>
    <w:p w14:paraId="1FA6F6D6" w14:textId="16CC1EC4" w:rsidR="00F97AF8" w:rsidRPr="00A41A7A" w:rsidRDefault="00393ECB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</w:t>
      </w:r>
      <w:r w:rsidR="00772FA5" w:rsidRPr="00A41A7A">
        <w:rPr>
          <w:rFonts w:ascii="Arial" w:hAnsi="Arial" w:cs="Arial"/>
        </w:rPr>
        <w:t>tytuł zawodowy magister inżynier lub magister</w:t>
      </w:r>
      <w:r w:rsidR="0013543F" w:rsidRPr="00A41A7A">
        <w:rPr>
          <w:rFonts w:ascii="Arial" w:hAnsi="Arial" w:cs="Arial"/>
        </w:rPr>
        <w:t xml:space="preserve"> </w:t>
      </w:r>
      <w:r w:rsidR="00F97AF8" w:rsidRPr="00A41A7A">
        <w:rPr>
          <w:rFonts w:ascii="Arial" w:hAnsi="Arial" w:cs="Arial"/>
        </w:rPr>
        <w:t>w dyscyplinie inżynieria mechaniczna</w:t>
      </w:r>
      <w:r w:rsidR="00263295" w:rsidRPr="00A41A7A">
        <w:rPr>
          <w:rFonts w:ascii="Arial" w:hAnsi="Arial" w:cs="Arial"/>
        </w:rPr>
        <w:t xml:space="preserve"> lub fizyka,</w:t>
      </w:r>
      <w:r w:rsidR="00F97AF8" w:rsidRPr="00A41A7A">
        <w:rPr>
          <w:rFonts w:ascii="Arial" w:hAnsi="Arial" w:cs="Arial"/>
        </w:rPr>
        <w:t xml:space="preserve"> lub </w:t>
      </w:r>
      <w:r w:rsidR="00263295" w:rsidRPr="00A41A7A">
        <w:rPr>
          <w:rFonts w:ascii="Arial" w:hAnsi="Arial" w:cs="Arial"/>
        </w:rPr>
        <w:t xml:space="preserve">innej </w:t>
      </w:r>
      <w:r w:rsidR="00F97AF8" w:rsidRPr="00A41A7A">
        <w:rPr>
          <w:rFonts w:ascii="Arial" w:hAnsi="Arial" w:cs="Arial"/>
        </w:rPr>
        <w:t>pokrewnej,</w:t>
      </w:r>
    </w:p>
    <w:p w14:paraId="2FC4FF0D" w14:textId="507C413A" w:rsidR="00F85891" w:rsidRPr="00A41A7A" w:rsidRDefault="00F85891" w:rsidP="00F85891">
      <w:pPr>
        <w:ind w:left="709"/>
        <w:rPr>
          <w:rFonts w:ascii="Arial" w:hAnsi="Arial" w:cs="Arial"/>
        </w:rPr>
      </w:pPr>
      <w:bookmarkStart w:id="1" w:name="_Hlk168315581"/>
      <w:r w:rsidRPr="00A41A7A">
        <w:rPr>
          <w:rFonts w:ascii="Arial" w:hAnsi="Arial" w:cs="Arial"/>
        </w:rPr>
        <w:t>• uzyskanie znaczących osiągnięć w czasie studiów lub w dotychczasowej pracy zawodowej</w:t>
      </w:r>
      <w:r w:rsidR="00CF7071" w:rsidRPr="00A41A7A">
        <w:rPr>
          <w:rFonts w:ascii="Arial" w:hAnsi="Arial" w:cs="Arial"/>
        </w:rPr>
        <w:t>,</w:t>
      </w:r>
    </w:p>
    <w:bookmarkEnd w:id="1"/>
    <w:p w14:paraId="65F97B81" w14:textId="56329F49" w:rsidR="00DF62F0" w:rsidRPr="00A41A7A" w:rsidRDefault="00DF62F0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udokumentowane co najmniej </w:t>
      </w:r>
      <w:r w:rsidR="007707C9" w:rsidRPr="00A41A7A">
        <w:rPr>
          <w:rFonts w:ascii="Arial" w:hAnsi="Arial" w:cs="Arial"/>
        </w:rPr>
        <w:t>0,5-roczne</w:t>
      </w:r>
      <w:r w:rsidRPr="00A41A7A">
        <w:rPr>
          <w:rFonts w:ascii="Arial" w:hAnsi="Arial" w:cs="Arial"/>
        </w:rPr>
        <w:t xml:space="preserve"> doświadczenie w zakresie metrologii współrzędnościowej, </w:t>
      </w:r>
    </w:p>
    <w:p w14:paraId="1F9B8EA9" w14:textId="711EEF6B" w:rsidR="00772FA5" w:rsidRPr="00A41A7A" w:rsidRDefault="00772FA5" w:rsidP="00772FA5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płynna znajomość języka polskiego, umożliwiająca prowadzenie zajęć dydaktycznych w języku polskim</w:t>
      </w:r>
      <w:r w:rsidR="000D079D" w:rsidRPr="00A41A7A">
        <w:rPr>
          <w:rFonts w:ascii="Arial" w:hAnsi="Arial" w:cs="Arial"/>
        </w:rPr>
        <w:t xml:space="preserve"> (w przypadku obcokrajowców potwierdzona stosownymi certyfikatami)</w:t>
      </w:r>
      <w:r w:rsidRPr="00A41A7A">
        <w:rPr>
          <w:rFonts w:ascii="Arial" w:hAnsi="Arial" w:cs="Arial"/>
        </w:rPr>
        <w:t>,</w:t>
      </w:r>
    </w:p>
    <w:p w14:paraId="2F03F169" w14:textId="172EC58E" w:rsidR="00DF62F0" w:rsidRPr="00A41A7A" w:rsidRDefault="00DF62F0" w:rsidP="00DF62F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udokumentowana znajomość języka angielskiego co najmniej na poziomie B2,</w:t>
      </w:r>
    </w:p>
    <w:p w14:paraId="4551120D" w14:textId="745223B9" w:rsidR="00DF62F0" w:rsidRPr="00A41A7A" w:rsidRDefault="00DF62F0" w:rsidP="00DF62F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znajomość oprogramowań metrologicznych:</w:t>
      </w:r>
      <w:r w:rsidR="007707C9" w:rsidRPr="00A41A7A">
        <w:rPr>
          <w:rFonts w:ascii="Arial" w:hAnsi="Arial" w:cs="Arial"/>
        </w:rPr>
        <w:t xml:space="preserve"> </w:t>
      </w:r>
      <w:r w:rsidRPr="00A41A7A">
        <w:rPr>
          <w:rFonts w:ascii="Arial" w:hAnsi="Arial" w:cs="Arial"/>
        </w:rPr>
        <w:t>Calypso</w:t>
      </w:r>
      <w:r w:rsidR="00483ACC" w:rsidRPr="00A41A7A">
        <w:rPr>
          <w:rFonts w:ascii="Arial" w:hAnsi="Arial" w:cs="Arial"/>
        </w:rPr>
        <w:t>,</w:t>
      </w:r>
      <w:r w:rsidR="007707C9" w:rsidRPr="00A41A7A">
        <w:rPr>
          <w:rFonts w:ascii="Arial" w:hAnsi="Arial" w:cs="Arial"/>
        </w:rPr>
        <w:t xml:space="preserve"> PolyWorks, PC-Dmis</w:t>
      </w:r>
      <w:r w:rsidR="00CE712B" w:rsidRPr="00A41A7A">
        <w:rPr>
          <w:rFonts w:ascii="Arial" w:hAnsi="Arial" w:cs="Arial"/>
        </w:rPr>
        <w:t>,</w:t>
      </w:r>
    </w:p>
    <w:p w14:paraId="75E87D02" w14:textId="512F812F" w:rsidR="00CE712B" w:rsidRPr="00A41A7A" w:rsidRDefault="00CE712B" w:rsidP="00DF62F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znajomość bieżących trendów w zakresie metrologii współrzędnościowej udokumentowana udziałem w zespołach badawczych w co najmniej 2ch projektach oraz autorstwem/współautorstwem co najmniej jednej publikacji naukowej, </w:t>
      </w:r>
    </w:p>
    <w:p w14:paraId="76771B84" w14:textId="49DF27D6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</w:t>
      </w:r>
      <w:r w:rsidR="00F85891" w:rsidRPr="00A41A7A">
        <w:rPr>
          <w:rFonts w:ascii="Arial" w:hAnsi="Arial" w:cs="Arial"/>
        </w:rPr>
        <w:t>posiadanie przygotowania pedagogicznego lub uzupełnienie go w pierwszym roku zatrudnienia</w:t>
      </w:r>
      <w:r w:rsidR="00CF7071" w:rsidRPr="00A41A7A">
        <w:rPr>
          <w:rFonts w:ascii="Arial" w:hAnsi="Arial" w:cs="Arial"/>
        </w:rPr>
        <w:t>,</w:t>
      </w:r>
    </w:p>
    <w:p w14:paraId="26DC2BF7" w14:textId="6CC155EE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cechy osobiste: komunikatywność, samodzielność, kreatywność, łatwość nawiązywania kontaktów, wysoka kultura osobista.</w:t>
      </w:r>
    </w:p>
    <w:p w14:paraId="4C0B4D4C" w14:textId="1FACD357" w:rsidR="009D1A6E" w:rsidRPr="00A41A7A" w:rsidRDefault="009D1A6E" w:rsidP="009D1A6E">
      <w:pPr>
        <w:ind w:left="709"/>
        <w:rPr>
          <w:rFonts w:ascii="Arial" w:hAnsi="Arial" w:cs="Arial"/>
        </w:rPr>
      </w:pPr>
    </w:p>
    <w:p w14:paraId="522E4C72" w14:textId="77777777" w:rsidR="00F97AF8" w:rsidRPr="00A41A7A" w:rsidRDefault="00F97AF8" w:rsidP="00F97AF8">
      <w:pPr>
        <w:rPr>
          <w:rFonts w:ascii="Arial" w:hAnsi="Arial" w:cs="Arial"/>
          <w:b/>
        </w:rPr>
      </w:pPr>
      <w:r w:rsidRPr="00A41A7A">
        <w:rPr>
          <w:rFonts w:ascii="Arial" w:hAnsi="Arial" w:cs="Arial"/>
          <w:b/>
        </w:rPr>
        <w:t>2. Zakres wykonywanych zadań na stanowisku:</w:t>
      </w:r>
    </w:p>
    <w:p w14:paraId="6697FB25" w14:textId="77777777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W zakresie działalności dydaktycznej:</w:t>
      </w:r>
    </w:p>
    <w:p w14:paraId="6F8AB82B" w14:textId="24D12DF4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realizacja zajęć ze studentami w zakresie określonym w Regulaminie Pracy PK,</w:t>
      </w:r>
    </w:p>
    <w:p w14:paraId="37C841E2" w14:textId="07DCAE47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przygotowanie materiałów dydaktycznych,</w:t>
      </w:r>
    </w:p>
    <w:p w14:paraId="3459B91F" w14:textId="38169BF5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prowadzenie konsultacji ze studentami.</w:t>
      </w:r>
    </w:p>
    <w:p w14:paraId="64B264A1" w14:textId="77777777" w:rsidR="00483ACC" w:rsidRPr="00A41A7A" w:rsidRDefault="00483ACC" w:rsidP="00483ACC">
      <w:pPr>
        <w:ind w:left="709"/>
        <w:rPr>
          <w:rFonts w:ascii="Arial" w:hAnsi="Arial" w:cs="Arial"/>
        </w:rPr>
      </w:pPr>
    </w:p>
    <w:p w14:paraId="01CA4AC8" w14:textId="77777777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W zakresie działalności organizacyjnej:</w:t>
      </w:r>
    </w:p>
    <w:p w14:paraId="48A38046" w14:textId="5669C864" w:rsidR="00483ACC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lastRenderedPageBreak/>
        <w:t>• doskonalenie własnych kwalifikacji zawodowych,</w:t>
      </w:r>
    </w:p>
    <w:p w14:paraId="3E87AF36" w14:textId="33397B9F" w:rsidR="00566087" w:rsidRPr="00A41A7A" w:rsidRDefault="00483ACC" w:rsidP="00483ACC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aktywny udział w pracach organizacyjnych Laboratorium i Wydziału,</w:t>
      </w:r>
    </w:p>
    <w:p w14:paraId="66F41816" w14:textId="6F8CFC64" w:rsidR="00566087" w:rsidRPr="00A41A7A" w:rsidRDefault="00112E8C" w:rsidP="00566087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</w:t>
      </w:r>
      <w:r w:rsidR="00566087" w:rsidRPr="00A41A7A">
        <w:rPr>
          <w:rFonts w:ascii="Arial" w:hAnsi="Arial" w:cs="Arial"/>
        </w:rPr>
        <w:t>organizowanie i uczestnictwo w akcjach promocyjnych i prezentacyjnych uczelni,</w:t>
      </w:r>
    </w:p>
    <w:p w14:paraId="75B8912A" w14:textId="24BC3221" w:rsidR="00566087" w:rsidRPr="00A41A7A" w:rsidRDefault="007117F8" w:rsidP="00566087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</w:t>
      </w:r>
      <w:r w:rsidR="00566087" w:rsidRPr="00A41A7A">
        <w:rPr>
          <w:rFonts w:ascii="Arial" w:hAnsi="Arial" w:cs="Arial"/>
        </w:rPr>
        <w:t>wykonywanie prac zleconych przez przełożonego zgodnie z potrzebami laboratorium.</w:t>
      </w:r>
    </w:p>
    <w:p w14:paraId="31C68FF3" w14:textId="77777777" w:rsidR="00F97AF8" w:rsidRPr="00A41A7A" w:rsidRDefault="00F97AF8" w:rsidP="00F97AF8">
      <w:pPr>
        <w:rPr>
          <w:rFonts w:ascii="Arial" w:hAnsi="Arial" w:cs="Arial"/>
          <w:b/>
        </w:rPr>
      </w:pPr>
      <w:r w:rsidRPr="00A41A7A">
        <w:rPr>
          <w:rFonts w:ascii="Arial" w:hAnsi="Arial" w:cs="Arial"/>
          <w:b/>
        </w:rPr>
        <w:t>3. Wymagane dokumenty:</w:t>
      </w:r>
    </w:p>
    <w:p w14:paraId="298D35EB" w14:textId="77777777" w:rsidR="00F97AF8" w:rsidRPr="00A41A7A" w:rsidRDefault="00F97AF8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szczegółowe CV (z uwzględnieniem przebiegu dotychczasowego zatrudnienia);</w:t>
      </w:r>
    </w:p>
    <w:p w14:paraId="295A4DA4" w14:textId="77777777" w:rsidR="00F97AF8" w:rsidRPr="00A41A7A" w:rsidRDefault="00F97AF8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podanie o zatrudnienie skierowane do </w:t>
      </w:r>
      <w:r w:rsidR="009656B1" w:rsidRPr="00A41A7A">
        <w:rPr>
          <w:rFonts w:ascii="Arial" w:hAnsi="Arial" w:cs="Arial"/>
        </w:rPr>
        <w:t>Rektora Politechniki Krakowskiej</w:t>
      </w:r>
      <w:r w:rsidRPr="00A41A7A">
        <w:rPr>
          <w:rFonts w:ascii="Arial" w:hAnsi="Arial" w:cs="Arial"/>
        </w:rPr>
        <w:t>,</w:t>
      </w:r>
    </w:p>
    <w:p w14:paraId="08615B2E" w14:textId="67C87A97" w:rsidR="00DF62F0" w:rsidRPr="00A41A7A" w:rsidRDefault="00F97AF8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• </w:t>
      </w:r>
      <w:r w:rsidR="00DF62F0" w:rsidRPr="00A41A7A">
        <w:rPr>
          <w:rFonts w:ascii="Arial" w:hAnsi="Arial" w:cs="Arial"/>
        </w:rPr>
        <w:t>k</w:t>
      </w:r>
      <w:r w:rsidR="00906DCB" w:rsidRPr="00A41A7A">
        <w:rPr>
          <w:rFonts w:ascii="Arial" w:hAnsi="Arial" w:cs="Arial"/>
        </w:rPr>
        <w:t>ser</w:t>
      </w:r>
      <w:r w:rsidR="00DF62F0" w:rsidRPr="00A41A7A">
        <w:rPr>
          <w:rFonts w:ascii="Arial" w:hAnsi="Arial" w:cs="Arial"/>
        </w:rPr>
        <w:t>o</w:t>
      </w:r>
      <w:r w:rsidR="00E70C34" w:rsidRPr="00A41A7A">
        <w:rPr>
          <w:rFonts w:ascii="Arial" w:hAnsi="Arial" w:cs="Arial"/>
        </w:rPr>
        <w:t>ko</w:t>
      </w:r>
      <w:r w:rsidR="00DF62F0" w:rsidRPr="00A41A7A">
        <w:rPr>
          <w:rFonts w:ascii="Arial" w:hAnsi="Arial" w:cs="Arial"/>
        </w:rPr>
        <w:t xml:space="preserve">pie dokumentów, </w:t>
      </w:r>
      <w:r w:rsidR="0009403C" w:rsidRPr="00A41A7A">
        <w:rPr>
          <w:rFonts w:ascii="Arial" w:hAnsi="Arial" w:cs="Arial"/>
        </w:rPr>
        <w:t xml:space="preserve">zaświadczeń, </w:t>
      </w:r>
      <w:r w:rsidR="00DF62F0" w:rsidRPr="00A41A7A">
        <w:rPr>
          <w:rFonts w:ascii="Arial" w:hAnsi="Arial" w:cs="Arial"/>
        </w:rPr>
        <w:t xml:space="preserve">certyfikatów, </w:t>
      </w:r>
      <w:r w:rsidR="00E70C34" w:rsidRPr="00A41A7A">
        <w:rPr>
          <w:rFonts w:ascii="Arial" w:hAnsi="Arial" w:cs="Arial"/>
        </w:rPr>
        <w:t>poświadczających</w:t>
      </w:r>
      <w:r w:rsidR="0009403C" w:rsidRPr="00A41A7A">
        <w:rPr>
          <w:rFonts w:ascii="Arial" w:hAnsi="Arial" w:cs="Arial"/>
        </w:rPr>
        <w:t xml:space="preserve"> wykształcenie oraz</w:t>
      </w:r>
      <w:r w:rsidR="00DF62F0" w:rsidRPr="00A41A7A">
        <w:rPr>
          <w:rFonts w:ascii="Arial" w:hAnsi="Arial" w:cs="Arial"/>
        </w:rPr>
        <w:t xml:space="preserve"> umożliwiających potwierdzenie prawdziwości informacji przekazywanych przez kandydatów,</w:t>
      </w:r>
    </w:p>
    <w:p w14:paraId="44AE2FE2" w14:textId="0C7EA725" w:rsidR="0082321D" w:rsidRPr="00A41A7A" w:rsidRDefault="00F97AF8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wykaz osiągnięć i publikacji naukowych</w:t>
      </w:r>
      <w:r w:rsidR="0082321D" w:rsidRPr="00A41A7A">
        <w:rPr>
          <w:rFonts w:ascii="Arial" w:hAnsi="Arial" w:cs="Arial"/>
        </w:rPr>
        <w:t>,</w:t>
      </w:r>
    </w:p>
    <w:p w14:paraId="7698ABBA" w14:textId="77777777" w:rsidR="0082321D" w:rsidRPr="00A41A7A" w:rsidRDefault="0082321D" w:rsidP="0082321D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zaświadczenie o ukończeniu kursu pedagogicznego (jeżeli posiada).</w:t>
      </w:r>
    </w:p>
    <w:p w14:paraId="38BB7E0E" w14:textId="77777777" w:rsidR="008F37B7" w:rsidRPr="00A41A7A" w:rsidRDefault="008F37B7" w:rsidP="00581268">
      <w:pPr>
        <w:rPr>
          <w:rFonts w:ascii="Arial" w:hAnsi="Arial" w:cs="Arial"/>
        </w:rPr>
      </w:pPr>
    </w:p>
    <w:p w14:paraId="367DEA49" w14:textId="77777777" w:rsidR="00F546C0" w:rsidRPr="00A41A7A" w:rsidRDefault="00F546C0" w:rsidP="00F97AF8">
      <w:pPr>
        <w:rPr>
          <w:rFonts w:ascii="Arial" w:hAnsi="Arial" w:cs="Arial"/>
        </w:rPr>
      </w:pPr>
    </w:p>
    <w:p w14:paraId="1791D547" w14:textId="77777777" w:rsidR="00F97AF8" w:rsidRPr="00A41A7A" w:rsidRDefault="00F97AF8" w:rsidP="00F97AF8">
      <w:pPr>
        <w:rPr>
          <w:rFonts w:ascii="Arial" w:hAnsi="Arial" w:cs="Arial"/>
        </w:rPr>
      </w:pPr>
      <w:r w:rsidRPr="00A41A7A">
        <w:rPr>
          <w:rFonts w:ascii="Arial" w:hAnsi="Arial" w:cs="Arial"/>
        </w:rPr>
        <w:t>Zatrudnienie nastąpi po przeprowadzeniu postępowania konkursowego polegającego na:</w:t>
      </w:r>
    </w:p>
    <w:p w14:paraId="50AFC7B4" w14:textId="77777777" w:rsidR="00F97AF8" w:rsidRPr="00A41A7A" w:rsidRDefault="00F97AF8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</w:t>
      </w:r>
      <w:r w:rsidR="00DF62F0" w:rsidRPr="00A41A7A">
        <w:rPr>
          <w:rFonts w:ascii="Arial" w:hAnsi="Arial" w:cs="Arial"/>
        </w:rPr>
        <w:t xml:space="preserve"> analizie złożonej dokumentacji,</w:t>
      </w:r>
    </w:p>
    <w:p w14:paraId="028D261A" w14:textId="1646783D" w:rsidR="00DF62F0" w:rsidRPr="00A41A7A" w:rsidRDefault="00DF62F0" w:rsidP="00F546C0">
      <w:pPr>
        <w:ind w:left="709"/>
        <w:rPr>
          <w:rFonts w:ascii="Arial" w:hAnsi="Arial" w:cs="Arial"/>
        </w:rPr>
      </w:pPr>
      <w:r w:rsidRPr="00A41A7A">
        <w:rPr>
          <w:rFonts w:ascii="Arial" w:hAnsi="Arial" w:cs="Arial"/>
        </w:rPr>
        <w:t>• przeprowadzeniu rozm</w:t>
      </w:r>
      <w:r w:rsidR="00BC103B" w:rsidRPr="00A41A7A">
        <w:rPr>
          <w:rFonts w:ascii="Arial" w:hAnsi="Arial" w:cs="Arial"/>
        </w:rPr>
        <w:t>ów</w:t>
      </w:r>
      <w:r w:rsidRPr="00A41A7A">
        <w:rPr>
          <w:rFonts w:ascii="Arial" w:hAnsi="Arial" w:cs="Arial"/>
        </w:rPr>
        <w:t xml:space="preserve"> kwalifikacyjn</w:t>
      </w:r>
      <w:r w:rsidR="005175BC" w:rsidRPr="00A41A7A">
        <w:rPr>
          <w:rFonts w:ascii="Arial" w:hAnsi="Arial" w:cs="Arial"/>
        </w:rPr>
        <w:t>ych</w:t>
      </w:r>
      <w:r w:rsidR="00BC103B" w:rsidRPr="00A41A7A">
        <w:rPr>
          <w:rFonts w:ascii="Arial" w:hAnsi="Arial" w:cs="Arial"/>
        </w:rPr>
        <w:t xml:space="preserve"> (bezpośrednich lub poprzez komunikatory internetowe)</w:t>
      </w:r>
      <w:r w:rsidR="00565A58" w:rsidRPr="00A41A7A">
        <w:rPr>
          <w:rFonts w:ascii="Arial" w:hAnsi="Arial" w:cs="Arial"/>
        </w:rPr>
        <w:t>.</w:t>
      </w:r>
    </w:p>
    <w:p w14:paraId="7BFB6186" w14:textId="77777777" w:rsidR="00F546C0" w:rsidRPr="00A41A7A" w:rsidRDefault="00F546C0" w:rsidP="00F97AF8">
      <w:pPr>
        <w:rPr>
          <w:rFonts w:ascii="Arial" w:hAnsi="Arial" w:cs="Arial"/>
        </w:rPr>
      </w:pPr>
    </w:p>
    <w:p w14:paraId="364C5EC8" w14:textId="59DFD300" w:rsidR="00131509" w:rsidRPr="00A41A7A" w:rsidRDefault="00131509" w:rsidP="00E152F0">
      <w:pPr>
        <w:jc w:val="both"/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Wymagane dokumenty należy składać w </w:t>
      </w:r>
      <w:bookmarkStart w:id="2" w:name="_Hlk137207221"/>
      <w:r w:rsidRPr="00A41A7A">
        <w:rPr>
          <w:rFonts w:ascii="Arial" w:hAnsi="Arial" w:cs="Arial"/>
        </w:rPr>
        <w:t>Sekretariacie Laboratorium Metrologii Współrzędnościowej</w:t>
      </w:r>
      <w:r w:rsidR="002D0589" w:rsidRPr="00A41A7A">
        <w:rPr>
          <w:rFonts w:ascii="Arial" w:hAnsi="Arial" w:cs="Arial"/>
        </w:rPr>
        <w:t>,</w:t>
      </w:r>
      <w:r w:rsidR="006F2CD4" w:rsidRPr="00A41A7A">
        <w:rPr>
          <w:rFonts w:ascii="Arial" w:hAnsi="Arial" w:cs="Arial"/>
        </w:rPr>
        <w:t xml:space="preserve"> Wydział Mechaniczny</w:t>
      </w:r>
      <w:r w:rsidR="00252198" w:rsidRPr="00A41A7A">
        <w:rPr>
          <w:rFonts w:ascii="Arial" w:hAnsi="Arial" w:cs="Arial"/>
        </w:rPr>
        <w:t xml:space="preserve"> Politechnika Krakowska</w:t>
      </w:r>
      <w:r w:rsidR="006F2CD4" w:rsidRPr="00A41A7A">
        <w:rPr>
          <w:rFonts w:ascii="Arial" w:hAnsi="Arial" w:cs="Arial"/>
        </w:rPr>
        <w:t>, al. Jana Pawła II 37, budynek C.</w:t>
      </w:r>
      <w:r w:rsidR="007E1821" w:rsidRPr="00A41A7A">
        <w:rPr>
          <w:rFonts w:ascii="Arial" w:hAnsi="Arial" w:cs="Arial"/>
        </w:rPr>
        <w:t>,</w:t>
      </w:r>
      <w:r w:rsidR="002D0589" w:rsidRPr="00A41A7A">
        <w:rPr>
          <w:rFonts w:ascii="Arial" w:hAnsi="Arial" w:cs="Arial"/>
        </w:rPr>
        <w:t xml:space="preserve"> pok. C102</w:t>
      </w:r>
      <w:bookmarkEnd w:id="2"/>
      <w:r w:rsidR="002D0589" w:rsidRPr="00A41A7A">
        <w:rPr>
          <w:rFonts w:ascii="Arial" w:hAnsi="Arial" w:cs="Arial"/>
        </w:rPr>
        <w:t>,</w:t>
      </w:r>
      <w:r w:rsidRPr="00A41A7A">
        <w:rPr>
          <w:rFonts w:ascii="Arial" w:hAnsi="Arial" w:cs="Arial"/>
        </w:rPr>
        <w:t xml:space="preserve"> w godz. 10 - 15. </w:t>
      </w:r>
    </w:p>
    <w:p w14:paraId="31020972" w14:textId="51806949" w:rsidR="0055298E" w:rsidRPr="00A41A7A" w:rsidRDefault="00131509" w:rsidP="00131509">
      <w:pPr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Teczka z dokumentami powinna zawierać dopisek: </w:t>
      </w:r>
      <w:r w:rsidRPr="00A41A7A">
        <w:rPr>
          <w:rFonts w:ascii="Arial" w:hAnsi="Arial" w:cs="Arial"/>
          <w:b/>
          <w:bCs/>
          <w:i/>
          <w:iCs/>
        </w:rPr>
        <w:t>dotyczy konkursu na stanowisko</w:t>
      </w:r>
      <w:r w:rsidR="002D0589" w:rsidRPr="00A41A7A">
        <w:rPr>
          <w:rFonts w:ascii="Arial" w:hAnsi="Arial" w:cs="Arial"/>
          <w:b/>
          <w:bCs/>
          <w:i/>
          <w:iCs/>
        </w:rPr>
        <w:t xml:space="preserve"> </w:t>
      </w:r>
      <w:r w:rsidR="00483ACC" w:rsidRPr="00A41A7A">
        <w:rPr>
          <w:rFonts w:ascii="Arial" w:hAnsi="Arial" w:cs="Arial"/>
          <w:b/>
          <w:bCs/>
          <w:i/>
          <w:iCs/>
        </w:rPr>
        <w:t xml:space="preserve">asystenta </w:t>
      </w:r>
      <w:bookmarkStart w:id="3" w:name="_Hlk168315618"/>
      <w:r w:rsidR="00E152F0" w:rsidRPr="00A41A7A">
        <w:rPr>
          <w:rFonts w:ascii="Arial" w:hAnsi="Arial" w:cs="Arial"/>
          <w:b/>
          <w:bCs/>
          <w:i/>
          <w:iCs/>
        </w:rPr>
        <w:t xml:space="preserve">w grupie pracowników </w:t>
      </w:r>
      <w:r w:rsidR="00483ACC" w:rsidRPr="00A41A7A">
        <w:rPr>
          <w:rFonts w:ascii="Arial" w:hAnsi="Arial" w:cs="Arial"/>
          <w:b/>
          <w:bCs/>
          <w:i/>
          <w:iCs/>
        </w:rPr>
        <w:t>dydaktyczn</w:t>
      </w:r>
      <w:r w:rsidR="00E152F0" w:rsidRPr="00A41A7A">
        <w:rPr>
          <w:rFonts w:ascii="Arial" w:hAnsi="Arial" w:cs="Arial"/>
          <w:b/>
          <w:bCs/>
          <w:i/>
          <w:iCs/>
        </w:rPr>
        <w:t>ych</w:t>
      </w:r>
      <w:bookmarkEnd w:id="3"/>
      <w:r w:rsidRPr="00A41A7A">
        <w:rPr>
          <w:rFonts w:ascii="Arial" w:hAnsi="Arial" w:cs="Arial"/>
        </w:rPr>
        <w:t xml:space="preserve">, znak sprawy </w:t>
      </w:r>
      <w:r w:rsidR="007E1821" w:rsidRPr="00A41A7A">
        <w:rPr>
          <w:rFonts w:ascii="Arial" w:hAnsi="Arial" w:cs="Arial"/>
        </w:rPr>
        <w:t xml:space="preserve"> </w:t>
      </w:r>
      <w:r w:rsidR="007E1821" w:rsidRPr="00A41A7A">
        <w:rPr>
          <w:rFonts w:ascii="Arial" w:hAnsi="Arial" w:cs="Arial"/>
          <w:b/>
          <w:bCs/>
          <w:i/>
          <w:iCs/>
        </w:rPr>
        <w:t>M-10.1100.1</w:t>
      </w:r>
      <w:r w:rsidR="00C77060">
        <w:rPr>
          <w:rFonts w:ascii="Arial" w:hAnsi="Arial" w:cs="Arial"/>
          <w:b/>
          <w:bCs/>
          <w:i/>
          <w:iCs/>
        </w:rPr>
        <w:t>4</w:t>
      </w:r>
      <w:r w:rsidR="005637FE">
        <w:rPr>
          <w:rFonts w:ascii="Arial" w:hAnsi="Arial" w:cs="Arial"/>
          <w:b/>
          <w:bCs/>
          <w:i/>
          <w:iCs/>
        </w:rPr>
        <w:t>7</w:t>
      </w:r>
      <w:r w:rsidR="00AF29B6" w:rsidRPr="00A41A7A">
        <w:rPr>
          <w:rFonts w:ascii="Arial" w:hAnsi="Arial" w:cs="Arial"/>
          <w:b/>
          <w:bCs/>
          <w:i/>
          <w:iCs/>
        </w:rPr>
        <w:t>.202</w:t>
      </w:r>
      <w:r w:rsidR="00C77060">
        <w:rPr>
          <w:rFonts w:ascii="Arial" w:hAnsi="Arial" w:cs="Arial"/>
          <w:b/>
          <w:bCs/>
          <w:i/>
          <w:iCs/>
        </w:rPr>
        <w:t>4</w:t>
      </w:r>
      <w:r w:rsidR="00AF29B6" w:rsidRPr="00A41A7A">
        <w:rPr>
          <w:rFonts w:ascii="Arial" w:hAnsi="Arial" w:cs="Arial"/>
          <w:b/>
          <w:bCs/>
        </w:rPr>
        <w:t xml:space="preserve"> </w:t>
      </w:r>
      <w:r w:rsidRPr="00A41A7A">
        <w:rPr>
          <w:rFonts w:ascii="Arial" w:hAnsi="Arial" w:cs="Arial"/>
        </w:rPr>
        <w:t xml:space="preserve">lub przesłać w formie skanów na adres e-mail </w:t>
      </w:r>
      <w:hyperlink r:id="rId5" w:history="1">
        <w:r w:rsidR="0055298E" w:rsidRPr="00A41A7A">
          <w:rPr>
            <w:rStyle w:val="Hipercze"/>
            <w:rFonts w:ascii="Arial" w:hAnsi="Arial" w:cs="Arial"/>
            <w:color w:val="auto"/>
          </w:rPr>
          <w:t>lmw@pk.edu.pl</w:t>
        </w:r>
      </w:hyperlink>
    </w:p>
    <w:p w14:paraId="2ADCDD73" w14:textId="4F054D9B" w:rsidR="00131509" w:rsidRPr="00A41A7A" w:rsidRDefault="00131509" w:rsidP="00131509">
      <w:pPr>
        <w:rPr>
          <w:rFonts w:ascii="Arial" w:hAnsi="Arial" w:cs="Arial"/>
        </w:rPr>
      </w:pPr>
      <w:r w:rsidRPr="00A41A7A">
        <w:rPr>
          <w:rFonts w:ascii="Arial" w:hAnsi="Arial" w:cs="Arial"/>
        </w:rPr>
        <w:t xml:space="preserve">Dokumenty należy złożyć w terminie do </w:t>
      </w:r>
      <w:r w:rsidR="005D55DB" w:rsidRPr="00A41A7A">
        <w:rPr>
          <w:rFonts w:ascii="Arial" w:hAnsi="Arial" w:cs="Arial"/>
          <w:b/>
          <w:bCs/>
        </w:rPr>
        <w:t>08</w:t>
      </w:r>
      <w:r w:rsidR="004C435A" w:rsidRPr="00A41A7A">
        <w:rPr>
          <w:rFonts w:ascii="Arial" w:hAnsi="Arial" w:cs="Arial"/>
          <w:b/>
          <w:bCs/>
        </w:rPr>
        <w:t>.</w:t>
      </w:r>
      <w:r w:rsidR="00E5480E" w:rsidRPr="00A41A7A">
        <w:rPr>
          <w:rFonts w:ascii="Arial" w:hAnsi="Arial" w:cs="Arial"/>
          <w:b/>
          <w:bCs/>
        </w:rPr>
        <w:t>0</w:t>
      </w:r>
      <w:r w:rsidR="005D55DB" w:rsidRPr="00A41A7A">
        <w:rPr>
          <w:rFonts w:ascii="Arial" w:hAnsi="Arial" w:cs="Arial"/>
          <w:b/>
          <w:bCs/>
        </w:rPr>
        <w:t>7</w:t>
      </w:r>
      <w:r w:rsidR="004C435A" w:rsidRPr="00A41A7A">
        <w:rPr>
          <w:rFonts w:ascii="Arial" w:hAnsi="Arial" w:cs="Arial"/>
          <w:b/>
          <w:bCs/>
        </w:rPr>
        <w:t>.202</w:t>
      </w:r>
      <w:r w:rsidR="00E5480E" w:rsidRPr="00A41A7A">
        <w:rPr>
          <w:rFonts w:ascii="Arial" w:hAnsi="Arial" w:cs="Arial"/>
          <w:b/>
          <w:bCs/>
        </w:rPr>
        <w:t>4</w:t>
      </w:r>
      <w:r w:rsidR="00800250" w:rsidRPr="00A41A7A">
        <w:rPr>
          <w:rFonts w:ascii="Arial" w:hAnsi="Arial" w:cs="Arial"/>
          <w:b/>
          <w:bCs/>
        </w:rPr>
        <w:t xml:space="preserve"> </w:t>
      </w:r>
      <w:r w:rsidR="004C435A" w:rsidRPr="00A41A7A">
        <w:rPr>
          <w:rFonts w:ascii="Arial" w:hAnsi="Arial" w:cs="Arial"/>
          <w:b/>
          <w:bCs/>
        </w:rPr>
        <w:t>r.</w:t>
      </w:r>
    </w:p>
    <w:p w14:paraId="7628407E" w14:textId="75008352" w:rsidR="00131509" w:rsidRPr="00A41A7A" w:rsidRDefault="00D84235" w:rsidP="00131509">
      <w:pPr>
        <w:rPr>
          <w:rFonts w:ascii="Arial" w:hAnsi="Arial" w:cs="Arial"/>
        </w:rPr>
      </w:pPr>
      <w:r w:rsidRPr="00A41A7A">
        <w:rPr>
          <w:rFonts w:ascii="Arial" w:hAnsi="Arial" w:cs="Arial"/>
        </w:rPr>
        <w:t>Planowany t</w:t>
      </w:r>
      <w:r w:rsidR="00131509" w:rsidRPr="00A41A7A">
        <w:rPr>
          <w:rFonts w:ascii="Arial" w:hAnsi="Arial" w:cs="Arial"/>
        </w:rPr>
        <w:t>ermin rozstrzygnięcia konkursu</w:t>
      </w:r>
      <w:r w:rsidRPr="00A41A7A">
        <w:rPr>
          <w:rFonts w:ascii="Arial" w:hAnsi="Arial" w:cs="Arial"/>
        </w:rPr>
        <w:t xml:space="preserve"> na Wydziale </w:t>
      </w:r>
      <w:r w:rsidR="00131509" w:rsidRPr="00A41A7A">
        <w:rPr>
          <w:rFonts w:ascii="Arial" w:hAnsi="Arial" w:cs="Arial"/>
        </w:rPr>
        <w:t xml:space="preserve">: do </w:t>
      </w:r>
      <w:r w:rsidR="000B1A8D">
        <w:rPr>
          <w:rFonts w:ascii="Arial" w:hAnsi="Arial" w:cs="Arial"/>
          <w:b/>
          <w:bCs/>
        </w:rPr>
        <w:t>19</w:t>
      </w:r>
      <w:r w:rsidR="008C08FD" w:rsidRPr="00A41A7A">
        <w:rPr>
          <w:rFonts w:ascii="Arial" w:hAnsi="Arial" w:cs="Arial"/>
          <w:b/>
          <w:bCs/>
        </w:rPr>
        <w:t>.</w:t>
      </w:r>
      <w:r w:rsidR="00E5480E" w:rsidRPr="00A41A7A">
        <w:rPr>
          <w:rFonts w:ascii="Arial" w:hAnsi="Arial" w:cs="Arial"/>
          <w:b/>
          <w:bCs/>
        </w:rPr>
        <w:t>0</w:t>
      </w:r>
      <w:r w:rsidR="000B1A8D">
        <w:rPr>
          <w:rFonts w:ascii="Arial" w:hAnsi="Arial" w:cs="Arial"/>
          <w:b/>
          <w:bCs/>
        </w:rPr>
        <w:t>9</w:t>
      </w:r>
      <w:r w:rsidR="008C08FD" w:rsidRPr="00A41A7A">
        <w:rPr>
          <w:rFonts w:ascii="Arial" w:hAnsi="Arial" w:cs="Arial"/>
          <w:b/>
          <w:bCs/>
        </w:rPr>
        <w:t>.202</w:t>
      </w:r>
      <w:r w:rsidR="00E5480E" w:rsidRPr="00A41A7A">
        <w:rPr>
          <w:rFonts w:ascii="Arial" w:hAnsi="Arial" w:cs="Arial"/>
          <w:b/>
          <w:bCs/>
        </w:rPr>
        <w:t>4</w:t>
      </w:r>
      <w:r w:rsidR="00800250" w:rsidRPr="00A41A7A">
        <w:rPr>
          <w:rFonts w:ascii="Arial" w:hAnsi="Arial" w:cs="Arial"/>
          <w:b/>
          <w:bCs/>
        </w:rPr>
        <w:t xml:space="preserve"> </w:t>
      </w:r>
      <w:r w:rsidR="008C08FD" w:rsidRPr="00A41A7A">
        <w:rPr>
          <w:rFonts w:ascii="Arial" w:hAnsi="Arial" w:cs="Arial"/>
          <w:b/>
          <w:bCs/>
        </w:rPr>
        <w:t>r.</w:t>
      </w:r>
    </w:p>
    <w:p w14:paraId="15D78D02" w14:textId="295BDC2A" w:rsidR="007F4AC5" w:rsidRPr="00A41A7A" w:rsidRDefault="007F4AC5" w:rsidP="00131509">
      <w:pPr>
        <w:rPr>
          <w:rFonts w:ascii="Arial" w:hAnsi="Arial" w:cs="Arial"/>
        </w:rPr>
      </w:pPr>
      <w:r w:rsidRPr="00A41A7A">
        <w:rPr>
          <w:rFonts w:ascii="Arial" w:hAnsi="Arial" w:cs="Arial"/>
        </w:rPr>
        <w:t>Proponowany</w:t>
      </w:r>
      <w:r w:rsidR="00506097" w:rsidRPr="00A41A7A">
        <w:rPr>
          <w:rFonts w:ascii="Arial" w:hAnsi="Arial" w:cs="Arial"/>
        </w:rPr>
        <w:t xml:space="preserve"> termin rozpoczęcia z</w:t>
      </w:r>
      <w:r w:rsidR="004E2AF9" w:rsidRPr="00A41A7A">
        <w:rPr>
          <w:rFonts w:ascii="Arial" w:hAnsi="Arial" w:cs="Arial"/>
        </w:rPr>
        <w:t xml:space="preserve">atrudnienia: </w:t>
      </w:r>
      <w:r w:rsidR="004E2AF9" w:rsidRPr="00A41A7A">
        <w:rPr>
          <w:rFonts w:ascii="Arial" w:hAnsi="Arial" w:cs="Arial"/>
          <w:b/>
          <w:bCs/>
        </w:rPr>
        <w:t>01.1</w:t>
      </w:r>
      <w:r w:rsidR="00E5480E" w:rsidRPr="00A41A7A">
        <w:rPr>
          <w:rFonts w:ascii="Arial" w:hAnsi="Arial" w:cs="Arial"/>
          <w:b/>
          <w:bCs/>
        </w:rPr>
        <w:t>0</w:t>
      </w:r>
      <w:r w:rsidR="004E2AF9" w:rsidRPr="00A41A7A">
        <w:rPr>
          <w:rFonts w:ascii="Arial" w:hAnsi="Arial" w:cs="Arial"/>
          <w:b/>
          <w:bCs/>
        </w:rPr>
        <w:t>.2024</w:t>
      </w:r>
      <w:r w:rsidR="00800250" w:rsidRPr="00A41A7A">
        <w:rPr>
          <w:rFonts w:ascii="Arial" w:hAnsi="Arial" w:cs="Arial"/>
          <w:b/>
          <w:bCs/>
        </w:rPr>
        <w:t xml:space="preserve"> </w:t>
      </w:r>
      <w:r w:rsidR="004E2AF9" w:rsidRPr="00A41A7A">
        <w:rPr>
          <w:rFonts w:ascii="Arial" w:hAnsi="Arial" w:cs="Arial"/>
          <w:b/>
          <w:bCs/>
        </w:rPr>
        <w:t>r.</w:t>
      </w:r>
    </w:p>
    <w:p w14:paraId="013F1910" w14:textId="4D68F906" w:rsidR="00131509" w:rsidRPr="00A41A7A" w:rsidRDefault="00131509" w:rsidP="00D84235">
      <w:pPr>
        <w:jc w:val="both"/>
        <w:rPr>
          <w:rFonts w:ascii="Arial" w:hAnsi="Arial" w:cs="Arial"/>
        </w:rPr>
      </w:pPr>
      <w:r w:rsidRPr="00A41A7A">
        <w:rPr>
          <w:rFonts w:ascii="Arial" w:hAnsi="Arial" w:cs="Arial"/>
        </w:rPr>
        <w:t>Politechnika Krakowska zastrzega sobie możliwość kontaktu z kandydatami, których aplikacje spełniły niezbędne wymagania oraz zostały najwyżej ocenione przez Komisję Rekrutacyjną. Informacja o wynikach konkursu zostanie opublikowana na stronie BIP PK oraz M</w:t>
      </w:r>
      <w:r w:rsidR="001B0226" w:rsidRPr="00A41A7A">
        <w:rPr>
          <w:rFonts w:ascii="Arial" w:hAnsi="Arial" w:cs="Arial"/>
        </w:rPr>
        <w:t>NiSW</w:t>
      </w:r>
      <w:r w:rsidRPr="00A41A7A">
        <w:rPr>
          <w:rFonts w:ascii="Arial" w:hAnsi="Arial" w:cs="Arial"/>
        </w:rPr>
        <w:t xml:space="preserve">. </w:t>
      </w:r>
    </w:p>
    <w:p w14:paraId="6CB134E1" w14:textId="77777777" w:rsidR="00131509" w:rsidRPr="00A41A7A" w:rsidRDefault="00131509" w:rsidP="00131509">
      <w:pPr>
        <w:rPr>
          <w:rFonts w:ascii="Arial" w:hAnsi="Arial" w:cs="Arial"/>
        </w:rPr>
      </w:pPr>
    </w:p>
    <w:p w14:paraId="660CFC1C" w14:textId="1BA67868" w:rsidR="00F828A9" w:rsidRPr="00A41A7A" w:rsidRDefault="00131509" w:rsidP="00131509">
      <w:pPr>
        <w:rPr>
          <w:rFonts w:ascii="Arial" w:hAnsi="Arial" w:cs="Arial"/>
          <w:b/>
          <w:bCs/>
        </w:rPr>
      </w:pPr>
      <w:r w:rsidRPr="00A41A7A">
        <w:rPr>
          <w:rFonts w:ascii="Arial" w:hAnsi="Arial" w:cs="Arial"/>
        </w:rPr>
        <w:t xml:space="preserve">Złożone dokumenty można będzie odebrać w </w:t>
      </w:r>
      <w:r w:rsidR="008E5117" w:rsidRPr="00A41A7A">
        <w:rPr>
          <w:rFonts w:ascii="Arial" w:hAnsi="Arial" w:cs="Arial"/>
        </w:rPr>
        <w:t xml:space="preserve">Sekretariacie Laboratorium Metrologii Współrzędnościowej, Wydział Mechaniczny Politechnika Krakowska, al. Jana Pawła II 37, budynek C., pok. C102, w godz. 10 - 15. </w:t>
      </w:r>
      <w:r w:rsidRPr="00A41A7A">
        <w:rPr>
          <w:rFonts w:ascii="Arial" w:hAnsi="Arial" w:cs="Arial"/>
        </w:rPr>
        <w:t>w dniach</w:t>
      </w:r>
      <w:r w:rsidR="00962CDD" w:rsidRPr="00A41A7A">
        <w:rPr>
          <w:rFonts w:ascii="Arial" w:hAnsi="Arial" w:cs="Arial"/>
        </w:rPr>
        <w:t xml:space="preserve"> </w:t>
      </w:r>
      <w:r w:rsidR="000B1A8D">
        <w:rPr>
          <w:rFonts w:ascii="Arial" w:hAnsi="Arial" w:cs="Arial"/>
          <w:b/>
          <w:bCs/>
        </w:rPr>
        <w:t>23</w:t>
      </w:r>
      <w:r w:rsidR="00962CDD" w:rsidRPr="00A41A7A">
        <w:rPr>
          <w:rFonts w:ascii="Arial" w:hAnsi="Arial" w:cs="Arial"/>
          <w:b/>
          <w:bCs/>
        </w:rPr>
        <w:t>-</w:t>
      </w:r>
      <w:r w:rsidR="000B1A8D">
        <w:rPr>
          <w:rFonts w:ascii="Arial" w:hAnsi="Arial" w:cs="Arial"/>
          <w:b/>
          <w:bCs/>
        </w:rPr>
        <w:t>27</w:t>
      </w:r>
      <w:r w:rsidR="00F828A9" w:rsidRPr="00A41A7A">
        <w:rPr>
          <w:rFonts w:ascii="Arial" w:hAnsi="Arial" w:cs="Arial"/>
          <w:b/>
          <w:bCs/>
        </w:rPr>
        <w:t>.</w:t>
      </w:r>
      <w:r w:rsidR="00E5480E" w:rsidRPr="00A41A7A">
        <w:rPr>
          <w:rFonts w:ascii="Arial" w:hAnsi="Arial" w:cs="Arial"/>
          <w:b/>
          <w:bCs/>
        </w:rPr>
        <w:t>0</w:t>
      </w:r>
      <w:r w:rsidR="000B1A8D">
        <w:rPr>
          <w:rFonts w:ascii="Arial" w:hAnsi="Arial" w:cs="Arial"/>
          <w:b/>
          <w:bCs/>
        </w:rPr>
        <w:t>9</w:t>
      </w:r>
      <w:r w:rsidR="00F828A9" w:rsidRPr="00A41A7A">
        <w:rPr>
          <w:rFonts w:ascii="Arial" w:hAnsi="Arial" w:cs="Arial"/>
          <w:b/>
          <w:bCs/>
        </w:rPr>
        <w:t>.202</w:t>
      </w:r>
      <w:r w:rsidR="00E5480E" w:rsidRPr="00A41A7A">
        <w:rPr>
          <w:rFonts w:ascii="Arial" w:hAnsi="Arial" w:cs="Arial"/>
          <w:b/>
          <w:bCs/>
        </w:rPr>
        <w:t>4</w:t>
      </w:r>
      <w:r w:rsidR="00F828A9" w:rsidRPr="00A41A7A">
        <w:rPr>
          <w:rFonts w:ascii="Arial" w:hAnsi="Arial" w:cs="Arial"/>
          <w:b/>
          <w:bCs/>
        </w:rPr>
        <w:t xml:space="preserve"> r</w:t>
      </w:r>
      <w:r w:rsidRPr="00A41A7A">
        <w:rPr>
          <w:rFonts w:ascii="Arial" w:hAnsi="Arial" w:cs="Arial"/>
          <w:b/>
          <w:bCs/>
        </w:rPr>
        <w:t>.</w:t>
      </w:r>
    </w:p>
    <w:p w14:paraId="72953806" w14:textId="42022A22" w:rsidR="00C46401" w:rsidRPr="00F546C0" w:rsidRDefault="00131509" w:rsidP="008D7EAE">
      <w:pPr>
        <w:rPr>
          <w:rFonts w:ascii="Arial" w:hAnsi="Arial" w:cs="Arial"/>
        </w:rPr>
      </w:pPr>
      <w:r w:rsidRPr="00131509">
        <w:rPr>
          <w:rFonts w:ascii="Arial" w:hAnsi="Arial" w:cs="Arial"/>
        </w:rPr>
        <w:t>Dokumenty, które nie zostaną odebrane w tym terminie, ulegną komisyjnemu zniszczeniu.</w:t>
      </w:r>
      <w:r w:rsidR="00F97AF8" w:rsidRPr="00F546C0">
        <w:rPr>
          <w:rFonts w:ascii="Arial" w:hAnsi="Arial" w:cs="Arial"/>
        </w:rPr>
        <w:t xml:space="preserve"> </w:t>
      </w:r>
    </w:p>
    <w:sectPr w:rsidR="00C46401" w:rsidRPr="00F546C0" w:rsidSect="00C77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D5058"/>
    <w:multiLevelType w:val="hybridMultilevel"/>
    <w:tmpl w:val="F71A30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408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9F"/>
    <w:rsid w:val="0004108D"/>
    <w:rsid w:val="0009403C"/>
    <w:rsid w:val="000B1A8D"/>
    <w:rsid w:val="000B3BD4"/>
    <w:rsid w:val="000C2B0E"/>
    <w:rsid w:val="000C4F67"/>
    <w:rsid w:val="000D079D"/>
    <w:rsid w:val="000E1FE8"/>
    <w:rsid w:val="00112E8C"/>
    <w:rsid w:val="00131509"/>
    <w:rsid w:val="0013543F"/>
    <w:rsid w:val="00194644"/>
    <w:rsid w:val="001A4E90"/>
    <w:rsid w:val="001B0226"/>
    <w:rsid w:val="0023331B"/>
    <w:rsid w:val="00252198"/>
    <w:rsid w:val="00263295"/>
    <w:rsid w:val="002944EC"/>
    <w:rsid w:val="002B1F75"/>
    <w:rsid w:val="002B50D9"/>
    <w:rsid w:val="002C58D9"/>
    <w:rsid w:val="002D0589"/>
    <w:rsid w:val="00311495"/>
    <w:rsid w:val="003132B4"/>
    <w:rsid w:val="00384CFC"/>
    <w:rsid w:val="00393ECB"/>
    <w:rsid w:val="003E6F28"/>
    <w:rsid w:val="003E76EE"/>
    <w:rsid w:val="00404E3C"/>
    <w:rsid w:val="00483ACC"/>
    <w:rsid w:val="00490C8C"/>
    <w:rsid w:val="004B4EC2"/>
    <w:rsid w:val="004C11E2"/>
    <w:rsid w:val="004C435A"/>
    <w:rsid w:val="004E2AF9"/>
    <w:rsid w:val="00506097"/>
    <w:rsid w:val="005175BC"/>
    <w:rsid w:val="0055298E"/>
    <w:rsid w:val="005637FE"/>
    <w:rsid w:val="00565A58"/>
    <w:rsid w:val="00566087"/>
    <w:rsid w:val="00581268"/>
    <w:rsid w:val="005A007F"/>
    <w:rsid w:val="005B3FCE"/>
    <w:rsid w:val="005D55DB"/>
    <w:rsid w:val="00614E38"/>
    <w:rsid w:val="006822AE"/>
    <w:rsid w:val="006A5CD9"/>
    <w:rsid w:val="006C6473"/>
    <w:rsid w:val="006F2CD4"/>
    <w:rsid w:val="006F314E"/>
    <w:rsid w:val="007117F8"/>
    <w:rsid w:val="007340CA"/>
    <w:rsid w:val="00747AEB"/>
    <w:rsid w:val="007707C9"/>
    <w:rsid w:val="00772FA5"/>
    <w:rsid w:val="007D2EFE"/>
    <w:rsid w:val="007E1821"/>
    <w:rsid w:val="007F4AC5"/>
    <w:rsid w:val="00800250"/>
    <w:rsid w:val="00802296"/>
    <w:rsid w:val="00807A2C"/>
    <w:rsid w:val="0082321D"/>
    <w:rsid w:val="00842532"/>
    <w:rsid w:val="008647DA"/>
    <w:rsid w:val="008B22DC"/>
    <w:rsid w:val="008C08FD"/>
    <w:rsid w:val="008C55A1"/>
    <w:rsid w:val="008D7EAE"/>
    <w:rsid w:val="008E5117"/>
    <w:rsid w:val="008F37B7"/>
    <w:rsid w:val="00902020"/>
    <w:rsid w:val="00904972"/>
    <w:rsid w:val="00906DCB"/>
    <w:rsid w:val="00923D5A"/>
    <w:rsid w:val="00927CE7"/>
    <w:rsid w:val="00934FAB"/>
    <w:rsid w:val="00936880"/>
    <w:rsid w:val="00962CDD"/>
    <w:rsid w:val="009656B1"/>
    <w:rsid w:val="00966E91"/>
    <w:rsid w:val="00996AC2"/>
    <w:rsid w:val="009D1A6E"/>
    <w:rsid w:val="009F036F"/>
    <w:rsid w:val="009F3B54"/>
    <w:rsid w:val="00A41A7A"/>
    <w:rsid w:val="00A96ADE"/>
    <w:rsid w:val="00A97F12"/>
    <w:rsid w:val="00AF29B6"/>
    <w:rsid w:val="00B077AC"/>
    <w:rsid w:val="00B31152"/>
    <w:rsid w:val="00B93DC8"/>
    <w:rsid w:val="00BB3BCA"/>
    <w:rsid w:val="00BC103B"/>
    <w:rsid w:val="00C46401"/>
    <w:rsid w:val="00C77060"/>
    <w:rsid w:val="00C9199F"/>
    <w:rsid w:val="00CE712B"/>
    <w:rsid w:val="00CF7071"/>
    <w:rsid w:val="00D50E9A"/>
    <w:rsid w:val="00D61352"/>
    <w:rsid w:val="00D84235"/>
    <w:rsid w:val="00DB0E53"/>
    <w:rsid w:val="00DB1284"/>
    <w:rsid w:val="00DF62F0"/>
    <w:rsid w:val="00E152F0"/>
    <w:rsid w:val="00E5480E"/>
    <w:rsid w:val="00E70C34"/>
    <w:rsid w:val="00E72DB2"/>
    <w:rsid w:val="00EC5105"/>
    <w:rsid w:val="00EF6471"/>
    <w:rsid w:val="00F546C0"/>
    <w:rsid w:val="00F57DF5"/>
    <w:rsid w:val="00F71B41"/>
    <w:rsid w:val="00F828A9"/>
    <w:rsid w:val="00F85891"/>
    <w:rsid w:val="00F97AF8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338E"/>
  <w15:chartTrackingRefBased/>
  <w15:docId w15:val="{5065D4B6-4CC1-4276-A9B1-B39DFE1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46401"/>
  </w:style>
  <w:style w:type="character" w:customStyle="1" w:styleId="wartosc">
    <w:name w:val="wartosc"/>
    <w:basedOn w:val="Domylnaczcionkaakapitu"/>
    <w:rsid w:val="00C46401"/>
  </w:style>
  <w:style w:type="character" w:customStyle="1" w:styleId="accountnumber">
    <w:name w:val="accountnumber"/>
    <w:basedOn w:val="Domylnaczcionkaakapitu"/>
    <w:rsid w:val="00C46401"/>
  </w:style>
  <w:style w:type="character" w:styleId="Odwoaniedokomentarza">
    <w:name w:val="annotation reference"/>
    <w:basedOn w:val="Domylnaczcionkaakapitu"/>
    <w:uiPriority w:val="99"/>
    <w:semiHidden/>
    <w:unhideWhenUsed/>
    <w:rsid w:val="007D2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9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w@p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Sylwia Żuchowska</cp:lastModifiedBy>
  <cp:revision>14</cp:revision>
  <dcterms:created xsi:type="dcterms:W3CDTF">2023-10-17T06:01:00Z</dcterms:created>
  <dcterms:modified xsi:type="dcterms:W3CDTF">2024-06-06T13:25:00Z</dcterms:modified>
</cp:coreProperties>
</file>