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0E955E" w14:textId="4F423BE3" w:rsidR="00FD349E" w:rsidRPr="00FD349E" w:rsidRDefault="00517192" w:rsidP="00517192">
      <w:pPr>
        <w:tabs>
          <w:tab w:val="right" w:pos="10206"/>
        </w:tabs>
        <w:rPr>
          <w:rFonts w:asciiTheme="minorHAnsi" w:hAnsiTheme="minorHAnsi" w:cstheme="minorHAnsi"/>
          <w:sz w:val="24"/>
          <w:szCs w:val="24"/>
        </w:rPr>
      </w:pPr>
      <w:r w:rsidRPr="00FD349E">
        <w:rPr>
          <w:rFonts w:asciiTheme="minorHAnsi" w:hAnsiTheme="minorHAnsi" w:cstheme="minorHAnsi"/>
          <w:sz w:val="36"/>
          <w:szCs w:val="36"/>
        </w:rPr>
        <w:t xml:space="preserve">  </w:t>
      </w:r>
      <w:r w:rsidR="00FD349E">
        <w:rPr>
          <w:rFonts w:asciiTheme="minorHAnsi" w:hAnsiTheme="minorHAnsi" w:cstheme="minorHAnsi"/>
          <w:sz w:val="36"/>
          <w:szCs w:val="36"/>
        </w:rPr>
        <w:t xml:space="preserve">                                   </w:t>
      </w:r>
      <w:r w:rsidR="00FD349E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</w:t>
      </w:r>
      <w:r w:rsidR="00F37D89">
        <w:rPr>
          <w:rFonts w:asciiTheme="minorHAnsi" w:hAnsiTheme="minorHAnsi" w:cstheme="minorHAnsi"/>
          <w:sz w:val="24"/>
          <w:szCs w:val="24"/>
        </w:rPr>
        <w:t xml:space="preserve">                   Lublin 06.06</w:t>
      </w:r>
      <w:r w:rsidR="00123039">
        <w:rPr>
          <w:rFonts w:asciiTheme="minorHAnsi" w:hAnsiTheme="minorHAnsi" w:cstheme="minorHAnsi"/>
          <w:sz w:val="24"/>
          <w:szCs w:val="24"/>
        </w:rPr>
        <w:t>.2024r.</w:t>
      </w:r>
    </w:p>
    <w:p w14:paraId="7B729F13" w14:textId="513F70AE" w:rsidR="007750D9" w:rsidRPr="00FD349E" w:rsidRDefault="00FD349E" w:rsidP="00517192">
      <w:pPr>
        <w:tabs>
          <w:tab w:val="right" w:pos="10206"/>
        </w:tabs>
        <w:rPr>
          <w:sz w:val="24"/>
          <w:szCs w:val="24"/>
        </w:rPr>
      </w:pPr>
      <w:r>
        <w:rPr>
          <w:rFonts w:asciiTheme="minorHAnsi" w:hAnsiTheme="minorHAnsi" w:cstheme="minorHAnsi"/>
          <w:sz w:val="36"/>
          <w:szCs w:val="36"/>
        </w:rPr>
        <w:t xml:space="preserve">                                        </w:t>
      </w:r>
      <w:r w:rsidR="00517192" w:rsidRPr="00FD349E">
        <w:rPr>
          <w:rFonts w:asciiTheme="minorHAnsi" w:hAnsiTheme="minorHAnsi" w:cstheme="minorHAnsi"/>
          <w:sz w:val="36"/>
          <w:szCs w:val="36"/>
        </w:rPr>
        <w:t xml:space="preserve">        </w:t>
      </w:r>
      <w:r w:rsidRPr="00FD349E">
        <w:rPr>
          <w:rFonts w:asciiTheme="minorHAnsi" w:hAnsiTheme="minorHAnsi" w:cstheme="minorHAnsi"/>
          <w:sz w:val="36"/>
          <w:szCs w:val="36"/>
        </w:rPr>
        <w:t>OGŁOSZENIE</w:t>
      </w:r>
      <w:r w:rsidR="00517192" w:rsidRPr="00FD349E">
        <w:rPr>
          <w:rFonts w:asciiTheme="minorHAnsi" w:hAnsiTheme="minorHAnsi" w:cstheme="minorHAnsi"/>
          <w:sz w:val="36"/>
          <w:szCs w:val="36"/>
        </w:rPr>
        <w:t xml:space="preserve">               </w:t>
      </w:r>
      <w:r w:rsidRPr="00FD349E">
        <w:rPr>
          <w:rFonts w:asciiTheme="minorHAnsi" w:hAnsiTheme="minorHAnsi" w:cstheme="minorHAnsi"/>
          <w:sz w:val="36"/>
          <w:szCs w:val="36"/>
        </w:rPr>
        <w:t xml:space="preserve">          </w:t>
      </w:r>
      <w:r>
        <w:rPr>
          <w:rFonts w:asciiTheme="minorHAnsi" w:hAnsiTheme="minorHAnsi" w:cstheme="minorHAnsi"/>
          <w:sz w:val="36"/>
          <w:szCs w:val="36"/>
        </w:rPr>
        <w:t xml:space="preserve">  </w:t>
      </w:r>
    </w:p>
    <w:p w14:paraId="17B453E1" w14:textId="77777777" w:rsidR="001D779D" w:rsidRPr="00FD349E" w:rsidRDefault="001D779D" w:rsidP="001D779D">
      <w:pPr>
        <w:tabs>
          <w:tab w:val="right" w:pos="10206"/>
        </w:tabs>
        <w:rPr>
          <w:rFonts w:asciiTheme="minorHAnsi" w:hAnsiTheme="minorHAnsi" w:cstheme="minorHAnsi"/>
          <w:sz w:val="24"/>
          <w:szCs w:val="24"/>
        </w:rPr>
      </w:pPr>
      <w:r w:rsidRPr="00FD349E">
        <w:rPr>
          <w:rFonts w:asciiTheme="minorHAnsi" w:hAnsiTheme="minorHAnsi" w:cstheme="minorHAnsi"/>
          <w:sz w:val="24"/>
          <w:szCs w:val="24"/>
        </w:rPr>
        <w:t>Dziekan Wydziału Farmaceutycznego Uniwersytetu Medycznego w Lublinie ogłasza konkurs na stanowisko:</w:t>
      </w:r>
    </w:p>
    <w:p w14:paraId="1B529789" w14:textId="77777777" w:rsidR="00FD349E" w:rsidRDefault="00265A2C" w:rsidP="001D779D">
      <w:pPr>
        <w:tabs>
          <w:tab w:val="right" w:pos="10206"/>
        </w:tabs>
        <w:jc w:val="center"/>
        <w:rPr>
          <w:rFonts w:asciiTheme="minorHAnsi" w:hAnsiTheme="minorHAnsi" w:cstheme="minorHAnsi"/>
          <w:b/>
          <w:i/>
          <w:sz w:val="24"/>
          <w:szCs w:val="24"/>
        </w:rPr>
      </w:pPr>
      <w:r w:rsidRPr="00FD349E">
        <w:rPr>
          <w:rFonts w:asciiTheme="minorHAnsi" w:hAnsiTheme="minorHAnsi" w:cstheme="minorHAnsi"/>
          <w:b/>
          <w:i/>
          <w:sz w:val="24"/>
          <w:szCs w:val="24"/>
        </w:rPr>
        <w:t xml:space="preserve">młodszego asystenta </w:t>
      </w:r>
      <w:r w:rsidR="001D779D" w:rsidRPr="00FD349E">
        <w:rPr>
          <w:rFonts w:asciiTheme="minorHAnsi" w:hAnsiTheme="minorHAnsi" w:cstheme="minorHAnsi"/>
          <w:b/>
          <w:i/>
          <w:sz w:val="24"/>
          <w:szCs w:val="24"/>
        </w:rPr>
        <w:t xml:space="preserve">dydaktycznego </w:t>
      </w:r>
    </w:p>
    <w:p w14:paraId="630B59B6" w14:textId="4A8C1C9D" w:rsidR="0052644D" w:rsidRPr="00FD349E" w:rsidRDefault="001D779D" w:rsidP="001D779D">
      <w:pPr>
        <w:tabs>
          <w:tab w:val="right" w:pos="10206"/>
        </w:tabs>
        <w:jc w:val="center"/>
        <w:rPr>
          <w:rFonts w:asciiTheme="minorHAnsi" w:hAnsiTheme="minorHAnsi" w:cstheme="minorHAnsi"/>
          <w:b/>
          <w:i/>
          <w:sz w:val="24"/>
          <w:szCs w:val="24"/>
        </w:rPr>
      </w:pPr>
      <w:r w:rsidRPr="00FD349E">
        <w:rPr>
          <w:rFonts w:asciiTheme="minorHAnsi" w:hAnsiTheme="minorHAnsi" w:cstheme="minorHAnsi"/>
          <w:b/>
          <w:i/>
          <w:sz w:val="24"/>
          <w:szCs w:val="24"/>
        </w:rPr>
        <w:t xml:space="preserve">w pełnym </w:t>
      </w:r>
      <w:r w:rsidR="00F5611F" w:rsidRPr="00FD349E">
        <w:rPr>
          <w:rFonts w:asciiTheme="minorHAnsi" w:hAnsiTheme="minorHAnsi" w:cstheme="minorHAnsi"/>
          <w:b/>
          <w:i/>
          <w:sz w:val="24"/>
          <w:szCs w:val="24"/>
        </w:rPr>
        <w:t>wymiarze czasu p</w:t>
      </w:r>
      <w:r w:rsidR="002C322C" w:rsidRPr="00FD349E">
        <w:rPr>
          <w:rFonts w:asciiTheme="minorHAnsi" w:hAnsiTheme="minorHAnsi" w:cstheme="minorHAnsi"/>
          <w:b/>
          <w:i/>
          <w:sz w:val="24"/>
          <w:szCs w:val="24"/>
        </w:rPr>
        <w:t xml:space="preserve">racy  </w:t>
      </w:r>
    </w:p>
    <w:p w14:paraId="7C02A9F7" w14:textId="2545F1D6" w:rsidR="001D779D" w:rsidRDefault="002C322C" w:rsidP="001D779D">
      <w:pPr>
        <w:tabs>
          <w:tab w:val="right" w:pos="10206"/>
        </w:tabs>
        <w:jc w:val="center"/>
        <w:rPr>
          <w:rFonts w:asciiTheme="minorHAnsi" w:hAnsiTheme="minorHAnsi" w:cstheme="minorHAnsi"/>
          <w:b/>
          <w:i/>
          <w:sz w:val="24"/>
          <w:szCs w:val="24"/>
        </w:rPr>
      </w:pPr>
      <w:r w:rsidRPr="00FD349E">
        <w:rPr>
          <w:rFonts w:asciiTheme="minorHAnsi" w:hAnsiTheme="minorHAnsi" w:cstheme="minorHAnsi"/>
          <w:b/>
          <w:i/>
          <w:sz w:val="24"/>
          <w:szCs w:val="24"/>
        </w:rPr>
        <w:t>w Zakładz</w:t>
      </w:r>
      <w:r w:rsidR="0052644D" w:rsidRPr="00FD349E">
        <w:rPr>
          <w:rFonts w:asciiTheme="minorHAnsi" w:hAnsiTheme="minorHAnsi" w:cstheme="minorHAnsi"/>
          <w:b/>
          <w:i/>
          <w:sz w:val="24"/>
          <w:szCs w:val="24"/>
        </w:rPr>
        <w:t xml:space="preserve">ie Farmacji Klinicznej </w:t>
      </w:r>
      <w:r w:rsidR="00C03A88" w:rsidRPr="00FD349E">
        <w:rPr>
          <w:rFonts w:asciiTheme="minorHAnsi" w:hAnsiTheme="minorHAnsi" w:cstheme="minorHAnsi"/>
          <w:b/>
          <w:i/>
          <w:sz w:val="24"/>
          <w:szCs w:val="24"/>
        </w:rPr>
        <w:t>i Opieki Farmaceutycznej</w:t>
      </w:r>
    </w:p>
    <w:p w14:paraId="5C73133C" w14:textId="77777777" w:rsidR="00FD349E" w:rsidRPr="00FD349E" w:rsidRDefault="00FD349E" w:rsidP="001D779D">
      <w:pPr>
        <w:tabs>
          <w:tab w:val="right" w:pos="10206"/>
        </w:tabs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14:paraId="0D3F50A9" w14:textId="18D2D648" w:rsidR="001D779D" w:rsidRPr="00FD349E" w:rsidRDefault="001D779D" w:rsidP="001D779D">
      <w:pPr>
        <w:tabs>
          <w:tab w:val="right" w:pos="10206"/>
        </w:tabs>
        <w:rPr>
          <w:rFonts w:asciiTheme="minorHAnsi" w:hAnsiTheme="minorHAnsi" w:cstheme="minorHAnsi"/>
          <w:sz w:val="24"/>
          <w:szCs w:val="24"/>
        </w:rPr>
      </w:pPr>
      <w:r w:rsidRPr="00FD349E">
        <w:rPr>
          <w:rFonts w:asciiTheme="minorHAnsi" w:hAnsiTheme="minorHAnsi" w:cstheme="minorHAnsi"/>
          <w:sz w:val="24"/>
          <w:szCs w:val="24"/>
        </w:rPr>
        <w:t xml:space="preserve">Dokumenty należy składać w Dziekanacie </w:t>
      </w:r>
      <w:r w:rsidR="00F22A7E" w:rsidRPr="00FD349E">
        <w:rPr>
          <w:rFonts w:asciiTheme="minorHAnsi" w:hAnsiTheme="minorHAnsi" w:cstheme="minorHAnsi"/>
          <w:sz w:val="24"/>
          <w:szCs w:val="24"/>
        </w:rPr>
        <w:t xml:space="preserve">Wydziału </w:t>
      </w:r>
      <w:r w:rsidRPr="00FD349E">
        <w:rPr>
          <w:rFonts w:asciiTheme="minorHAnsi" w:hAnsiTheme="minorHAnsi" w:cstheme="minorHAnsi"/>
          <w:sz w:val="24"/>
          <w:szCs w:val="24"/>
        </w:rPr>
        <w:t>Farmaceutycznego</w:t>
      </w:r>
      <w:r w:rsidR="00C03A88" w:rsidRPr="00FD349E">
        <w:rPr>
          <w:rFonts w:asciiTheme="minorHAnsi" w:hAnsiTheme="minorHAnsi" w:cstheme="minorHAnsi"/>
          <w:sz w:val="24"/>
          <w:szCs w:val="24"/>
        </w:rPr>
        <w:t xml:space="preserve"> w terminie do dnia </w:t>
      </w:r>
      <w:r w:rsidR="00F37D89">
        <w:rPr>
          <w:rFonts w:asciiTheme="minorHAnsi" w:hAnsiTheme="minorHAnsi" w:cstheme="minorHAnsi"/>
          <w:sz w:val="24"/>
          <w:szCs w:val="24"/>
        </w:rPr>
        <w:t>05.07</w:t>
      </w:r>
      <w:r w:rsidR="00123039">
        <w:rPr>
          <w:rFonts w:asciiTheme="minorHAnsi" w:hAnsiTheme="minorHAnsi" w:cstheme="minorHAnsi"/>
          <w:sz w:val="24"/>
          <w:szCs w:val="24"/>
        </w:rPr>
        <w:t>.2024r.</w:t>
      </w:r>
    </w:p>
    <w:p w14:paraId="51061479" w14:textId="77777777" w:rsidR="00517192" w:rsidRPr="00FD349E" w:rsidRDefault="00517192" w:rsidP="001D779D">
      <w:pPr>
        <w:tabs>
          <w:tab w:val="right" w:pos="10206"/>
        </w:tabs>
        <w:rPr>
          <w:rFonts w:asciiTheme="minorHAnsi" w:hAnsiTheme="minorHAnsi" w:cstheme="minorHAnsi"/>
          <w:sz w:val="24"/>
          <w:szCs w:val="24"/>
        </w:rPr>
      </w:pPr>
    </w:p>
    <w:p w14:paraId="714C3ED2" w14:textId="77777777" w:rsidR="001D779D" w:rsidRPr="00FD349E" w:rsidRDefault="001D779D" w:rsidP="00517192">
      <w:pPr>
        <w:tabs>
          <w:tab w:val="right" w:pos="10206"/>
        </w:tabs>
        <w:spacing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FD349E">
        <w:rPr>
          <w:rFonts w:asciiTheme="minorHAnsi" w:hAnsiTheme="minorHAnsi" w:cstheme="minorHAnsi"/>
          <w:b/>
          <w:sz w:val="24"/>
          <w:szCs w:val="24"/>
        </w:rPr>
        <w:t>Wykaz dokumentów wymaganych od kandydatów:</w:t>
      </w:r>
    </w:p>
    <w:p w14:paraId="1512E877" w14:textId="77777777" w:rsidR="001D779D" w:rsidRPr="00FD349E" w:rsidRDefault="001D779D" w:rsidP="00517192">
      <w:pPr>
        <w:tabs>
          <w:tab w:val="right" w:pos="1020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D349E">
        <w:rPr>
          <w:rFonts w:asciiTheme="minorHAnsi" w:hAnsiTheme="minorHAnsi" w:cstheme="minorHAnsi"/>
          <w:sz w:val="24"/>
          <w:szCs w:val="24"/>
        </w:rPr>
        <w:t>1. Podanie skierowane do Dziekana.</w:t>
      </w:r>
    </w:p>
    <w:p w14:paraId="116CDF8C" w14:textId="77777777" w:rsidR="001D779D" w:rsidRPr="00FD349E" w:rsidRDefault="001D779D" w:rsidP="00517192">
      <w:pPr>
        <w:tabs>
          <w:tab w:val="right" w:pos="1020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D349E">
        <w:rPr>
          <w:rFonts w:asciiTheme="minorHAnsi" w:hAnsiTheme="minorHAnsi" w:cstheme="minorHAnsi"/>
          <w:sz w:val="24"/>
          <w:szCs w:val="24"/>
        </w:rPr>
        <w:t>2. Życiorys.</w:t>
      </w:r>
    </w:p>
    <w:p w14:paraId="18C8A7D2" w14:textId="77777777" w:rsidR="001D779D" w:rsidRPr="00FD349E" w:rsidRDefault="001D779D" w:rsidP="00517192">
      <w:pPr>
        <w:tabs>
          <w:tab w:val="right" w:pos="1020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D349E">
        <w:rPr>
          <w:rFonts w:asciiTheme="minorHAnsi" w:hAnsiTheme="minorHAnsi" w:cstheme="minorHAnsi"/>
          <w:sz w:val="24"/>
          <w:szCs w:val="24"/>
        </w:rPr>
        <w:t>3. Kwestionariusz dla osoby ubiegającej się o zatrudnienie.</w:t>
      </w:r>
    </w:p>
    <w:p w14:paraId="64DAF256" w14:textId="77777777" w:rsidR="001D779D" w:rsidRPr="00FD349E" w:rsidRDefault="001D779D" w:rsidP="00517192">
      <w:pPr>
        <w:tabs>
          <w:tab w:val="right" w:pos="1020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D349E">
        <w:rPr>
          <w:rFonts w:asciiTheme="minorHAnsi" w:hAnsiTheme="minorHAnsi" w:cstheme="minorHAnsi"/>
          <w:sz w:val="24"/>
          <w:szCs w:val="24"/>
        </w:rPr>
        <w:t>4. Klauzula informacyjna i oświadczenie o wyrażeniu zgody na przetwarzanie danych osobowych.</w:t>
      </w:r>
    </w:p>
    <w:p w14:paraId="3E8FBF49" w14:textId="77777777" w:rsidR="001D779D" w:rsidRPr="00FD349E" w:rsidRDefault="001D779D" w:rsidP="00517192">
      <w:pPr>
        <w:tabs>
          <w:tab w:val="right" w:pos="1020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D349E">
        <w:rPr>
          <w:rFonts w:asciiTheme="minorHAnsi" w:hAnsiTheme="minorHAnsi" w:cstheme="minorHAnsi"/>
          <w:sz w:val="24"/>
          <w:szCs w:val="24"/>
        </w:rPr>
        <w:t xml:space="preserve">5. Oświadczenie o braku bezpośredniej podległości służbowej w jednostce, w której kandydat ubiega się </w:t>
      </w:r>
      <w:r w:rsidR="00517192" w:rsidRPr="00FD349E">
        <w:rPr>
          <w:rFonts w:asciiTheme="minorHAnsi" w:hAnsiTheme="minorHAnsi" w:cstheme="minorHAnsi"/>
          <w:sz w:val="24"/>
          <w:szCs w:val="24"/>
        </w:rPr>
        <w:br/>
      </w:r>
      <w:r w:rsidRPr="00FD349E">
        <w:rPr>
          <w:rFonts w:asciiTheme="minorHAnsi" w:hAnsiTheme="minorHAnsi" w:cstheme="minorHAnsi"/>
          <w:sz w:val="24"/>
          <w:szCs w:val="24"/>
        </w:rPr>
        <w:t>o zatrudnienie.</w:t>
      </w:r>
    </w:p>
    <w:p w14:paraId="2BAA1888" w14:textId="77777777" w:rsidR="001D779D" w:rsidRPr="00FD349E" w:rsidRDefault="001D779D" w:rsidP="00517192">
      <w:pPr>
        <w:tabs>
          <w:tab w:val="right" w:pos="1020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D349E">
        <w:rPr>
          <w:rFonts w:asciiTheme="minorHAnsi" w:hAnsiTheme="minorHAnsi" w:cstheme="minorHAnsi"/>
          <w:sz w:val="24"/>
          <w:szCs w:val="24"/>
        </w:rPr>
        <w:t>6. Poświadczona kserokopia prawa wykonywania zawodu, jeśli kandydat takie posiada.</w:t>
      </w:r>
    </w:p>
    <w:p w14:paraId="377BD80C" w14:textId="77777777" w:rsidR="001D779D" w:rsidRPr="00FD349E" w:rsidRDefault="001D779D" w:rsidP="00517192">
      <w:pPr>
        <w:tabs>
          <w:tab w:val="right" w:pos="1020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D349E">
        <w:rPr>
          <w:rFonts w:asciiTheme="minorHAnsi" w:hAnsiTheme="minorHAnsi" w:cstheme="minorHAnsi"/>
          <w:sz w:val="24"/>
          <w:szCs w:val="24"/>
        </w:rPr>
        <w:t>7. Poświadczona kserokopia dyplomu ukończenia studiów wyższych.</w:t>
      </w:r>
    </w:p>
    <w:p w14:paraId="5584968E" w14:textId="7C8A7663" w:rsidR="00FE1277" w:rsidRPr="00FD349E" w:rsidRDefault="00FE1277" w:rsidP="00517192">
      <w:pPr>
        <w:tabs>
          <w:tab w:val="right" w:pos="1020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D349E">
        <w:rPr>
          <w:rFonts w:asciiTheme="minorHAnsi" w:hAnsiTheme="minorHAnsi" w:cstheme="minorHAnsi"/>
          <w:sz w:val="24"/>
          <w:szCs w:val="24"/>
        </w:rPr>
        <w:t>8. Oświadczenie o niekaralności.</w:t>
      </w:r>
    </w:p>
    <w:p w14:paraId="251C1881" w14:textId="7228BEA4" w:rsidR="001D779D" w:rsidRPr="00FD349E" w:rsidRDefault="007F41B4" w:rsidP="00517192">
      <w:pPr>
        <w:tabs>
          <w:tab w:val="right" w:pos="1020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D349E">
        <w:rPr>
          <w:rFonts w:asciiTheme="minorHAnsi" w:hAnsiTheme="minorHAnsi" w:cstheme="minorHAnsi"/>
          <w:sz w:val="24"/>
          <w:szCs w:val="24"/>
        </w:rPr>
        <w:t>9. Karta ewaluacji w obszarze dydaktycznym wraz z załącznikami potwierdzającymi osiągnięcia, jeśli kandydat takie posiada.</w:t>
      </w:r>
    </w:p>
    <w:p w14:paraId="54B2DB2F" w14:textId="3C9BF2A8" w:rsidR="0002532F" w:rsidRPr="00FD349E" w:rsidRDefault="001D779D" w:rsidP="00FE1277">
      <w:pPr>
        <w:tabs>
          <w:tab w:val="right" w:pos="1020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D349E">
        <w:rPr>
          <w:rFonts w:asciiTheme="minorHAnsi" w:hAnsiTheme="minorHAnsi" w:cstheme="minorHAnsi"/>
          <w:sz w:val="24"/>
          <w:szCs w:val="24"/>
        </w:rPr>
        <w:t>10.</w:t>
      </w:r>
      <w:r w:rsidR="00FE1277" w:rsidRPr="00FD349E">
        <w:rPr>
          <w:rFonts w:asciiTheme="minorHAnsi" w:hAnsiTheme="minorHAnsi" w:cstheme="minorHAnsi"/>
          <w:sz w:val="24"/>
          <w:szCs w:val="24"/>
        </w:rPr>
        <w:t xml:space="preserve"> Zaświadczenie potwierdzając</w:t>
      </w:r>
      <w:r w:rsidR="005B3A39" w:rsidRPr="00FD349E">
        <w:rPr>
          <w:rFonts w:asciiTheme="minorHAnsi" w:hAnsiTheme="minorHAnsi" w:cstheme="minorHAnsi"/>
          <w:sz w:val="24"/>
          <w:szCs w:val="24"/>
        </w:rPr>
        <w:t>e czynną znajomość języka angielskieg</w:t>
      </w:r>
      <w:r w:rsidR="00D12F92" w:rsidRPr="00FD349E">
        <w:rPr>
          <w:rFonts w:asciiTheme="minorHAnsi" w:hAnsiTheme="minorHAnsi" w:cstheme="minorHAnsi"/>
          <w:sz w:val="24"/>
          <w:szCs w:val="24"/>
        </w:rPr>
        <w:t>o</w:t>
      </w:r>
      <w:r w:rsidR="00FE1277" w:rsidRPr="00FD349E">
        <w:rPr>
          <w:rFonts w:asciiTheme="minorHAnsi" w:hAnsiTheme="minorHAnsi" w:cstheme="minorHAnsi"/>
          <w:sz w:val="24"/>
          <w:szCs w:val="24"/>
        </w:rPr>
        <w:t>, wydane przez Studium Praktycznej Nauki Języków Obcych UM w Lublinie,</w:t>
      </w:r>
      <w:r w:rsidR="00D12F92" w:rsidRPr="00FD349E">
        <w:rPr>
          <w:rFonts w:asciiTheme="minorHAnsi" w:hAnsiTheme="minorHAnsi" w:cstheme="minorHAnsi"/>
          <w:sz w:val="24"/>
          <w:szCs w:val="24"/>
        </w:rPr>
        <w:t xml:space="preserve"> (ul. K. Jaczewskiego 4, Collegium </w:t>
      </w:r>
      <w:proofErr w:type="spellStart"/>
      <w:r w:rsidR="00D12F92" w:rsidRPr="00FD349E">
        <w:rPr>
          <w:rFonts w:asciiTheme="minorHAnsi" w:hAnsiTheme="minorHAnsi" w:cstheme="minorHAnsi"/>
          <w:sz w:val="24"/>
          <w:szCs w:val="24"/>
        </w:rPr>
        <w:t>Anatomicum</w:t>
      </w:r>
      <w:proofErr w:type="spellEnd"/>
      <w:r w:rsidR="00D12F92" w:rsidRPr="00FD349E">
        <w:rPr>
          <w:rFonts w:asciiTheme="minorHAnsi" w:hAnsiTheme="minorHAnsi" w:cstheme="minorHAnsi"/>
          <w:sz w:val="24"/>
          <w:szCs w:val="24"/>
        </w:rPr>
        <w:t>, tel. 81 448-62-20)</w:t>
      </w:r>
      <w:r w:rsidR="00FE1277" w:rsidRPr="00FD349E">
        <w:rPr>
          <w:rFonts w:asciiTheme="minorHAnsi" w:hAnsiTheme="minorHAnsi" w:cstheme="minorHAnsi"/>
          <w:sz w:val="24"/>
          <w:szCs w:val="24"/>
        </w:rPr>
        <w:t xml:space="preserve"> a w przypadku cudzoziemców Certyfikat Znajomości Języka Polskiego, wydany przez Państwową Komisję Poświadczenia Znajomości Języka Polskiego Jako Obcego.</w:t>
      </w:r>
      <w:r w:rsidRPr="00FD349E">
        <w:rPr>
          <w:rFonts w:asciiTheme="minorHAnsi" w:hAnsiTheme="minorHAnsi" w:cstheme="minorHAnsi"/>
          <w:sz w:val="24"/>
          <w:szCs w:val="24"/>
        </w:rPr>
        <w:tab/>
      </w:r>
      <w:r w:rsidR="00993019" w:rsidRPr="00FD349E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C8F8B4A" w14:textId="77777777" w:rsidR="001D779D" w:rsidRDefault="001D779D" w:rsidP="001D779D">
      <w:pPr>
        <w:tabs>
          <w:tab w:val="right" w:pos="1020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C329590" w14:textId="77777777" w:rsidR="00FD349E" w:rsidRDefault="00FD349E" w:rsidP="001D779D">
      <w:pPr>
        <w:tabs>
          <w:tab w:val="right" w:pos="1020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3BA0B00C" w14:textId="77777777" w:rsidR="00FD349E" w:rsidRDefault="00FD349E" w:rsidP="001D779D">
      <w:pPr>
        <w:tabs>
          <w:tab w:val="right" w:pos="1020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E8E8438" w14:textId="77777777" w:rsidR="00FD349E" w:rsidRPr="00FD349E" w:rsidRDefault="00FD349E" w:rsidP="001D779D">
      <w:pPr>
        <w:tabs>
          <w:tab w:val="right" w:pos="10206"/>
        </w:tabs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9DF8154" w14:textId="77777777" w:rsidR="001D779D" w:rsidRPr="00FD349E" w:rsidRDefault="001D779D" w:rsidP="001D779D">
      <w:pPr>
        <w:tabs>
          <w:tab w:val="right" w:pos="10206"/>
        </w:tabs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FD349E">
        <w:rPr>
          <w:rFonts w:asciiTheme="minorHAnsi" w:hAnsiTheme="minorHAnsi" w:cstheme="minorHAnsi"/>
          <w:b/>
          <w:sz w:val="24"/>
          <w:szCs w:val="24"/>
        </w:rPr>
        <w:t>Do konkursu mogą przystąpić osoby, które spełniają wymogi określone w art. 113 ustawy z dnia 20.07.2018r. Prawo o szkolnictwie wyższym i nauce (Dz. U. 2018.1668) oraz odpowiadają następującym kryteriom:</w:t>
      </w:r>
    </w:p>
    <w:p w14:paraId="6E715FA2" w14:textId="28FD7748" w:rsidR="001D779D" w:rsidRPr="00FD349E" w:rsidRDefault="001D779D" w:rsidP="00517192">
      <w:pPr>
        <w:tabs>
          <w:tab w:val="right" w:pos="1020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D349E">
        <w:rPr>
          <w:rFonts w:asciiTheme="minorHAnsi" w:hAnsiTheme="minorHAnsi" w:cstheme="minorHAnsi"/>
          <w:sz w:val="24"/>
          <w:szCs w:val="24"/>
        </w:rPr>
        <w:t>1. Po</w:t>
      </w:r>
      <w:r w:rsidR="00C517D9" w:rsidRPr="00FD349E">
        <w:rPr>
          <w:rFonts w:asciiTheme="minorHAnsi" w:hAnsiTheme="minorHAnsi" w:cstheme="minorHAnsi"/>
          <w:sz w:val="24"/>
          <w:szCs w:val="24"/>
        </w:rPr>
        <w:t>siad</w:t>
      </w:r>
      <w:r w:rsidR="00FD349E" w:rsidRPr="00FD349E">
        <w:rPr>
          <w:rFonts w:asciiTheme="minorHAnsi" w:hAnsiTheme="minorHAnsi" w:cstheme="minorHAnsi"/>
          <w:sz w:val="24"/>
          <w:szCs w:val="24"/>
        </w:rPr>
        <w:t>ać co najmniej tytuł magistra farmacji.</w:t>
      </w:r>
    </w:p>
    <w:p w14:paraId="5A0D3C51" w14:textId="748330BB" w:rsidR="00C517D9" w:rsidRPr="00FD349E" w:rsidRDefault="003E52AD" w:rsidP="00517192">
      <w:pPr>
        <w:tabs>
          <w:tab w:val="right" w:pos="1020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D349E">
        <w:rPr>
          <w:rFonts w:asciiTheme="minorHAnsi" w:hAnsiTheme="minorHAnsi" w:cstheme="minorHAnsi"/>
          <w:sz w:val="24"/>
          <w:szCs w:val="24"/>
        </w:rPr>
        <w:t>2</w:t>
      </w:r>
      <w:r w:rsidR="001D779D" w:rsidRPr="00FD349E">
        <w:rPr>
          <w:rFonts w:asciiTheme="minorHAnsi" w:hAnsiTheme="minorHAnsi" w:cstheme="minorHAnsi"/>
          <w:sz w:val="24"/>
          <w:szCs w:val="24"/>
        </w:rPr>
        <w:t>. Posiadać w</w:t>
      </w:r>
      <w:r w:rsidR="00993019" w:rsidRPr="00FD349E">
        <w:rPr>
          <w:rFonts w:asciiTheme="minorHAnsi" w:hAnsiTheme="minorHAnsi" w:cstheme="minorHAnsi"/>
          <w:sz w:val="24"/>
          <w:szCs w:val="24"/>
        </w:rPr>
        <w:t xml:space="preserve">iedzę </w:t>
      </w:r>
      <w:r w:rsidR="00FB467E" w:rsidRPr="00FD349E">
        <w:rPr>
          <w:rFonts w:asciiTheme="minorHAnsi" w:hAnsiTheme="minorHAnsi" w:cstheme="minorHAnsi"/>
          <w:sz w:val="24"/>
          <w:szCs w:val="24"/>
        </w:rPr>
        <w:t>w</w:t>
      </w:r>
      <w:r w:rsidR="00A26B67" w:rsidRPr="00FD349E">
        <w:rPr>
          <w:rFonts w:asciiTheme="minorHAnsi" w:hAnsiTheme="minorHAnsi" w:cstheme="minorHAnsi"/>
          <w:sz w:val="24"/>
          <w:szCs w:val="24"/>
        </w:rPr>
        <w:t xml:space="preserve"> zakres</w:t>
      </w:r>
      <w:r w:rsidR="00FD349E" w:rsidRPr="00FD349E">
        <w:rPr>
          <w:rFonts w:asciiTheme="minorHAnsi" w:hAnsiTheme="minorHAnsi" w:cstheme="minorHAnsi"/>
          <w:sz w:val="24"/>
          <w:szCs w:val="24"/>
        </w:rPr>
        <w:t>ie farmacji, w szczególności opieki farmaceutycznej, farmacji klinicznej, farmakologii oraz toksykologii.</w:t>
      </w:r>
    </w:p>
    <w:p w14:paraId="5C86197E" w14:textId="7E6AC792" w:rsidR="007750D9" w:rsidRDefault="00FD349E" w:rsidP="00517192">
      <w:pPr>
        <w:tabs>
          <w:tab w:val="right" w:pos="1020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D349E">
        <w:rPr>
          <w:rFonts w:asciiTheme="minorHAnsi" w:hAnsiTheme="minorHAnsi" w:cstheme="minorHAnsi"/>
          <w:sz w:val="24"/>
          <w:szCs w:val="24"/>
        </w:rPr>
        <w:t xml:space="preserve">3. Posiadać dobrą znajomość obsługi programu aptecznego </w:t>
      </w:r>
      <w:proofErr w:type="spellStart"/>
      <w:r w:rsidRPr="00FD349E">
        <w:rPr>
          <w:rFonts w:asciiTheme="minorHAnsi" w:hAnsiTheme="minorHAnsi" w:cstheme="minorHAnsi"/>
          <w:sz w:val="24"/>
          <w:szCs w:val="24"/>
        </w:rPr>
        <w:t>Kamsoft</w:t>
      </w:r>
      <w:proofErr w:type="spellEnd"/>
      <w:r w:rsidRPr="00FD349E">
        <w:rPr>
          <w:rFonts w:asciiTheme="minorHAnsi" w:hAnsiTheme="minorHAnsi" w:cstheme="minorHAnsi"/>
          <w:sz w:val="24"/>
          <w:szCs w:val="24"/>
        </w:rPr>
        <w:t>.</w:t>
      </w:r>
    </w:p>
    <w:p w14:paraId="61771FBA" w14:textId="77777777" w:rsidR="00F37D89" w:rsidRPr="00FD349E" w:rsidRDefault="00F37D89" w:rsidP="00517192">
      <w:pPr>
        <w:tabs>
          <w:tab w:val="right" w:pos="1020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32090DCB" w14:textId="2062FBD1" w:rsidR="00F37D89" w:rsidRPr="00FD349E" w:rsidRDefault="00F5611F" w:rsidP="00C517D9">
      <w:pPr>
        <w:tabs>
          <w:tab w:val="right" w:pos="10206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D349E">
        <w:rPr>
          <w:rFonts w:asciiTheme="minorHAnsi" w:hAnsiTheme="minorHAnsi" w:cstheme="minorHAnsi"/>
          <w:sz w:val="24"/>
          <w:szCs w:val="24"/>
        </w:rPr>
        <w:t>Dokumenty wydane w języku obcym winny być przetłumaczone na język polski.</w:t>
      </w:r>
    </w:p>
    <w:p w14:paraId="14E8B9A3" w14:textId="33356CF7" w:rsidR="00194154" w:rsidRPr="00F37D89" w:rsidRDefault="00F37D89" w:rsidP="003E52AD">
      <w:pPr>
        <w:tabs>
          <w:tab w:val="right" w:pos="10206"/>
        </w:tabs>
        <w:spacing w:line="276" w:lineRule="auto"/>
        <w:jc w:val="both"/>
        <w:rPr>
          <w:rFonts w:asciiTheme="minorHAnsi" w:hAnsiTheme="minorHAnsi" w:cstheme="minorHAnsi"/>
        </w:rPr>
      </w:pPr>
      <w:r w:rsidRPr="00F37D89">
        <w:rPr>
          <w:rFonts w:asciiTheme="minorHAnsi" w:hAnsiTheme="minorHAnsi" w:cstheme="minorHAnsi"/>
        </w:rPr>
        <w:t xml:space="preserve">Osoby zainteresowane proszone </w:t>
      </w:r>
      <w:r w:rsidR="001D779D" w:rsidRPr="00F37D89">
        <w:rPr>
          <w:rFonts w:asciiTheme="minorHAnsi" w:hAnsiTheme="minorHAnsi" w:cstheme="minorHAnsi"/>
        </w:rPr>
        <w:t>są o składanie dokumentów u p. Katarzyny Tarkowskiej</w:t>
      </w:r>
      <w:r w:rsidR="00993019" w:rsidRPr="00F37D89">
        <w:rPr>
          <w:rFonts w:asciiTheme="minorHAnsi" w:hAnsiTheme="minorHAnsi" w:cstheme="minorHAnsi"/>
        </w:rPr>
        <w:t xml:space="preserve"> (katarzynatarkowska@umlub.pl)</w:t>
      </w:r>
      <w:r w:rsidR="001D779D" w:rsidRPr="00F37D89">
        <w:rPr>
          <w:rFonts w:asciiTheme="minorHAnsi" w:hAnsiTheme="minorHAnsi" w:cstheme="minorHAnsi"/>
        </w:rPr>
        <w:t xml:space="preserve"> – pracownika Wydziału Farmaceutycznego UM ul. Chodźki 1, 20-093 Lublin, tel. 81 448 70 03</w:t>
      </w:r>
      <w:r w:rsidR="00F5611F" w:rsidRPr="00F37D89">
        <w:rPr>
          <w:rFonts w:asciiTheme="minorHAnsi" w:hAnsiTheme="minorHAnsi" w:cstheme="minorHAnsi"/>
        </w:rPr>
        <w:t>.</w:t>
      </w:r>
      <w:r w:rsidR="000828A1" w:rsidRPr="00F37D89">
        <w:rPr>
          <w:rFonts w:asciiTheme="minorHAnsi" w:hAnsiTheme="minorHAnsi" w:cstheme="minorHAnsi"/>
        </w:rPr>
        <w:t xml:space="preserve">                               </w:t>
      </w:r>
      <w:r w:rsidR="00194154" w:rsidRPr="00F37D89">
        <w:rPr>
          <w:rFonts w:asciiTheme="minorHAnsi" w:hAnsiTheme="minorHAnsi" w:cstheme="minorHAnsi"/>
        </w:rPr>
        <w:t xml:space="preserve">                               </w:t>
      </w:r>
      <w:r w:rsidR="00194154" w:rsidRPr="00F37D89">
        <w:rPr>
          <w:rFonts w:asciiTheme="minorHAnsi" w:hAnsiTheme="minorHAnsi" w:cstheme="minorHAnsi"/>
        </w:rPr>
        <w:tab/>
        <w:t xml:space="preserve">              </w:t>
      </w:r>
    </w:p>
    <w:p w14:paraId="3F265FF5" w14:textId="77777777" w:rsidR="00EF1236" w:rsidRPr="00FD349E" w:rsidRDefault="00EF1236" w:rsidP="001D779D">
      <w:pPr>
        <w:tabs>
          <w:tab w:val="right" w:pos="10206"/>
        </w:tabs>
        <w:spacing w:line="276" w:lineRule="auto"/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3E3C0741" w14:textId="77777777" w:rsidR="00F122B1" w:rsidRPr="00FD349E" w:rsidRDefault="00194154" w:rsidP="001D779D">
      <w:pPr>
        <w:tabs>
          <w:tab w:val="right" w:pos="10206"/>
        </w:tabs>
        <w:spacing w:line="276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FD349E">
        <w:rPr>
          <w:rFonts w:asciiTheme="minorHAnsi" w:hAnsiTheme="minorHAnsi" w:cstheme="minorHAnsi"/>
          <w:sz w:val="24"/>
          <w:szCs w:val="24"/>
        </w:rPr>
        <w:tab/>
      </w:r>
    </w:p>
    <w:p w14:paraId="1FEF2CDF" w14:textId="77777777" w:rsidR="00194154" w:rsidRPr="000828A1" w:rsidRDefault="00194154" w:rsidP="00194154">
      <w:pPr>
        <w:tabs>
          <w:tab w:val="right" w:pos="10206"/>
        </w:tabs>
        <w:jc w:val="right"/>
      </w:pPr>
      <w:bookmarkStart w:id="0" w:name="_GoBack"/>
      <w:bookmarkEnd w:id="0"/>
    </w:p>
    <w:sectPr w:rsidR="00194154" w:rsidRPr="000828A1" w:rsidSect="00584E1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60" w:right="849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730119" w14:textId="77777777" w:rsidR="000D44BF" w:rsidRDefault="000D44BF" w:rsidP="00584E11">
      <w:pPr>
        <w:spacing w:after="0" w:line="240" w:lineRule="auto"/>
      </w:pPr>
      <w:r>
        <w:separator/>
      </w:r>
    </w:p>
  </w:endnote>
  <w:endnote w:type="continuationSeparator" w:id="0">
    <w:p w14:paraId="5ABE4337" w14:textId="77777777" w:rsidR="000D44BF" w:rsidRDefault="000D44BF" w:rsidP="00584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C24D6B" w14:textId="77777777" w:rsidR="000B5C5A" w:rsidRDefault="000B5C5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9A54D4" w14:textId="77777777" w:rsidR="000B5C5A" w:rsidRDefault="000B5C5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FF9E0" w14:textId="77777777" w:rsidR="000B5C5A" w:rsidRDefault="000B5C5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1362DD" w14:textId="77777777" w:rsidR="000D44BF" w:rsidRDefault="000D44BF" w:rsidP="00584E11">
      <w:pPr>
        <w:spacing w:after="0" w:line="240" w:lineRule="auto"/>
      </w:pPr>
      <w:r>
        <w:separator/>
      </w:r>
    </w:p>
  </w:footnote>
  <w:footnote w:type="continuationSeparator" w:id="0">
    <w:p w14:paraId="3035892E" w14:textId="77777777" w:rsidR="000D44BF" w:rsidRDefault="000D44BF" w:rsidP="00584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F75D99" w14:textId="77777777" w:rsidR="000B5C5A" w:rsidRDefault="000B5C5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D413DD" w14:textId="77777777" w:rsidR="00584E11" w:rsidRDefault="00584E1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4CC28BD2" wp14:editId="5E7AE4C2">
          <wp:simplePos x="895350" y="447675"/>
          <wp:positionH relativeFrom="page">
            <wp:align>left</wp:align>
          </wp:positionH>
          <wp:positionV relativeFrom="page">
            <wp:align>top</wp:align>
          </wp:positionV>
          <wp:extent cx="7578000" cy="10719203"/>
          <wp:effectExtent l="0" t="0" r="4445" b="635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m_papier_A4_tl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92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5A2DF8" w14:textId="77777777" w:rsidR="000B5C5A" w:rsidRDefault="000B5C5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AC4CC4"/>
    <w:multiLevelType w:val="hybridMultilevel"/>
    <w:tmpl w:val="004EEB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BD3C2B"/>
    <w:multiLevelType w:val="multilevel"/>
    <w:tmpl w:val="EA184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E11"/>
    <w:rsid w:val="0002532F"/>
    <w:rsid w:val="000828A1"/>
    <w:rsid w:val="000B5C5A"/>
    <w:rsid w:val="000D44BF"/>
    <w:rsid w:val="000E69BC"/>
    <w:rsid w:val="000F77A5"/>
    <w:rsid w:val="00116CB5"/>
    <w:rsid w:val="00120D2B"/>
    <w:rsid w:val="00123039"/>
    <w:rsid w:val="001256EF"/>
    <w:rsid w:val="00153444"/>
    <w:rsid w:val="00172F35"/>
    <w:rsid w:val="00194154"/>
    <w:rsid w:val="001C5715"/>
    <w:rsid w:val="001D3B50"/>
    <w:rsid w:val="001D779D"/>
    <w:rsid w:val="001E4366"/>
    <w:rsid w:val="002537E9"/>
    <w:rsid w:val="00265A2C"/>
    <w:rsid w:val="002875AB"/>
    <w:rsid w:val="002A4F27"/>
    <w:rsid w:val="002A61D9"/>
    <w:rsid w:val="002C322C"/>
    <w:rsid w:val="002D024E"/>
    <w:rsid w:val="00340C34"/>
    <w:rsid w:val="003A3670"/>
    <w:rsid w:val="003B78BC"/>
    <w:rsid w:val="003D6FAB"/>
    <w:rsid w:val="003E52AD"/>
    <w:rsid w:val="00410523"/>
    <w:rsid w:val="00416CBB"/>
    <w:rsid w:val="004272CF"/>
    <w:rsid w:val="004376BB"/>
    <w:rsid w:val="00451701"/>
    <w:rsid w:val="00451836"/>
    <w:rsid w:val="0045523C"/>
    <w:rsid w:val="00466E0B"/>
    <w:rsid w:val="004B4D7D"/>
    <w:rsid w:val="004B697C"/>
    <w:rsid w:val="004E40E2"/>
    <w:rsid w:val="004F722A"/>
    <w:rsid w:val="004F7C66"/>
    <w:rsid w:val="00517192"/>
    <w:rsid w:val="0052644D"/>
    <w:rsid w:val="005625CF"/>
    <w:rsid w:val="00574377"/>
    <w:rsid w:val="00584E11"/>
    <w:rsid w:val="005B3A39"/>
    <w:rsid w:val="005C1B04"/>
    <w:rsid w:val="005D310D"/>
    <w:rsid w:val="005F3593"/>
    <w:rsid w:val="006076E5"/>
    <w:rsid w:val="00645689"/>
    <w:rsid w:val="00655780"/>
    <w:rsid w:val="00667195"/>
    <w:rsid w:val="0068527D"/>
    <w:rsid w:val="00691317"/>
    <w:rsid w:val="006A4BBC"/>
    <w:rsid w:val="006B7975"/>
    <w:rsid w:val="006E7901"/>
    <w:rsid w:val="006F0BBC"/>
    <w:rsid w:val="007067CE"/>
    <w:rsid w:val="007152EE"/>
    <w:rsid w:val="007612E2"/>
    <w:rsid w:val="007669BA"/>
    <w:rsid w:val="007750D9"/>
    <w:rsid w:val="007767BC"/>
    <w:rsid w:val="00790229"/>
    <w:rsid w:val="007A6D6B"/>
    <w:rsid w:val="007A75E6"/>
    <w:rsid w:val="007D49B9"/>
    <w:rsid w:val="007F41B4"/>
    <w:rsid w:val="00822921"/>
    <w:rsid w:val="00822C2E"/>
    <w:rsid w:val="0084092C"/>
    <w:rsid w:val="00855D4D"/>
    <w:rsid w:val="008601DA"/>
    <w:rsid w:val="008968AB"/>
    <w:rsid w:val="008E426E"/>
    <w:rsid w:val="008F10D9"/>
    <w:rsid w:val="00902C20"/>
    <w:rsid w:val="00913BED"/>
    <w:rsid w:val="009718DA"/>
    <w:rsid w:val="00993019"/>
    <w:rsid w:val="009C3EEA"/>
    <w:rsid w:val="009C5438"/>
    <w:rsid w:val="009F1FF8"/>
    <w:rsid w:val="009F5801"/>
    <w:rsid w:val="00A15F46"/>
    <w:rsid w:val="00A26B67"/>
    <w:rsid w:val="00A430E8"/>
    <w:rsid w:val="00A51B07"/>
    <w:rsid w:val="00A6086A"/>
    <w:rsid w:val="00A6327B"/>
    <w:rsid w:val="00A638DC"/>
    <w:rsid w:val="00A65185"/>
    <w:rsid w:val="00A67383"/>
    <w:rsid w:val="00A67D59"/>
    <w:rsid w:val="00B0281E"/>
    <w:rsid w:val="00B16528"/>
    <w:rsid w:val="00B17BE1"/>
    <w:rsid w:val="00B2115E"/>
    <w:rsid w:val="00B5301A"/>
    <w:rsid w:val="00B54F05"/>
    <w:rsid w:val="00B55CA9"/>
    <w:rsid w:val="00B76668"/>
    <w:rsid w:val="00BC7DD4"/>
    <w:rsid w:val="00BD0AF9"/>
    <w:rsid w:val="00BD6220"/>
    <w:rsid w:val="00BE6B54"/>
    <w:rsid w:val="00C03A88"/>
    <w:rsid w:val="00C334E6"/>
    <w:rsid w:val="00C42573"/>
    <w:rsid w:val="00C46289"/>
    <w:rsid w:val="00C517D9"/>
    <w:rsid w:val="00C54B97"/>
    <w:rsid w:val="00C624B6"/>
    <w:rsid w:val="00C83F51"/>
    <w:rsid w:val="00CA1A5E"/>
    <w:rsid w:val="00CA4A77"/>
    <w:rsid w:val="00CB3D66"/>
    <w:rsid w:val="00D12F92"/>
    <w:rsid w:val="00D320E1"/>
    <w:rsid w:val="00D3330E"/>
    <w:rsid w:val="00D347CE"/>
    <w:rsid w:val="00D51B58"/>
    <w:rsid w:val="00D63010"/>
    <w:rsid w:val="00D82D6D"/>
    <w:rsid w:val="00D860E5"/>
    <w:rsid w:val="00DA1A34"/>
    <w:rsid w:val="00DB13B2"/>
    <w:rsid w:val="00DD58B5"/>
    <w:rsid w:val="00DE1B22"/>
    <w:rsid w:val="00E06010"/>
    <w:rsid w:val="00E103E0"/>
    <w:rsid w:val="00E70223"/>
    <w:rsid w:val="00E70381"/>
    <w:rsid w:val="00EB0E4C"/>
    <w:rsid w:val="00EE0174"/>
    <w:rsid w:val="00EE4D73"/>
    <w:rsid w:val="00EF1236"/>
    <w:rsid w:val="00F11824"/>
    <w:rsid w:val="00F122B1"/>
    <w:rsid w:val="00F22A7E"/>
    <w:rsid w:val="00F32D99"/>
    <w:rsid w:val="00F37D89"/>
    <w:rsid w:val="00F5266A"/>
    <w:rsid w:val="00F538C7"/>
    <w:rsid w:val="00F5611F"/>
    <w:rsid w:val="00F60B41"/>
    <w:rsid w:val="00F67DA9"/>
    <w:rsid w:val="00F70E9E"/>
    <w:rsid w:val="00F83A4C"/>
    <w:rsid w:val="00F85E1E"/>
    <w:rsid w:val="00F92333"/>
    <w:rsid w:val="00FA4E8F"/>
    <w:rsid w:val="00FA7430"/>
    <w:rsid w:val="00FB467E"/>
    <w:rsid w:val="00FD349E"/>
    <w:rsid w:val="00FE1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577C23"/>
  <w15:docId w15:val="{50D8EB7F-F7CD-4580-BFBD-CDB91BDAD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pl-PL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E0174"/>
    <w:pPr>
      <w:spacing w:line="288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584E11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84E11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84E11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84E11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84E11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84E11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84E11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84E11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84E11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84E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4E11"/>
  </w:style>
  <w:style w:type="paragraph" w:styleId="Stopka">
    <w:name w:val="footer"/>
    <w:basedOn w:val="Normalny"/>
    <w:link w:val="StopkaZnak"/>
    <w:uiPriority w:val="99"/>
    <w:unhideWhenUsed/>
    <w:rsid w:val="00584E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4E11"/>
  </w:style>
  <w:style w:type="paragraph" w:styleId="Tekstdymka">
    <w:name w:val="Balloon Text"/>
    <w:basedOn w:val="Normalny"/>
    <w:link w:val="TekstdymkaZnak"/>
    <w:uiPriority w:val="99"/>
    <w:semiHidden/>
    <w:unhideWhenUsed/>
    <w:rsid w:val="00584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E11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584E11"/>
    <w:rPr>
      <w:caps/>
      <w:color w:val="632423" w:themeColor="accent2" w:themeShade="80"/>
      <w:spacing w:val="20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84E11"/>
    <w:rPr>
      <w:caps/>
      <w:color w:val="632423" w:themeColor="accent2" w:themeShade="80"/>
      <w:spacing w:val="15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84E11"/>
    <w:rPr>
      <w:caps/>
      <w:color w:val="622423" w:themeColor="accent2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84E11"/>
    <w:rPr>
      <w:caps/>
      <w:color w:val="622423" w:themeColor="accent2" w:themeShade="7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84E11"/>
    <w:rPr>
      <w:caps/>
      <w:color w:val="622423" w:themeColor="accent2" w:themeShade="7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84E11"/>
    <w:rPr>
      <w:caps/>
      <w:color w:val="943634" w:themeColor="accent2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84E11"/>
    <w:rPr>
      <w:i/>
      <w:iCs/>
      <w:caps/>
      <w:color w:val="943634" w:themeColor="accent2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84E11"/>
    <w:rPr>
      <w:caps/>
      <w:spacing w:val="1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84E11"/>
    <w:rPr>
      <w:i/>
      <w:iCs/>
      <w:caps/>
      <w:spacing w:val="10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584E11"/>
    <w:rPr>
      <w:caps/>
      <w:spacing w:val="10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584E11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ytuZnak">
    <w:name w:val="Tytuł Znak"/>
    <w:basedOn w:val="Domylnaczcionkaakapitu"/>
    <w:link w:val="Tytu"/>
    <w:uiPriority w:val="10"/>
    <w:rsid w:val="00584E11"/>
    <w:rPr>
      <w:caps/>
      <w:color w:val="632423" w:themeColor="accent2" w:themeShade="80"/>
      <w:spacing w:val="50"/>
      <w:sz w:val="44"/>
      <w:szCs w:val="4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84E11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PodtytuZnak">
    <w:name w:val="Podtytuł Znak"/>
    <w:basedOn w:val="Domylnaczcionkaakapitu"/>
    <w:link w:val="Podtytu"/>
    <w:uiPriority w:val="11"/>
    <w:rsid w:val="00584E11"/>
    <w:rPr>
      <w:caps/>
      <w:spacing w:val="20"/>
      <w:sz w:val="18"/>
      <w:szCs w:val="18"/>
    </w:rPr>
  </w:style>
  <w:style w:type="character" w:styleId="Pogrubienie">
    <w:name w:val="Strong"/>
    <w:uiPriority w:val="22"/>
    <w:qFormat/>
    <w:rsid w:val="00584E11"/>
    <w:rPr>
      <w:b/>
      <w:bCs/>
      <w:color w:val="943634" w:themeColor="accent2" w:themeShade="BF"/>
      <w:spacing w:val="5"/>
    </w:rPr>
  </w:style>
  <w:style w:type="character" w:styleId="Uwydatnienie">
    <w:name w:val="Emphasis"/>
    <w:uiPriority w:val="20"/>
    <w:qFormat/>
    <w:rsid w:val="00584E11"/>
    <w:rPr>
      <w:caps/>
      <w:spacing w:val="5"/>
      <w:sz w:val="20"/>
      <w:szCs w:val="20"/>
    </w:rPr>
  </w:style>
  <w:style w:type="paragraph" w:styleId="Bezodstpw">
    <w:name w:val="No Spacing"/>
    <w:basedOn w:val="Normalny"/>
    <w:link w:val="BezodstpwZnak"/>
    <w:uiPriority w:val="1"/>
    <w:qFormat/>
    <w:rsid w:val="00584E11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584E11"/>
  </w:style>
  <w:style w:type="paragraph" w:styleId="Akapitzlist">
    <w:name w:val="List Paragraph"/>
    <w:basedOn w:val="Normalny"/>
    <w:uiPriority w:val="34"/>
    <w:qFormat/>
    <w:rsid w:val="00584E11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584E11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584E11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84E11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84E11"/>
    <w:rPr>
      <w:caps/>
      <w:color w:val="622423" w:themeColor="accent2" w:themeShade="7F"/>
      <w:spacing w:val="5"/>
      <w:sz w:val="20"/>
      <w:szCs w:val="20"/>
    </w:rPr>
  </w:style>
  <w:style w:type="character" w:styleId="Wyrnieniedelikatne">
    <w:name w:val="Subtle Emphasis"/>
    <w:uiPriority w:val="19"/>
    <w:qFormat/>
    <w:rsid w:val="00584E11"/>
    <w:rPr>
      <w:i/>
      <w:iCs/>
    </w:rPr>
  </w:style>
  <w:style w:type="character" w:styleId="Wyrnienieintensywne">
    <w:name w:val="Intense Emphasis"/>
    <w:uiPriority w:val="21"/>
    <w:qFormat/>
    <w:rsid w:val="00584E11"/>
    <w:rPr>
      <w:i/>
      <w:iCs/>
      <w:caps/>
      <w:spacing w:val="10"/>
      <w:sz w:val="20"/>
      <w:szCs w:val="20"/>
    </w:rPr>
  </w:style>
  <w:style w:type="character" w:styleId="Odwoaniedelikatne">
    <w:name w:val="Subtle Reference"/>
    <w:basedOn w:val="Domylnaczcionkaakapitu"/>
    <w:uiPriority w:val="31"/>
    <w:qFormat/>
    <w:rsid w:val="00584E11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Odwoanieintensywne">
    <w:name w:val="Intense Reference"/>
    <w:uiPriority w:val="32"/>
    <w:qFormat/>
    <w:rsid w:val="00584E11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Tytuksiki">
    <w:name w:val="Book Title"/>
    <w:uiPriority w:val="33"/>
    <w:qFormat/>
    <w:rsid w:val="00584E11"/>
    <w:rPr>
      <w:caps/>
      <w:color w:val="622423" w:themeColor="accent2" w:themeShade="7F"/>
      <w:spacing w:val="5"/>
      <w:u w:color="622423" w:themeColor="accent2" w:themeShade="7F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84E11"/>
    <w:pPr>
      <w:outlineLvl w:val="9"/>
    </w:pPr>
    <w:rPr>
      <w:lang w:bidi="en-US"/>
    </w:rPr>
  </w:style>
  <w:style w:type="paragraph" w:styleId="Poprawka">
    <w:name w:val="Revision"/>
    <w:hidden/>
    <w:uiPriority w:val="99"/>
    <w:semiHidden/>
    <w:rsid w:val="00F67D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7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53F17E-95C9-4262-B531-388EFA3A2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341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Marciniak</dc:creator>
  <cp:lastModifiedBy>katarzynatarkowska</cp:lastModifiedBy>
  <cp:revision>48</cp:revision>
  <cp:lastPrinted>2024-06-06T08:01:00Z</cp:lastPrinted>
  <dcterms:created xsi:type="dcterms:W3CDTF">2022-06-06T06:39:00Z</dcterms:created>
  <dcterms:modified xsi:type="dcterms:W3CDTF">2024-06-06T08:01:00Z</dcterms:modified>
</cp:coreProperties>
</file>