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53B08CC1" w:rsidR="00BF1BE1" w:rsidRPr="008235BE" w:rsidRDefault="000A4696" w:rsidP="003C740C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Asystent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 xml:space="preserve"> / wykładowca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6C05D6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591BD8">
              <w:rPr>
                <w:rFonts w:ascii="Bookman Old Style" w:hAnsi="Bookman Old Style"/>
                <w:sz w:val="22"/>
                <w:szCs w:val="22"/>
              </w:rPr>
              <w:t>choroby wewnętrzne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62E06335" w:rsidR="00BF1BE1" w:rsidRPr="008235BE" w:rsidRDefault="000A4696" w:rsidP="00D71147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 xml:space="preserve"> Asystent / wykładowca</w:t>
            </w:r>
            <w:r w:rsidR="00FE5869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 w specjalności </w:t>
            </w:r>
            <w:r w:rsidR="004D72A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591BD8">
              <w:rPr>
                <w:rFonts w:ascii="Bookman Old Style" w:hAnsi="Bookman Old Style"/>
                <w:sz w:val="22"/>
                <w:szCs w:val="22"/>
              </w:rPr>
              <w:t>choroby wewnętrzne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4B4C2771" w14:textId="61F6B425" w:rsidR="005C2A4A" w:rsidRDefault="00D534EF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C02AC3">
              <w:rPr>
                <w:rFonts w:ascii="Bookman Old Style" w:hAnsi="Bookman Old Style"/>
                <w:sz w:val="22"/>
                <w:szCs w:val="22"/>
              </w:rPr>
              <w:t xml:space="preserve"> Asystent /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>wykładowca</w:t>
            </w:r>
            <w:r w:rsidR="00FE5869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 w specjalności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577E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D527D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E4F5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C02AC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C740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D72A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591BD8">
              <w:rPr>
                <w:rFonts w:ascii="Bookman Old Style" w:hAnsi="Bookman Old Style"/>
                <w:sz w:val="22"/>
                <w:szCs w:val="22"/>
              </w:rPr>
              <w:t xml:space="preserve"> choroby wewnętrzne</w:t>
            </w:r>
          </w:p>
          <w:p w14:paraId="10D4C20F" w14:textId="77777777" w:rsidR="007637E9" w:rsidRPr="008235BE" w:rsidRDefault="007637E9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6F42B762" w14:textId="77777777" w:rsidR="005C2A4A" w:rsidRPr="008235BE" w:rsidRDefault="00940CA2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spełniają wymogi określone w ustawie z dnia 20.07.2018r. Prawo o szkolnictwie wyższym i nauce (Dz.U. z 2018r., poz. 1668);</w:t>
            </w:r>
          </w:p>
          <w:p w14:paraId="0DA9B817" w14:textId="43CDD83D" w:rsidR="007637E9" w:rsidRPr="00346565" w:rsidRDefault="007637E9" w:rsidP="007637E9">
            <w:pPr>
              <w:spacing w:before="100" w:beforeAutospacing="1" w:after="100" w:afterAutospacing="1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ab/>
            </w:r>
            <w:r w:rsidRPr="00A40FEF">
              <w:rPr>
                <w:rFonts w:ascii="Bookman Old Style" w:hAnsi="Bookman Old Style" w:cstheme="minorHAnsi"/>
                <w:sz w:val="22"/>
                <w:szCs w:val="22"/>
              </w:rPr>
              <w:t xml:space="preserve">posiadają tytuł zawodowy lekarza i specjalizację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577E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E24FE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C02AC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C740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D72A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591BD8">
              <w:rPr>
                <w:rFonts w:ascii="Bookman Old Style" w:hAnsi="Bookman Old Style"/>
                <w:sz w:val="22"/>
                <w:szCs w:val="22"/>
              </w:rPr>
              <w:t xml:space="preserve"> choroby wewnętrzne</w:t>
            </w:r>
            <w:r w:rsidR="00591BD8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lub są w trakcie specjalizacji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w </w:t>
            </w:r>
            <w:r w:rsidR="00E24FE3">
              <w:rPr>
                <w:rFonts w:ascii="Bookman Old Style" w:hAnsi="Bookman Old Style" w:cstheme="minorHAnsi"/>
                <w:bCs/>
                <w:sz w:val="22"/>
                <w:szCs w:val="22"/>
              </w:rPr>
              <w:t xml:space="preserve">wymienionej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AE4F5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43081210" w14:textId="77777777" w:rsidR="007637E9" w:rsidRPr="00F54A69" w:rsidRDefault="007637E9" w:rsidP="007637E9">
            <w:pPr>
              <w:widowControl/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346565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posiadają </w:t>
            </w:r>
          </w:p>
          <w:p w14:paraId="27A9C322" w14:textId="77777777" w:rsidR="007637E9" w:rsidRDefault="007637E9" w:rsidP="007637E9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- </w:t>
            </w:r>
            <w:r w:rsidRPr="00A959F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p</w:t>
            </w: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rawo wykonywania zawodu lekarza</w:t>
            </w:r>
          </w:p>
          <w:p w14:paraId="10AF2F83" w14:textId="77777777" w:rsidR="007637E9" w:rsidRDefault="007637E9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75077D25" w14:textId="1FBC25B9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64168EB4" w:rsidR="007637E9" w:rsidRPr="00346565" w:rsidRDefault="00F05765" w:rsidP="007637E9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CV obejmujące wyodrębnione informacje dotyczące:</w:t>
            </w:r>
          </w:p>
          <w:p w14:paraId="27C163D2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411F319A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64BEC845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0615EB6B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posiadanych specjalizacji lekarskich i innych kompetencji zawodowych potwierdzonych szkoleniami, kursami itp.;</w:t>
            </w:r>
          </w:p>
          <w:p w14:paraId="11F50E03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zawodowego jako lekarz;</w:t>
            </w:r>
          </w:p>
          <w:p w14:paraId="01274E0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BE91A3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doświadczenia zawodowego i dorobku praktycznego związanego ze słowami kluczowymi; </w:t>
            </w:r>
          </w:p>
          <w:p w14:paraId="3B3ABD24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dorobku naukowego (ogólna charakterystyka tematyki, ilość prac, uczestnictwo w kongresach, zjazdach itp., funkcje w towarzystwach naukowych, redakcjach czasopism 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lastRenderedPageBreak/>
              <w:t>naukowych).</w:t>
            </w:r>
          </w:p>
          <w:p w14:paraId="689505E0" w14:textId="2FFB567C" w:rsidR="00F05765" w:rsidRDefault="00F05765" w:rsidP="00F05765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2.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Podsumowanie ilościowe publikacji z łącznymi: punktacją </w:t>
            </w:r>
            <w:proofErr w:type="spellStart"/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MNiSzW</w:t>
            </w:r>
            <w:proofErr w:type="spellEnd"/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, Wartością IF, Indeksem Hirscha</w:t>
            </w:r>
          </w:p>
          <w:p w14:paraId="07DFB1B8" w14:textId="02665A7E" w:rsidR="007637E9" w:rsidRPr="00346565" w:rsidRDefault="00F05765" w:rsidP="00F05765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3.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Aktualny wykaz publikac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ji opracowany chronologicznie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wyodrębnieniem dorobku zw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iązanego z słowami kluczowymi w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układzie:</w:t>
            </w:r>
          </w:p>
          <w:p w14:paraId="2BB1956B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56BDFED7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impact</w:t>
            </w:r>
            <w:proofErr w:type="spellEnd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factor</w:t>
            </w:r>
            <w:proofErr w:type="spellEnd"/>
          </w:p>
          <w:p w14:paraId="51E6573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0CABF1E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3B6B20FA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17DCE14D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5. Kopie lub odpisy dyplomów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 specjalizacji lekarskich. </w:t>
            </w:r>
          </w:p>
          <w:p w14:paraId="0FBC0F95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6. Kopia lub odpis prawa wykonywania zawodu lekarza.</w:t>
            </w:r>
          </w:p>
          <w:p w14:paraId="3CAE7AFB" w14:textId="77777777" w:rsidR="007637E9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7. Kopie lub odpis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>y ukończonych kursów czy szkoleń zawodowych.</w:t>
            </w:r>
          </w:p>
          <w:p w14:paraId="735C5106" w14:textId="6E10907A" w:rsidR="007637E9" w:rsidRPr="00346565" w:rsidRDefault="00033430" w:rsidP="00033430">
            <w:pPr>
              <w:pStyle w:val="NormalnyWeb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br/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1 października 2024</w:t>
            </w:r>
            <w:r w:rsidR="007637E9" w:rsidRPr="00346565">
              <w:rPr>
                <w:rFonts w:ascii="Bookman Old Style" w:hAnsi="Bookman Old Style"/>
                <w:b/>
                <w:bCs/>
                <w:sz w:val="22"/>
                <w:szCs w:val="22"/>
              </w:rPr>
              <w:t>r.</w:t>
            </w:r>
          </w:p>
          <w:p w14:paraId="379D49A4" w14:textId="63527E3C" w:rsidR="007637E9" w:rsidRDefault="00F05765" w:rsidP="00F05765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9.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Oświadczenie o wyrażeniu zgody na przetwarzanie danych osobowych na potrzeby związane z postępowaniem konkursowym.</w:t>
            </w:r>
          </w:p>
          <w:p w14:paraId="281EF92A" w14:textId="257558FE" w:rsidR="007637E9" w:rsidRPr="00F54A69" w:rsidRDefault="00033430" w:rsidP="007637E9">
            <w:pPr>
              <w:pStyle w:val="NormalnyWeb"/>
              <w:spacing w:line="276" w:lineRule="auto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10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Podanie do Jego Magnificencji Rektora Uniwersytetu   Opolskiego.</w:t>
            </w:r>
          </w:p>
          <w:p w14:paraId="68B01C0B" w14:textId="691BC7FA" w:rsidR="007637E9" w:rsidRDefault="00033430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11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. Kwestionariusz osobowy dla osoby ubiegającej się o zatrudnienie dostępny na stronie </w:t>
            </w:r>
            <w:hyperlink r:id="rId5" w:history="1">
              <w:r w:rsidR="007637E9" w:rsidRPr="00F54A69">
                <w:rPr>
                  <w:rStyle w:val="Hipercze"/>
                  <w:rFonts w:ascii="Bookman Old Style" w:hAnsi="Bookman Old Style" w:cstheme="minorHAnsi"/>
                  <w:sz w:val="22"/>
                  <w:szCs w:val="22"/>
                </w:rPr>
                <w:t>www.uni.opole.pl</w:t>
              </w:r>
            </w:hyperlink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w folderze: Pracownik, zakładka: Dokumenty do pobrania. </w:t>
            </w:r>
          </w:p>
          <w:p w14:paraId="4730C1F0" w14:textId="77777777" w:rsidR="007637E9" w:rsidRDefault="007637E9" w:rsidP="007637E9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348CFC44" w14:textId="13EB8E3E" w:rsidR="007637E9" w:rsidRDefault="00033430" w:rsidP="007637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7637E9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="007637E9"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(</w:t>
            </w:r>
            <w:r w:rsidR="007637E9"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="007637E9"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0B81D32D" w14:textId="4AC1F533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2DDD0EAE" w14:textId="36B23299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7C6BD4B6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w terminie do dnia: </w:t>
            </w:r>
            <w:r w:rsidR="006C39C7">
              <w:rPr>
                <w:rFonts w:ascii="Bookman Old Style" w:hAnsi="Bookman Old Style"/>
                <w:b/>
                <w:bCs/>
                <w:sz w:val="22"/>
                <w:szCs w:val="22"/>
              </w:rPr>
              <w:t>27</w:t>
            </w:r>
            <w:r w:rsidR="002F6CD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sierpnia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43D35D4A" w:rsidR="00FD7065" w:rsidRPr="00A80452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asystent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8045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E4F5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E24FE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C02AC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C740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D72A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F7EFC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F7EFC" w:rsidRPr="00FF7EFC">
              <w:rPr>
                <w:rFonts w:ascii="Bookman Old Style" w:hAnsi="Bookman Old Style"/>
                <w:b/>
                <w:sz w:val="22"/>
                <w:szCs w:val="22"/>
              </w:rPr>
              <w:t>choroby wewnętrzne</w:t>
            </w:r>
          </w:p>
          <w:p w14:paraId="3786A033" w14:textId="77777777" w:rsidR="005C2A4A" w:rsidRPr="008235BE" w:rsidRDefault="005C2A4A" w:rsidP="00683CC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0E01A07A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B33235">
              <w:rPr>
                <w:rFonts w:ascii="Bookman Old Style" w:eastAsia="Calibri" w:hAnsi="Bookman Old Style"/>
                <w:sz w:val="18"/>
                <w:szCs w:val="18"/>
              </w:rPr>
              <w:t>asystent/wykładowca</w:t>
            </w:r>
          </w:p>
          <w:p w14:paraId="2DA121E2" w14:textId="57DC71E4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Stanowisko:</w:t>
            </w:r>
          </w:p>
        </w:tc>
        <w:tc>
          <w:tcPr>
            <w:tcW w:w="7640" w:type="dxa"/>
            <w:vAlign w:val="center"/>
          </w:tcPr>
          <w:p w14:paraId="3D87DDA3" w14:textId="4492D381" w:rsidR="00BF1BE1" w:rsidRPr="008235BE" w:rsidRDefault="00033430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Asystent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006DD052" w:rsidR="00F27000" w:rsidRPr="008235BE" w:rsidRDefault="006C39C7" w:rsidP="002B552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 xml:space="preserve"> sierpnia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4FB9D6B1" w:rsidR="00F27000" w:rsidRPr="008235BE" w:rsidRDefault="006C39C7" w:rsidP="002B552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lipca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4947A090" w:rsidR="00F27000" w:rsidRPr="008235BE" w:rsidRDefault="006C39C7" w:rsidP="002B552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5577E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sierpnia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49EB8DBC" w:rsidR="00F27000" w:rsidRPr="008235BE" w:rsidRDefault="006C39C7" w:rsidP="002B552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sz w:val="22"/>
                <w:szCs w:val="22"/>
              </w:rPr>
              <w:t>.07.2024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6C39C7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46E4"/>
    <w:rsid w:val="000154E7"/>
    <w:rsid w:val="00023F27"/>
    <w:rsid w:val="00026FA3"/>
    <w:rsid w:val="000315B9"/>
    <w:rsid w:val="00032BC8"/>
    <w:rsid w:val="00033430"/>
    <w:rsid w:val="00043C06"/>
    <w:rsid w:val="000576D9"/>
    <w:rsid w:val="00063F61"/>
    <w:rsid w:val="00065DAE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42B71"/>
    <w:rsid w:val="00247B03"/>
    <w:rsid w:val="00254C7A"/>
    <w:rsid w:val="002604B9"/>
    <w:rsid w:val="002668B8"/>
    <w:rsid w:val="002807AD"/>
    <w:rsid w:val="00294414"/>
    <w:rsid w:val="002B3112"/>
    <w:rsid w:val="002B5521"/>
    <w:rsid w:val="002D6E80"/>
    <w:rsid w:val="002E009E"/>
    <w:rsid w:val="002E0C1A"/>
    <w:rsid w:val="002F6CD7"/>
    <w:rsid w:val="002F73DB"/>
    <w:rsid w:val="003041F0"/>
    <w:rsid w:val="00310FBD"/>
    <w:rsid w:val="00322660"/>
    <w:rsid w:val="003308DF"/>
    <w:rsid w:val="00334230"/>
    <w:rsid w:val="0033576A"/>
    <w:rsid w:val="003503EB"/>
    <w:rsid w:val="00350D68"/>
    <w:rsid w:val="00353953"/>
    <w:rsid w:val="0035698B"/>
    <w:rsid w:val="003734FA"/>
    <w:rsid w:val="003757FD"/>
    <w:rsid w:val="00377370"/>
    <w:rsid w:val="00377F7C"/>
    <w:rsid w:val="00382124"/>
    <w:rsid w:val="00394056"/>
    <w:rsid w:val="00394F40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40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7707"/>
    <w:rsid w:val="00465A29"/>
    <w:rsid w:val="0046655C"/>
    <w:rsid w:val="00472E6E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D72A0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1BD8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759C4"/>
    <w:rsid w:val="006805AE"/>
    <w:rsid w:val="00682603"/>
    <w:rsid w:val="00683CC6"/>
    <w:rsid w:val="0068495F"/>
    <w:rsid w:val="0069213E"/>
    <w:rsid w:val="006B357F"/>
    <w:rsid w:val="006C05D6"/>
    <w:rsid w:val="006C39C7"/>
    <w:rsid w:val="006C6FFE"/>
    <w:rsid w:val="006D1E9B"/>
    <w:rsid w:val="006E000D"/>
    <w:rsid w:val="006E0BB9"/>
    <w:rsid w:val="006E35DC"/>
    <w:rsid w:val="00705372"/>
    <w:rsid w:val="00705F3F"/>
    <w:rsid w:val="00711EEE"/>
    <w:rsid w:val="007159D1"/>
    <w:rsid w:val="007346A0"/>
    <w:rsid w:val="007435D1"/>
    <w:rsid w:val="00744986"/>
    <w:rsid w:val="00747D37"/>
    <w:rsid w:val="00751647"/>
    <w:rsid w:val="00751E25"/>
    <w:rsid w:val="00757731"/>
    <w:rsid w:val="007577E6"/>
    <w:rsid w:val="00763070"/>
    <w:rsid w:val="007637E9"/>
    <w:rsid w:val="00766AE8"/>
    <w:rsid w:val="007704CE"/>
    <w:rsid w:val="0077393D"/>
    <w:rsid w:val="0078060B"/>
    <w:rsid w:val="00781265"/>
    <w:rsid w:val="00783A21"/>
    <w:rsid w:val="007B100D"/>
    <w:rsid w:val="007B2C1C"/>
    <w:rsid w:val="007B2F30"/>
    <w:rsid w:val="007B66BA"/>
    <w:rsid w:val="007D20E0"/>
    <w:rsid w:val="007E6D40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716A4"/>
    <w:rsid w:val="008760DA"/>
    <w:rsid w:val="008905D9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553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80452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E4F53"/>
    <w:rsid w:val="00AF1B5F"/>
    <w:rsid w:val="00AF7E48"/>
    <w:rsid w:val="00B032C0"/>
    <w:rsid w:val="00B04C4C"/>
    <w:rsid w:val="00B33235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F08D2"/>
    <w:rsid w:val="00BF1BE1"/>
    <w:rsid w:val="00C02AC3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3106"/>
    <w:rsid w:val="00D27EFB"/>
    <w:rsid w:val="00D301A0"/>
    <w:rsid w:val="00D411E7"/>
    <w:rsid w:val="00D4696D"/>
    <w:rsid w:val="00D46A2E"/>
    <w:rsid w:val="00D527D0"/>
    <w:rsid w:val="00D534EF"/>
    <w:rsid w:val="00D652CF"/>
    <w:rsid w:val="00D66D78"/>
    <w:rsid w:val="00D67DDC"/>
    <w:rsid w:val="00D71147"/>
    <w:rsid w:val="00D74D8E"/>
    <w:rsid w:val="00D772AF"/>
    <w:rsid w:val="00DA12CE"/>
    <w:rsid w:val="00DA2E3E"/>
    <w:rsid w:val="00DA4F27"/>
    <w:rsid w:val="00DA5AF5"/>
    <w:rsid w:val="00DA7D21"/>
    <w:rsid w:val="00DC01A4"/>
    <w:rsid w:val="00DC25E3"/>
    <w:rsid w:val="00DD75D8"/>
    <w:rsid w:val="00DE1D45"/>
    <w:rsid w:val="00E03760"/>
    <w:rsid w:val="00E23D0A"/>
    <w:rsid w:val="00E24FE3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B03F6"/>
    <w:rsid w:val="00ED1FED"/>
    <w:rsid w:val="00EE15A1"/>
    <w:rsid w:val="00EE4D11"/>
    <w:rsid w:val="00EE523F"/>
    <w:rsid w:val="00EF0620"/>
    <w:rsid w:val="00F02B2A"/>
    <w:rsid w:val="00F05765"/>
    <w:rsid w:val="00F11B95"/>
    <w:rsid w:val="00F24B24"/>
    <w:rsid w:val="00F27000"/>
    <w:rsid w:val="00F30E1F"/>
    <w:rsid w:val="00F5254B"/>
    <w:rsid w:val="00F54079"/>
    <w:rsid w:val="00F56FA7"/>
    <w:rsid w:val="00F742B2"/>
    <w:rsid w:val="00F764BD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E5869"/>
    <w:rsid w:val="00FF77F9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.uni.opole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opole.pl" TargetMode="External"/><Relationship Id="rId5" Type="http://schemas.openxmlformats.org/officeDocument/2006/relationships/hyperlink" Target="http://www.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39</cp:revision>
  <cp:lastPrinted>2023-01-27T08:40:00Z</cp:lastPrinted>
  <dcterms:created xsi:type="dcterms:W3CDTF">2022-06-27T10:21:00Z</dcterms:created>
  <dcterms:modified xsi:type="dcterms:W3CDTF">2024-07-24T11:47:00Z</dcterms:modified>
</cp:coreProperties>
</file>