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6B2D82C6" w:rsidR="00BF1BE1" w:rsidRPr="008235BE" w:rsidRDefault="000A4696" w:rsidP="00D527D0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/ 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>geriatria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2049C700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 xml:space="preserve"> geriatria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4B4C2771" w14:textId="1FF7017F" w:rsidR="005C2A4A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 xml:space="preserve"> geriatria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49E85628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>geriatrii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, 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>geriatrii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1FBC25B9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64168EB4" w:rsidR="007637E9" w:rsidRPr="00346565" w:rsidRDefault="00F05765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prac, uczestnictwo w kongresach, zjazdach itp., funkcje w towarzystwach naukowych, redakcjach czasopism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naukowych).</w:t>
            </w:r>
          </w:p>
          <w:p w14:paraId="689505E0" w14:textId="2FFB567C" w:rsidR="00F05765" w:rsidRDefault="00F05765" w:rsidP="00F05765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02665A7E" w:rsidR="007637E9" w:rsidRPr="00346565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Aktualny wykaz publikac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ji opracowany chronologicznie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wyodrębnieniem dorobku zw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iązanego z słowami kluczowymi w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6E10907A" w:rsidR="007637E9" w:rsidRPr="00346565" w:rsidRDefault="00033430" w:rsidP="00033430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63527E3C" w:rsidR="007637E9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Oświadczenie o wyrażeniu zgody na przetwarzanie danych osobowych na potrzeby związane z postępowaniem konkursowym.</w:t>
            </w:r>
          </w:p>
          <w:p w14:paraId="281EF92A" w14:textId="257558FE" w:rsidR="007637E9" w:rsidRPr="00F54A69" w:rsidRDefault="00033430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691BC7FA" w:rsidR="007637E9" w:rsidRDefault="00033430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. Kwestionariusz osobowy dla osoby ubiegającej się o zatrudnienie dostępny na stronie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13EB8E3E" w:rsidR="007637E9" w:rsidRDefault="00033430" w:rsidP="007637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179F2FBE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w terminie do dnia: </w:t>
            </w:r>
            <w:r w:rsidR="003D5860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51951BDF" w:rsidR="00FD7065" w:rsidRPr="00A80452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8045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527D0">
              <w:rPr>
                <w:rFonts w:ascii="Bookman Old Style" w:hAnsi="Bookman Old Style"/>
                <w:b/>
                <w:sz w:val="22"/>
                <w:szCs w:val="22"/>
              </w:rPr>
              <w:t>geriatria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0E01A07A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B33235">
              <w:rPr>
                <w:rFonts w:ascii="Bookman Old Style" w:eastAsia="Calibri" w:hAnsi="Bookman Old Style"/>
                <w:sz w:val="18"/>
                <w:szCs w:val="18"/>
              </w:rPr>
              <w:t>asystent/wykładowca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Stanowisko:</w:t>
            </w:r>
          </w:p>
        </w:tc>
        <w:tc>
          <w:tcPr>
            <w:tcW w:w="7640" w:type="dxa"/>
            <w:vAlign w:val="center"/>
          </w:tcPr>
          <w:p w14:paraId="3D87DDA3" w14:textId="4492D381" w:rsidR="00BF1BE1" w:rsidRPr="008235BE" w:rsidRDefault="00033430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16A7F2B5" w:rsidR="00F27000" w:rsidRPr="008235BE" w:rsidRDefault="003D5860" w:rsidP="00B3323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75C264B7" w:rsidR="00F27000" w:rsidRPr="008235BE" w:rsidRDefault="003D5860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7E892470" w:rsidR="00F27000" w:rsidRPr="008235BE" w:rsidRDefault="003D5860" w:rsidP="002668B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0FD252C8" w:rsidR="00F27000" w:rsidRPr="008235BE" w:rsidRDefault="003D5860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3D5860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33430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668B8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D5860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577E6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05D9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80452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3235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27D0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DE1D45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4D11"/>
    <w:rsid w:val="00EE523F"/>
    <w:rsid w:val="00EF0620"/>
    <w:rsid w:val="00F02B2A"/>
    <w:rsid w:val="00F05765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E586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30</cp:revision>
  <cp:lastPrinted>2023-01-27T08:40:00Z</cp:lastPrinted>
  <dcterms:created xsi:type="dcterms:W3CDTF">2022-06-27T10:21:00Z</dcterms:created>
  <dcterms:modified xsi:type="dcterms:W3CDTF">2024-07-24T12:33:00Z</dcterms:modified>
</cp:coreProperties>
</file>