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4B91AE8A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na </w:t>
      </w:r>
      <w:r w:rsidR="004E6536">
        <w:rPr>
          <w:sz w:val="24"/>
        </w:rPr>
        <w:t>stanowisk</w:t>
      </w:r>
      <w:r w:rsidR="002F4B8B">
        <w:rPr>
          <w:sz w:val="24"/>
        </w:rPr>
        <w:t>o</w:t>
      </w:r>
    </w:p>
    <w:p w14:paraId="51F86BEE" w14:textId="0F59F623" w:rsidR="007C1B31" w:rsidRPr="00100953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100953">
        <w:rPr>
          <w:b/>
          <w:sz w:val="24"/>
          <w:szCs w:val="24"/>
        </w:rPr>
        <w:t>asystenta dydaktycznego</w:t>
      </w:r>
    </w:p>
    <w:p w14:paraId="4F21F737" w14:textId="682D6FEB" w:rsidR="0037048D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Zakładzie </w:t>
      </w:r>
      <w:r w:rsidR="004E6536">
        <w:rPr>
          <w:b/>
          <w:sz w:val="24"/>
          <w:szCs w:val="24"/>
        </w:rPr>
        <w:t xml:space="preserve">Pielęgniarstwa </w:t>
      </w:r>
      <w:r w:rsidR="002F4B8B">
        <w:rPr>
          <w:b/>
          <w:sz w:val="24"/>
          <w:szCs w:val="24"/>
        </w:rPr>
        <w:t>Neurologicznego</w:t>
      </w:r>
    </w:p>
    <w:p w14:paraId="2BF5BB3E" w14:textId="1138F4E6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Katedr</w:t>
      </w:r>
      <w:r w:rsidR="0037048D">
        <w:rPr>
          <w:b/>
          <w:sz w:val="24"/>
          <w:szCs w:val="24"/>
        </w:rPr>
        <w:t xml:space="preserve">y </w:t>
      </w:r>
      <w:r w:rsidR="002F4B8B">
        <w:rPr>
          <w:b/>
          <w:sz w:val="24"/>
          <w:szCs w:val="24"/>
        </w:rPr>
        <w:t>Neurologii</w:t>
      </w:r>
    </w:p>
    <w:p w14:paraId="2C366ACF" w14:textId="172ABEA8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5DE0F4AB" w14:textId="68AC1C17" w:rsidR="00100953" w:rsidRPr="004337BA" w:rsidRDefault="00100953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RP-111</w:t>
      </w:r>
      <w:r w:rsidR="00F3098B">
        <w:rPr>
          <w:rFonts w:eastAsia="Times New Roman"/>
          <w:b/>
          <w:bCs/>
          <w:sz w:val="24"/>
          <w:szCs w:val="24"/>
        </w:rPr>
        <w:t>5</w:t>
      </w:r>
      <w:r>
        <w:rPr>
          <w:rFonts w:eastAsia="Times New Roman"/>
          <w:b/>
          <w:bCs/>
          <w:sz w:val="24"/>
          <w:szCs w:val="24"/>
        </w:rPr>
        <w:t>/1/4/</w:t>
      </w:r>
      <w:r w:rsidR="0058149F">
        <w:rPr>
          <w:rFonts w:eastAsia="Times New Roman"/>
          <w:b/>
          <w:bCs/>
          <w:sz w:val="24"/>
          <w:szCs w:val="24"/>
        </w:rPr>
        <w:t>29</w:t>
      </w:r>
      <w:r>
        <w:rPr>
          <w:rFonts w:eastAsia="Times New Roman"/>
          <w:b/>
          <w:bCs/>
          <w:sz w:val="24"/>
          <w:szCs w:val="24"/>
        </w:rPr>
        <w:t>/2024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129D6711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E43DFB">
        <w:rPr>
          <w:b/>
          <w:sz w:val="24"/>
          <w:szCs w:val="24"/>
        </w:rPr>
        <w:t xml:space="preserve">dnia </w:t>
      </w:r>
      <w:r w:rsidR="001A1AEA">
        <w:rPr>
          <w:b/>
          <w:sz w:val="24"/>
          <w:szCs w:val="24"/>
        </w:rPr>
        <w:t>13.09.</w:t>
      </w:r>
      <w:r w:rsidR="0037048D" w:rsidRPr="0071574F">
        <w:rPr>
          <w:b/>
          <w:sz w:val="24"/>
          <w:szCs w:val="24"/>
        </w:rPr>
        <w:t>2024 r.</w:t>
      </w:r>
      <w:r w:rsidR="004F0433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5771B48A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2023 r., poz. 742 z późn. zm.).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6FB29A94" w14:textId="2A722580" w:rsidR="007C1B31" w:rsidRPr="00DD7FE9" w:rsidRDefault="00242F33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D7FE9">
        <w:t>t</w:t>
      </w:r>
      <w:r w:rsidR="00B27011" w:rsidRPr="00DD7FE9">
        <w:t>ytuł zawodowy magistra pielęgniarstwa</w:t>
      </w:r>
    </w:p>
    <w:p w14:paraId="3ABA0487" w14:textId="44DC4077" w:rsidR="007C1B31" w:rsidRPr="00DD7FE9" w:rsidRDefault="005538FA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D7FE9">
        <w:t xml:space="preserve">czynne </w:t>
      </w:r>
      <w:r w:rsidR="0037048D" w:rsidRPr="00DD7FE9">
        <w:t>prawo wykonywania zawodu pielęgniarki</w:t>
      </w:r>
      <w:r w:rsidR="00B27011" w:rsidRPr="00DD7FE9">
        <w:t>/pielęgniarza</w:t>
      </w:r>
    </w:p>
    <w:p w14:paraId="50A1EBC6" w14:textId="6720FA15" w:rsidR="00337CC4" w:rsidRPr="00DD7FE9" w:rsidRDefault="00337CC4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D7FE9">
        <w:t>minimum roczny staż pracy w zawodzie pielęgniarki</w:t>
      </w:r>
      <w:r w:rsidR="005F24F4">
        <w:t>/pielęgniarza</w:t>
      </w:r>
    </w:p>
    <w:p w14:paraId="0061EC86" w14:textId="3D7F55FD" w:rsidR="00337CC4" w:rsidRPr="00DD7FE9" w:rsidRDefault="00337CC4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D7FE9">
        <w:t>doświadczenie dydaktyczne</w:t>
      </w:r>
    </w:p>
    <w:p w14:paraId="178AA09A" w14:textId="689AF2E4" w:rsidR="00156EAD" w:rsidRPr="00DD7FE9" w:rsidRDefault="00156EAD" w:rsidP="0037048D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DD7FE9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0D4F8354" w14:textId="77777777" w:rsidR="00DD7FE9" w:rsidRPr="00DD7FE9" w:rsidRDefault="00DD7FE9" w:rsidP="00DD7FE9">
      <w:pPr>
        <w:pStyle w:val="Akapitzlist"/>
        <w:spacing w:after="0" w:line="276" w:lineRule="auto"/>
        <w:ind w:left="786" w:right="11" w:firstLine="0"/>
        <w:rPr>
          <w:u w:val="single"/>
        </w:rPr>
      </w:pPr>
      <w:r w:rsidRPr="00DD7FE9">
        <w:rPr>
          <w:u w:val="single"/>
        </w:rPr>
        <w:t>Dodatkowym atutem będzie</w:t>
      </w:r>
    </w:p>
    <w:p w14:paraId="1B6503CD" w14:textId="32C5B839" w:rsidR="00DD7FE9" w:rsidRPr="00DD7FE9" w:rsidRDefault="00DD7FE9" w:rsidP="0037048D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DD7FE9">
        <w:rPr>
          <w:rFonts w:asciiTheme="minorHAnsi" w:hAnsiTheme="minorHAnsi" w:cstheme="minorHAnsi"/>
        </w:rPr>
        <w:t>tytuł specjalisty pielęgniarstwa</w:t>
      </w:r>
    </w:p>
    <w:p w14:paraId="663931C1" w14:textId="6C3CAC71" w:rsidR="00DD7FE9" w:rsidRPr="00DD7FE9" w:rsidRDefault="00DD7FE9" w:rsidP="0037048D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DD7FE9">
        <w:rPr>
          <w:rFonts w:asciiTheme="minorHAnsi" w:hAnsiTheme="minorHAnsi" w:cstheme="minorHAnsi"/>
        </w:rPr>
        <w:t>autorstwo lub współautorstwo publikacji naukowych</w:t>
      </w:r>
    </w:p>
    <w:p w14:paraId="717668C6" w14:textId="77777777" w:rsidR="0056207D" w:rsidRPr="0037048D" w:rsidRDefault="0056207D" w:rsidP="0056207D">
      <w:pPr>
        <w:pStyle w:val="Akapitzlist"/>
        <w:spacing w:after="200" w:line="276" w:lineRule="auto"/>
        <w:ind w:left="714" w:right="11" w:firstLine="0"/>
        <w:contextualSpacing w:val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2E18D556" w:rsidR="004337BA" w:rsidRPr="00F40DE5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5BEF57F2" w14:textId="6C875F42" w:rsidR="00E43DFB" w:rsidRPr="009F7921" w:rsidRDefault="00AD41CD" w:rsidP="00E43DFB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E43DFB" w:rsidRPr="009F7921">
        <w:t xml:space="preserve"> o niekaralności </w:t>
      </w:r>
      <w:bookmarkStart w:id="0" w:name="_GoBack"/>
      <w:bookmarkEnd w:id="0"/>
    </w:p>
    <w:p w14:paraId="4788F3A4" w14:textId="40F00D99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dokumentów potwierdzających wykształcenie oraz kwalifikacje zawodowe, w szczególności: dyplomu ukończenia studiów wyższych, prawa wykonywania zawodu </w:t>
      </w:r>
      <w:r w:rsidR="0037048D">
        <w:t>pielęgniarki/p</w:t>
      </w:r>
      <w:r w:rsidR="00167711">
        <w:t>ielęgniarza</w:t>
      </w:r>
      <w:r>
        <w:t>, zaświadczenia o uznaniu dyplomu zagranicznego za równoważny z</w:t>
      </w:r>
      <w:r w:rsidR="0037048D">
        <w:t> </w:t>
      </w:r>
      <w:r>
        <w:t>dyplomem polskim (jeżeli dotyczy),</w:t>
      </w:r>
    </w:p>
    <w:p w14:paraId="50E58FFE" w14:textId="37A2A997" w:rsidR="004337BA" w:rsidRPr="004337BA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4661B1E0" w14:textId="77777777" w:rsidR="00E43DFB" w:rsidRDefault="00E43DFB" w:rsidP="00E43DFB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2CF1C1CE" w14:textId="77777777" w:rsidR="00E43DFB" w:rsidRDefault="00E43DFB" w:rsidP="00E43DFB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51A4D719" w14:textId="77777777" w:rsidR="00E43DFB" w:rsidRDefault="00E43DFB" w:rsidP="00E43DFB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3BDCBD10" w14:textId="77777777" w:rsidR="00E43DFB" w:rsidRDefault="00E43DFB" w:rsidP="00E43DFB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6C45A1EB" w14:textId="58C2745C" w:rsidR="00E43DFB" w:rsidRDefault="00E43DFB" w:rsidP="00E43DFB">
      <w:pPr>
        <w:pStyle w:val="Akapitzlist"/>
        <w:numPr>
          <w:ilvl w:val="0"/>
          <w:numId w:val="6"/>
        </w:numPr>
        <w:spacing w:after="0" w:line="276" w:lineRule="auto"/>
        <w:ind w:right="11"/>
        <w:contextualSpacing w:val="0"/>
      </w:pPr>
      <w:r>
        <w:rPr>
          <w:color w:val="auto"/>
        </w:rPr>
        <w:t>oświadczenie o 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>. Dz.U. z 2024 r. poz. 560.)</w:t>
      </w: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67AAAA26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„Konkurs na </w:t>
      </w:r>
      <w:r w:rsidR="0030696B">
        <w:rPr>
          <w:b/>
          <w:color w:val="auto"/>
        </w:rPr>
        <w:t>stanowisk</w:t>
      </w:r>
      <w:r w:rsidR="00220301">
        <w:rPr>
          <w:b/>
          <w:color w:val="auto"/>
        </w:rPr>
        <w:t>o</w:t>
      </w:r>
      <w:r w:rsidR="00E2016E">
        <w:rPr>
          <w:b/>
          <w:color w:val="auto"/>
        </w:rPr>
        <w:t xml:space="preserve"> </w:t>
      </w:r>
      <w:r w:rsidR="00374C1D">
        <w:rPr>
          <w:b/>
          <w:color w:val="auto"/>
        </w:rPr>
        <w:t>asystenta dydaktycznego</w:t>
      </w:r>
    </w:p>
    <w:p w14:paraId="07F62A49" w14:textId="0B688C6A" w:rsidR="0053623A" w:rsidRPr="007E3C9C" w:rsidRDefault="0037048D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>
        <w:rPr>
          <w:b/>
          <w:color w:val="auto"/>
        </w:rPr>
        <w:t xml:space="preserve">w Zakładzie </w:t>
      </w:r>
      <w:r w:rsidR="00CC457C">
        <w:rPr>
          <w:b/>
          <w:color w:val="auto"/>
        </w:rPr>
        <w:t xml:space="preserve">Pielęgniarstwa </w:t>
      </w:r>
      <w:r w:rsidR="00220301">
        <w:rPr>
          <w:b/>
          <w:color w:val="auto"/>
        </w:rPr>
        <w:t>Neurologicznego Katedry Neurologii</w:t>
      </w:r>
    </w:p>
    <w:p w14:paraId="2828EA35" w14:textId="230A43C8" w:rsidR="009A4229" w:rsidRPr="007E3C9C" w:rsidRDefault="0053623A" w:rsidP="007E3C9C">
      <w:pPr>
        <w:spacing w:after="20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38AD6C71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dnia </w:t>
      </w:r>
      <w:r w:rsidR="001A1AEA">
        <w:rPr>
          <w:b/>
        </w:rPr>
        <w:t>13.09.</w:t>
      </w:r>
      <w:r w:rsidR="002C455E" w:rsidRPr="0071574F">
        <w:rPr>
          <w:b/>
        </w:rPr>
        <w:t>2024 r.</w:t>
      </w:r>
      <w:r w:rsidR="004F0433">
        <w:rPr>
          <w:b/>
        </w:rPr>
        <w:t xml:space="preserve"> do godziny 15:30</w:t>
      </w:r>
      <w:r w:rsidR="007E3C9C">
        <w:t xml:space="preserve"> </w:t>
      </w:r>
      <w:r>
        <w:t xml:space="preserve">(decyduje data </w:t>
      </w:r>
      <w:r w:rsidR="004F0433">
        <w:t xml:space="preserve">i godzina </w:t>
      </w:r>
      <w:r>
        <w:t>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4C77D264" w:rsidR="00F75244" w:rsidRDefault="00F75244" w:rsidP="00147D6B">
      <w:pPr>
        <w:spacing w:after="200" w:line="264" w:lineRule="auto"/>
        <w:ind w:left="360" w:firstLine="0"/>
      </w:pPr>
      <w:r>
        <w:lastRenderedPageBreak/>
        <w:t>Oferty otrzymane po terminie nie będą rozpatrywane.</w:t>
      </w:r>
      <w:r w:rsidR="00BB4DCF">
        <w:t xml:space="preserve"> Przewidywany termin zakończenia postępowania konkursowego to </w:t>
      </w:r>
      <w:r w:rsidR="006140A8">
        <w:t>30.09</w:t>
      </w:r>
      <w:r w:rsidR="00A82A83" w:rsidRPr="004F0433">
        <w:t>.2024 r.</w:t>
      </w:r>
      <w:r w:rsidR="00BB4DCF" w:rsidRPr="004F0433">
        <w:t xml:space="preserve"> 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5915CB91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(Dz.U.2022.574 tj. z dnia 2022.03.11 z późn. zm.),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72C0C298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proofErr w:type="spellStart"/>
      <w:r w:rsidR="00B53987">
        <w:t>t.j</w:t>
      </w:r>
      <w:proofErr w:type="spellEnd"/>
      <w:r w:rsidR="00B53987">
        <w:t>. Dz. U. z 2023 r. poz. 742)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11E32" w14:textId="77777777" w:rsidR="007C1B31" w:rsidRDefault="007C1B31">
    <w:pPr>
      <w:pStyle w:val="Nagwek"/>
    </w:pPr>
  </w:p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86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67448"/>
    <w:rsid w:val="000C5AEE"/>
    <w:rsid w:val="00100953"/>
    <w:rsid w:val="00117E11"/>
    <w:rsid w:val="00147D6B"/>
    <w:rsid w:val="00156EAD"/>
    <w:rsid w:val="00167711"/>
    <w:rsid w:val="0017325B"/>
    <w:rsid w:val="001A1AEA"/>
    <w:rsid w:val="001E2D2C"/>
    <w:rsid w:val="00220301"/>
    <w:rsid w:val="00242F33"/>
    <w:rsid w:val="002B7AFC"/>
    <w:rsid w:val="002C455E"/>
    <w:rsid w:val="002F32B3"/>
    <w:rsid w:val="002F4B8B"/>
    <w:rsid w:val="0030696B"/>
    <w:rsid w:val="003359F6"/>
    <w:rsid w:val="00337CC4"/>
    <w:rsid w:val="003400AF"/>
    <w:rsid w:val="0037048D"/>
    <w:rsid w:val="00374C1D"/>
    <w:rsid w:val="003D0D8A"/>
    <w:rsid w:val="004337BA"/>
    <w:rsid w:val="004365B1"/>
    <w:rsid w:val="00497167"/>
    <w:rsid w:val="004B4D0A"/>
    <w:rsid w:val="004E6536"/>
    <w:rsid w:val="004F0433"/>
    <w:rsid w:val="0053623A"/>
    <w:rsid w:val="005538FA"/>
    <w:rsid w:val="0056207D"/>
    <w:rsid w:val="0058149F"/>
    <w:rsid w:val="005B1EAD"/>
    <w:rsid w:val="005E185A"/>
    <w:rsid w:val="005F24F4"/>
    <w:rsid w:val="006140A8"/>
    <w:rsid w:val="00621A63"/>
    <w:rsid w:val="006404E3"/>
    <w:rsid w:val="006F2B58"/>
    <w:rsid w:val="0071574F"/>
    <w:rsid w:val="007552AD"/>
    <w:rsid w:val="007A791F"/>
    <w:rsid w:val="007C1B31"/>
    <w:rsid w:val="007D3243"/>
    <w:rsid w:val="007E3C9C"/>
    <w:rsid w:val="00875281"/>
    <w:rsid w:val="008C2512"/>
    <w:rsid w:val="009A4229"/>
    <w:rsid w:val="009B413B"/>
    <w:rsid w:val="009D046B"/>
    <w:rsid w:val="009F10BD"/>
    <w:rsid w:val="00A82A83"/>
    <w:rsid w:val="00A935B0"/>
    <w:rsid w:val="00AA72A0"/>
    <w:rsid w:val="00AB0939"/>
    <w:rsid w:val="00AD41CD"/>
    <w:rsid w:val="00B140C1"/>
    <w:rsid w:val="00B27011"/>
    <w:rsid w:val="00B4776F"/>
    <w:rsid w:val="00B53987"/>
    <w:rsid w:val="00B73015"/>
    <w:rsid w:val="00BB4DCF"/>
    <w:rsid w:val="00C70C40"/>
    <w:rsid w:val="00CC457C"/>
    <w:rsid w:val="00D16B3A"/>
    <w:rsid w:val="00D36830"/>
    <w:rsid w:val="00DB00AE"/>
    <w:rsid w:val="00DD7FE9"/>
    <w:rsid w:val="00E2016E"/>
    <w:rsid w:val="00E34563"/>
    <w:rsid w:val="00E43DFB"/>
    <w:rsid w:val="00E8569F"/>
    <w:rsid w:val="00F24A2B"/>
    <w:rsid w:val="00F3098B"/>
    <w:rsid w:val="00F35B41"/>
    <w:rsid w:val="00F40DE5"/>
    <w:rsid w:val="00F75244"/>
    <w:rsid w:val="00FD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56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1067</Words>
  <Characters>6404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44</cp:revision>
  <cp:lastPrinted>2023-10-25T10:26:00Z</cp:lastPrinted>
  <dcterms:created xsi:type="dcterms:W3CDTF">2024-01-10T12:57:00Z</dcterms:created>
  <dcterms:modified xsi:type="dcterms:W3CDTF">2024-08-12T11:55:00Z</dcterms:modified>
</cp:coreProperties>
</file>