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3C" w:rsidRDefault="00E0083C" w:rsidP="00E0083C">
      <w:pPr>
        <w:spacing w:line="240" w:lineRule="auto"/>
        <w:rPr>
          <w:b/>
        </w:rPr>
      </w:pPr>
      <w:r>
        <w:rPr>
          <w:b/>
        </w:rPr>
        <w:t>Nazwa jednostki:</w:t>
      </w:r>
      <w:r w:rsidR="0089408A">
        <w:rPr>
          <w:b/>
        </w:rPr>
        <w:t xml:space="preserve"> </w:t>
      </w:r>
      <w:r>
        <w:rPr>
          <w:b/>
        </w:rPr>
        <w:t>…………………………………………………………………………………………………………………</w:t>
      </w:r>
      <w:r w:rsidR="002A60EF">
        <w:rPr>
          <w:b/>
        </w:rPr>
        <w:t>………….</w:t>
      </w:r>
    </w:p>
    <w:p w:rsidR="00954D88" w:rsidRDefault="00954D88" w:rsidP="00954D88">
      <w:pPr>
        <w:spacing w:after="0" w:line="240" w:lineRule="auto"/>
        <w:rPr>
          <w:b/>
        </w:rPr>
        <w:sectPr w:rsidR="00954D88" w:rsidSect="0031194F">
          <w:headerReference w:type="default" r:id="rId8"/>
          <w:footerReference w:type="default" r:id="rId9"/>
          <w:pgSz w:w="11906" w:h="16838"/>
          <w:pgMar w:top="1417" w:right="1417" w:bottom="709" w:left="1417" w:header="426" w:footer="309" w:gutter="0"/>
          <w:cols w:space="708"/>
          <w:docGrid w:linePitch="360"/>
        </w:sectPr>
      </w:pPr>
    </w:p>
    <w:p w:rsidR="00954D88" w:rsidRDefault="00E0083C" w:rsidP="00954D88">
      <w:pPr>
        <w:spacing w:after="0" w:line="240" w:lineRule="auto"/>
        <w:rPr>
          <w:b/>
        </w:rPr>
      </w:pPr>
      <w:r>
        <w:rPr>
          <w:b/>
        </w:rPr>
        <w:lastRenderedPageBreak/>
        <w:t>Wnioskowane stanowisko</w:t>
      </w:r>
      <w:r w:rsidR="009A69A8">
        <w:rPr>
          <w:b/>
        </w:rPr>
        <w:t>:</w:t>
      </w:r>
      <w:r w:rsidR="00954D88">
        <w:rPr>
          <w:b/>
        </w:rPr>
        <w:tab/>
      </w:r>
      <w:r w:rsidR="00954D88">
        <w:rPr>
          <w:b/>
        </w:rPr>
        <w:tab/>
      </w:r>
    </w:p>
    <w:p w:rsidR="005B7FA3" w:rsidRPr="00954D88" w:rsidRDefault="00954D88" w:rsidP="00954D88">
      <w:pPr>
        <w:pStyle w:val="Akapitzlist"/>
        <w:numPr>
          <w:ilvl w:val="0"/>
          <w:numId w:val="3"/>
        </w:numPr>
        <w:spacing w:after="0" w:line="240" w:lineRule="auto"/>
        <w:rPr>
          <w:bCs/>
        </w:rPr>
      </w:pPr>
      <w:proofErr w:type="gramStart"/>
      <w:r>
        <w:rPr>
          <w:bCs/>
        </w:rPr>
        <w:t>p</w:t>
      </w:r>
      <w:r w:rsidR="005B7FA3" w:rsidRPr="00954D88">
        <w:rPr>
          <w:bCs/>
        </w:rPr>
        <w:t>rofesor</w:t>
      </w:r>
      <w:proofErr w:type="gramEnd"/>
      <w:r w:rsidRPr="00954D88">
        <w:rPr>
          <w:bCs/>
        </w:rPr>
        <w:tab/>
      </w:r>
      <w:r w:rsidRPr="00954D88">
        <w:rPr>
          <w:bCs/>
        </w:rPr>
        <w:tab/>
      </w:r>
      <w:r w:rsidRPr="00954D88">
        <w:rPr>
          <w:bCs/>
        </w:rPr>
        <w:tab/>
      </w:r>
    </w:p>
    <w:p w:rsidR="005B7FA3" w:rsidRPr="00954D88" w:rsidRDefault="005B7FA3" w:rsidP="00954D88">
      <w:pPr>
        <w:pStyle w:val="Akapitzlist"/>
        <w:numPr>
          <w:ilvl w:val="0"/>
          <w:numId w:val="4"/>
        </w:numPr>
        <w:spacing w:after="0" w:line="240" w:lineRule="auto"/>
        <w:rPr>
          <w:bCs/>
        </w:rPr>
      </w:pPr>
      <w:proofErr w:type="gramStart"/>
      <w:r w:rsidRPr="008F0045">
        <w:rPr>
          <w:bCs/>
        </w:rPr>
        <w:t>profesor</w:t>
      </w:r>
      <w:proofErr w:type="gramEnd"/>
      <w:r w:rsidRPr="008F0045">
        <w:rPr>
          <w:bCs/>
        </w:rPr>
        <w:t xml:space="preserve"> uczelni</w:t>
      </w:r>
      <w:r w:rsidR="00954D88">
        <w:rPr>
          <w:bCs/>
        </w:rPr>
        <w:tab/>
      </w:r>
      <w:r w:rsidR="00954D88" w:rsidRPr="00954D88">
        <w:rPr>
          <w:bCs/>
        </w:rPr>
        <w:tab/>
      </w:r>
    </w:p>
    <w:p w:rsidR="005B7FA3" w:rsidRPr="00954D88" w:rsidRDefault="005B7FA3" w:rsidP="00954D88">
      <w:pPr>
        <w:pStyle w:val="Akapitzlist"/>
        <w:numPr>
          <w:ilvl w:val="0"/>
          <w:numId w:val="4"/>
        </w:numPr>
        <w:spacing w:line="240" w:lineRule="auto"/>
        <w:rPr>
          <w:bCs/>
        </w:rPr>
      </w:pPr>
      <w:proofErr w:type="gramStart"/>
      <w:r w:rsidRPr="008F0045">
        <w:rPr>
          <w:bCs/>
        </w:rPr>
        <w:t>adiunkt</w:t>
      </w:r>
      <w:proofErr w:type="gramEnd"/>
      <w:r w:rsidR="00954D88">
        <w:rPr>
          <w:bCs/>
        </w:rPr>
        <w:tab/>
      </w:r>
      <w:r w:rsidR="00954D88">
        <w:rPr>
          <w:bCs/>
        </w:rPr>
        <w:tab/>
      </w:r>
      <w:r w:rsidR="00954D88">
        <w:rPr>
          <w:bCs/>
        </w:rPr>
        <w:tab/>
      </w:r>
      <w:r w:rsidR="00954D88">
        <w:rPr>
          <w:bCs/>
        </w:rPr>
        <w:tab/>
      </w:r>
    </w:p>
    <w:p w:rsidR="005B7FA3" w:rsidRDefault="005B7FA3" w:rsidP="005B7FA3">
      <w:pPr>
        <w:pStyle w:val="Akapitzlist"/>
        <w:numPr>
          <w:ilvl w:val="0"/>
          <w:numId w:val="3"/>
        </w:numPr>
        <w:spacing w:after="0" w:line="240" w:lineRule="auto"/>
        <w:rPr>
          <w:bCs/>
        </w:rPr>
      </w:pPr>
      <w:proofErr w:type="gramStart"/>
      <w:r w:rsidRPr="008F0045">
        <w:rPr>
          <w:bCs/>
        </w:rPr>
        <w:t>asystent</w:t>
      </w:r>
      <w:proofErr w:type="gramEnd"/>
    </w:p>
    <w:p w:rsidR="00954D88" w:rsidRDefault="00954D88" w:rsidP="00954D88">
      <w:pPr>
        <w:pStyle w:val="Akapitzlist"/>
        <w:numPr>
          <w:ilvl w:val="0"/>
          <w:numId w:val="3"/>
        </w:numPr>
        <w:spacing w:after="0" w:line="240" w:lineRule="auto"/>
        <w:rPr>
          <w:bCs/>
        </w:rPr>
      </w:pPr>
      <w:proofErr w:type="gramStart"/>
      <w:r w:rsidRPr="00954D88">
        <w:rPr>
          <w:bCs/>
        </w:rPr>
        <w:t>młodszy</w:t>
      </w:r>
      <w:proofErr w:type="gramEnd"/>
      <w:r w:rsidRPr="00954D88">
        <w:rPr>
          <w:bCs/>
        </w:rPr>
        <w:t xml:space="preserve"> asystent </w:t>
      </w:r>
    </w:p>
    <w:p w:rsidR="00954D88" w:rsidRDefault="00954D88" w:rsidP="00954D88">
      <w:pPr>
        <w:spacing w:after="0" w:line="240" w:lineRule="auto"/>
        <w:rPr>
          <w:b/>
        </w:rPr>
      </w:pPr>
    </w:p>
    <w:p w:rsidR="00954D88" w:rsidRPr="00954D88" w:rsidRDefault="00954D88" w:rsidP="00954D88">
      <w:pPr>
        <w:spacing w:after="0" w:line="240" w:lineRule="auto"/>
        <w:rPr>
          <w:bCs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grupie:</w:t>
      </w:r>
    </w:p>
    <w:p w:rsidR="00954D88" w:rsidRDefault="00954D88" w:rsidP="00954D88">
      <w:pPr>
        <w:pStyle w:val="Akapitzlist"/>
        <w:numPr>
          <w:ilvl w:val="0"/>
          <w:numId w:val="3"/>
        </w:numPr>
        <w:spacing w:line="240" w:lineRule="auto"/>
        <w:rPr>
          <w:bCs/>
        </w:rPr>
      </w:pPr>
      <w:proofErr w:type="gramStart"/>
      <w:r w:rsidRPr="00954D88">
        <w:rPr>
          <w:bCs/>
        </w:rPr>
        <w:t>badawczej</w:t>
      </w:r>
      <w:proofErr w:type="gramEnd"/>
    </w:p>
    <w:p w:rsidR="00954D88" w:rsidRDefault="00954D88" w:rsidP="00954D88">
      <w:pPr>
        <w:pStyle w:val="Akapitzlist"/>
        <w:numPr>
          <w:ilvl w:val="0"/>
          <w:numId w:val="3"/>
        </w:numPr>
        <w:spacing w:line="240" w:lineRule="auto"/>
        <w:rPr>
          <w:bCs/>
        </w:rPr>
      </w:pPr>
      <w:proofErr w:type="gramStart"/>
      <w:r w:rsidRPr="00954D88">
        <w:rPr>
          <w:bCs/>
        </w:rPr>
        <w:t>badawczo-dydaktycznej</w:t>
      </w:r>
      <w:proofErr w:type="gramEnd"/>
    </w:p>
    <w:p w:rsidR="00954D88" w:rsidRPr="008F0045" w:rsidRDefault="00954D88" w:rsidP="00954D88">
      <w:pPr>
        <w:pStyle w:val="Akapitzlist"/>
        <w:numPr>
          <w:ilvl w:val="0"/>
          <w:numId w:val="3"/>
        </w:numPr>
        <w:spacing w:line="240" w:lineRule="auto"/>
        <w:rPr>
          <w:bCs/>
        </w:rPr>
      </w:pPr>
      <w:proofErr w:type="gramStart"/>
      <w:r w:rsidRPr="00954D88">
        <w:rPr>
          <w:bCs/>
        </w:rPr>
        <w:t>badawczo-technicznej</w:t>
      </w:r>
      <w:proofErr w:type="gramEnd"/>
    </w:p>
    <w:p w:rsidR="00954D88" w:rsidRDefault="00954D88" w:rsidP="00E0083C">
      <w:pPr>
        <w:spacing w:line="240" w:lineRule="auto"/>
        <w:rPr>
          <w:b/>
        </w:rPr>
        <w:sectPr w:rsidR="00954D88" w:rsidSect="00954D88">
          <w:type w:val="continuous"/>
          <w:pgSz w:w="11906" w:h="16838"/>
          <w:pgMar w:top="1417" w:right="1417" w:bottom="709" w:left="1417" w:header="426" w:footer="309" w:gutter="0"/>
          <w:cols w:num="2" w:space="708"/>
          <w:docGrid w:linePitch="360"/>
        </w:sectPr>
      </w:pPr>
    </w:p>
    <w:p w:rsidR="00954D88" w:rsidRPr="00954D88" w:rsidRDefault="00954D88" w:rsidP="00954D88">
      <w:pPr>
        <w:pStyle w:val="Akapitzlist"/>
        <w:numPr>
          <w:ilvl w:val="0"/>
          <w:numId w:val="3"/>
        </w:numPr>
        <w:spacing w:after="0" w:line="240" w:lineRule="auto"/>
        <w:rPr>
          <w:bCs/>
        </w:rPr>
      </w:pPr>
      <w:proofErr w:type="gramStart"/>
      <w:r w:rsidRPr="00954D88">
        <w:rPr>
          <w:bCs/>
        </w:rPr>
        <w:lastRenderedPageBreak/>
        <w:t>specjalista</w:t>
      </w:r>
      <w:proofErr w:type="gramEnd"/>
    </w:p>
    <w:p w:rsidR="00954D88" w:rsidRDefault="00954D88" w:rsidP="00954D88">
      <w:pPr>
        <w:pStyle w:val="Akapitzlist"/>
        <w:numPr>
          <w:ilvl w:val="0"/>
          <w:numId w:val="3"/>
        </w:numPr>
        <w:spacing w:line="240" w:lineRule="auto"/>
        <w:rPr>
          <w:bCs/>
        </w:rPr>
      </w:pPr>
      <w:proofErr w:type="gramStart"/>
      <w:r w:rsidRPr="008F0045">
        <w:rPr>
          <w:bCs/>
        </w:rPr>
        <w:t>młodszy</w:t>
      </w:r>
      <w:proofErr w:type="gramEnd"/>
      <w:r w:rsidRPr="008F0045">
        <w:rPr>
          <w:bCs/>
        </w:rPr>
        <w:t xml:space="preserve"> specjalista</w:t>
      </w:r>
    </w:p>
    <w:p w:rsidR="002A60EF" w:rsidRPr="00D76F77" w:rsidRDefault="002A60EF" w:rsidP="00E0083C">
      <w:pPr>
        <w:spacing w:line="240" w:lineRule="auto"/>
        <w:rPr>
          <w:b/>
        </w:rPr>
      </w:pPr>
      <w:r>
        <w:rPr>
          <w:b/>
        </w:rPr>
        <w:t>Dyscyplina naukowa: ………………………………………………..</w:t>
      </w:r>
    </w:p>
    <w:p w:rsidR="00D76F77" w:rsidRDefault="00D76F77" w:rsidP="006A4403">
      <w:pPr>
        <w:spacing w:after="0" w:line="240" w:lineRule="auto"/>
        <w:jc w:val="center"/>
      </w:pPr>
    </w:p>
    <w:p w:rsidR="000F6C99" w:rsidRPr="00AF16B4" w:rsidRDefault="0060314E" w:rsidP="00FE3591">
      <w:pPr>
        <w:jc w:val="both"/>
        <w:rPr>
          <w:b/>
        </w:rPr>
      </w:pPr>
      <w:r>
        <w:rPr>
          <w:b/>
        </w:rPr>
        <w:t>I</w:t>
      </w:r>
      <w:r w:rsidR="000F6C99" w:rsidRPr="00AF16B4">
        <w:rPr>
          <w:b/>
        </w:rPr>
        <w:t>. Liczba pracowników zatrudnionych w jednostce</w:t>
      </w:r>
      <w:r w:rsidR="00E0083C">
        <w:rPr>
          <w:b/>
        </w:rPr>
        <w:t xml:space="preserve"> na dzień składania wniosku</w:t>
      </w:r>
      <w:r w:rsidR="00C666C5">
        <w:rPr>
          <w:b/>
        </w:rPr>
        <w:t xml:space="preserve"> (wypełnia Kierownik jednostki w porozumieniu z Działem </w:t>
      </w:r>
      <w:r w:rsidR="009B7706">
        <w:rPr>
          <w:b/>
        </w:rPr>
        <w:t>Kadr</w:t>
      </w:r>
      <w:r w:rsidR="00C666C5">
        <w:rPr>
          <w:b/>
        </w:rPr>
        <w:t>)</w:t>
      </w:r>
      <w:r w:rsidR="0064789B">
        <w:rPr>
          <w:b/>
        </w:rPr>
        <w:t>:</w:t>
      </w:r>
    </w:p>
    <w:tbl>
      <w:tblPr>
        <w:tblStyle w:val="Tabela-Siatka"/>
        <w:tblW w:w="8897" w:type="dxa"/>
        <w:tblLook w:val="04A0"/>
      </w:tblPr>
      <w:tblGrid>
        <w:gridCol w:w="480"/>
        <w:gridCol w:w="5865"/>
        <w:gridCol w:w="2552"/>
      </w:tblGrid>
      <w:tr w:rsidR="00D76F77" w:rsidTr="0056303B">
        <w:tc>
          <w:tcPr>
            <w:tcW w:w="480" w:type="dxa"/>
          </w:tcPr>
          <w:p w:rsidR="00D76F77" w:rsidRDefault="00D76F77">
            <w:r>
              <w:t>Lp.</w:t>
            </w:r>
          </w:p>
        </w:tc>
        <w:tc>
          <w:tcPr>
            <w:tcW w:w="5865" w:type="dxa"/>
          </w:tcPr>
          <w:p w:rsidR="00D76F77" w:rsidRPr="00AF16B4" w:rsidRDefault="006445D9" w:rsidP="00D76F77">
            <w:pPr>
              <w:spacing w:line="360" w:lineRule="auto"/>
              <w:rPr>
                <w:b/>
              </w:rPr>
            </w:pPr>
            <w:r>
              <w:rPr>
                <w:b/>
              </w:rPr>
              <w:t>Łączna l</w:t>
            </w:r>
            <w:r w:rsidR="00D76F77" w:rsidRPr="00AF16B4">
              <w:rPr>
                <w:b/>
              </w:rPr>
              <w:t>iczba etatów w jednostce</w:t>
            </w:r>
          </w:p>
        </w:tc>
        <w:tc>
          <w:tcPr>
            <w:tcW w:w="2552" w:type="dxa"/>
          </w:tcPr>
          <w:p w:rsidR="00D76F77" w:rsidRPr="00135C37" w:rsidRDefault="00D76F77" w:rsidP="00D76F77">
            <w:pPr>
              <w:spacing w:line="360" w:lineRule="auto"/>
              <w:rPr>
                <w:b/>
              </w:rPr>
            </w:pPr>
          </w:p>
        </w:tc>
      </w:tr>
      <w:tr w:rsidR="00D76F77" w:rsidTr="0056303B">
        <w:tc>
          <w:tcPr>
            <w:tcW w:w="480" w:type="dxa"/>
          </w:tcPr>
          <w:p w:rsidR="00D76F77" w:rsidRDefault="00D76F77" w:rsidP="00BC7E0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65" w:type="dxa"/>
          </w:tcPr>
          <w:p w:rsidR="00D76F77" w:rsidRDefault="00237248" w:rsidP="00D76F77">
            <w:pPr>
              <w:spacing w:line="360" w:lineRule="auto"/>
            </w:pPr>
            <w:proofErr w:type="gramStart"/>
            <w:r>
              <w:t>w</w:t>
            </w:r>
            <w:proofErr w:type="gramEnd"/>
            <w:r w:rsidR="00D76F77">
              <w:t xml:space="preserve"> tym na stanowiskach badawczych</w:t>
            </w:r>
          </w:p>
        </w:tc>
        <w:tc>
          <w:tcPr>
            <w:tcW w:w="2552" w:type="dxa"/>
          </w:tcPr>
          <w:p w:rsidR="00D76F77" w:rsidRDefault="00D76F77" w:rsidP="00D76F77">
            <w:pPr>
              <w:spacing w:line="360" w:lineRule="auto"/>
            </w:pPr>
          </w:p>
        </w:tc>
      </w:tr>
      <w:tr w:rsidR="00D76F77" w:rsidTr="0056303B">
        <w:tc>
          <w:tcPr>
            <w:tcW w:w="480" w:type="dxa"/>
          </w:tcPr>
          <w:p w:rsidR="00D76F77" w:rsidRDefault="00D76F77" w:rsidP="00BC7E0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65" w:type="dxa"/>
          </w:tcPr>
          <w:p w:rsidR="00D76F77" w:rsidRDefault="00237248" w:rsidP="00CE44A6">
            <w:pPr>
              <w:spacing w:line="360" w:lineRule="auto"/>
            </w:pPr>
            <w:proofErr w:type="gramStart"/>
            <w:r>
              <w:t>w</w:t>
            </w:r>
            <w:proofErr w:type="gramEnd"/>
            <w:r w:rsidR="00CE44A6">
              <w:t xml:space="preserve"> tym na stanowiskach </w:t>
            </w:r>
            <w:r w:rsidR="00D02842">
              <w:t>badawczo-dydaktycznych</w:t>
            </w:r>
          </w:p>
        </w:tc>
        <w:tc>
          <w:tcPr>
            <w:tcW w:w="2552" w:type="dxa"/>
          </w:tcPr>
          <w:p w:rsidR="00D76F77" w:rsidRDefault="00D76F77" w:rsidP="00D76F77">
            <w:pPr>
              <w:spacing w:line="360" w:lineRule="auto"/>
            </w:pPr>
          </w:p>
        </w:tc>
      </w:tr>
      <w:tr w:rsidR="00D76F77" w:rsidTr="0056303B">
        <w:tc>
          <w:tcPr>
            <w:tcW w:w="480" w:type="dxa"/>
          </w:tcPr>
          <w:p w:rsidR="00D76F77" w:rsidRDefault="00D76F77" w:rsidP="00BC7E0A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865" w:type="dxa"/>
          </w:tcPr>
          <w:p w:rsidR="00D76F77" w:rsidRDefault="00237248" w:rsidP="00D76F77">
            <w:pPr>
              <w:spacing w:line="360" w:lineRule="auto"/>
            </w:pPr>
            <w:proofErr w:type="gramStart"/>
            <w:r>
              <w:t>w</w:t>
            </w:r>
            <w:proofErr w:type="gramEnd"/>
            <w:r w:rsidR="00CE44A6">
              <w:t xml:space="preserve"> tym na stanowiskach </w:t>
            </w:r>
            <w:r w:rsidR="00D02842">
              <w:t xml:space="preserve">badawczo-technicznych </w:t>
            </w:r>
          </w:p>
        </w:tc>
        <w:tc>
          <w:tcPr>
            <w:tcW w:w="2552" w:type="dxa"/>
          </w:tcPr>
          <w:p w:rsidR="00D76F77" w:rsidRDefault="00D76F77" w:rsidP="00D76F77">
            <w:pPr>
              <w:spacing w:line="360" w:lineRule="auto"/>
            </w:pPr>
          </w:p>
        </w:tc>
      </w:tr>
    </w:tbl>
    <w:p w:rsidR="000F6C99" w:rsidRDefault="000F6C99" w:rsidP="00EA3FE1">
      <w:pPr>
        <w:spacing w:after="0"/>
      </w:pPr>
    </w:p>
    <w:p w:rsidR="00D76F77" w:rsidRPr="00AF16B4" w:rsidRDefault="0060314E" w:rsidP="00FE3591">
      <w:pPr>
        <w:jc w:val="both"/>
        <w:rPr>
          <w:b/>
        </w:rPr>
      </w:pPr>
      <w:r>
        <w:rPr>
          <w:b/>
        </w:rPr>
        <w:t>II</w:t>
      </w:r>
      <w:r w:rsidR="00D76F77" w:rsidRPr="00AF16B4">
        <w:rPr>
          <w:b/>
        </w:rPr>
        <w:t xml:space="preserve">. Dorobek badawczy jednostki za </w:t>
      </w:r>
      <w:proofErr w:type="gramStart"/>
      <w:r w:rsidR="00D76F77" w:rsidRPr="00AF16B4">
        <w:rPr>
          <w:b/>
        </w:rPr>
        <w:t>ostanie</w:t>
      </w:r>
      <w:proofErr w:type="gramEnd"/>
      <w:r w:rsidR="00D76F77" w:rsidRPr="00AF16B4">
        <w:rPr>
          <w:b/>
        </w:rPr>
        <w:t xml:space="preserve"> 2 lata kalendarzowe</w:t>
      </w:r>
      <w:r w:rsidR="001C7756">
        <w:rPr>
          <w:b/>
        </w:rPr>
        <w:t xml:space="preserve"> (w</w:t>
      </w:r>
      <w:r w:rsidR="00D76F77" w:rsidRPr="00AF16B4">
        <w:rPr>
          <w:b/>
        </w:rPr>
        <w:t>ypełnia CWNR</w:t>
      </w:r>
      <w:r w:rsidR="00C057F4">
        <w:rPr>
          <w:b/>
        </w:rPr>
        <w:t xml:space="preserve"> i Biblioteka</w:t>
      </w:r>
      <w:r w:rsidR="00D76F77" w:rsidRPr="00AF16B4">
        <w:rPr>
          <w:b/>
        </w:rPr>
        <w:t>)</w:t>
      </w:r>
      <w:r w:rsidR="0064789B">
        <w:rPr>
          <w:b/>
        </w:rPr>
        <w:t>:</w:t>
      </w:r>
    </w:p>
    <w:tbl>
      <w:tblPr>
        <w:tblStyle w:val="Tabela-Siatka"/>
        <w:tblW w:w="8897" w:type="dxa"/>
        <w:tblLook w:val="04A0"/>
      </w:tblPr>
      <w:tblGrid>
        <w:gridCol w:w="480"/>
        <w:gridCol w:w="4306"/>
        <w:gridCol w:w="1559"/>
        <w:gridCol w:w="2552"/>
      </w:tblGrid>
      <w:tr w:rsidR="00A40C66" w:rsidTr="0062403B">
        <w:trPr>
          <w:trHeight w:val="472"/>
        </w:trPr>
        <w:tc>
          <w:tcPr>
            <w:tcW w:w="480" w:type="dxa"/>
            <w:shd w:val="clear" w:color="auto" w:fill="DEEAF6" w:themeFill="accent1" w:themeFillTint="33"/>
          </w:tcPr>
          <w:p w:rsidR="00A40C66" w:rsidRPr="00A40C66" w:rsidRDefault="00A40C66">
            <w:r w:rsidRPr="00A40C66">
              <w:t>Lp.</w:t>
            </w: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Pr="00EB4945" w:rsidRDefault="00A40C66">
            <w:pPr>
              <w:rPr>
                <w:b/>
                <w:bCs/>
              </w:rPr>
            </w:pPr>
            <w:r w:rsidRPr="00EB4945">
              <w:rPr>
                <w:b/>
                <w:bCs/>
              </w:rPr>
              <w:t>Dorobek</w:t>
            </w:r>
            <w:r>
              <w:rPr>
                <w:b/>
                <w:bCs/>
              </w:rPr>
              <w:t xml:space="preserve"> naukowy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40C66" w:rsidRPr="00EB4945" w:rsidRDefault="00A40C66">
            <w:pPr>
              <w:rPr>
                <w:b/>
                <w:bCs/>
              </w:rPr>
            </w:pPr>
            <w:r w:rsidRPr="00EB4945">
              <w:rPr>
                <w:b/>
                <w:bCs/>
              </w:rPr>
              <w:t>Liczba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A40C66" w:rsidRPr="00EB4945" w:rsidRDefault="00A40C66">
            <w:pPr>
              <w:rPr>
                <w:b/>
                <w:bCs/>
              </w:rPr>
            </w:pPr>
            <w:r w:rsidRPr="00EB4945">
              <w:rPr>
                <w:b/>
                <w:bCs/>
              </w:rPr>
              <w:t>Kwota dofinansowania</w:t>
            </w:r>
          </w:p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Default="00A40C66">
            <w:r>
              <w:t>Pozyskane granty wewnętrzne DS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Default="00A40C66">
            <w:r>
              <w:t>Pozyskane granty wewnętrzne PB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Default="00A40C66">
            <w:r>
              <w:t xml:space="preserve">Pozyskane granty </w:t>
            </w:r>
            <w:r w:rsidR="00F12C43">
              <w:t>i</w:t>
            </w:r>
            <w:r>
              <w:t>nnowacyjne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Default="00A40C66">
            <w:r>
              <w:t>Pozyskane granty krajowe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Default="00A40C66">
            <w:r>
              <w:t>Pozyskane granty międzynarodowe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Default="00A40C66">
            <w:r>
              <w:t>Przyznane patenty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  <w:vMerge w:val="restart"/>
            <w:tcBorders>
              <w:right w:val="single" w:sz="4" w:space="0" w:color="FFFFFF" w:themeColor="background1"/>
            </w:tcBorders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Pr="00C057F4" w:rsidRDefault="00A40C66">
            <w:r>
              <w:t>P</w:t>
            </w:r>
            <w:r w:rsidRPr="00C057F4">
              <w:t>ublikacj</w:t>
            </w:r>
            <w:r>
              <w:t>e</w:t>
            </w:r>
            <w:r w:rsidRPr="00C057F4">
              <w:t xml:space="preserve"> 200 pkt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  <w:vMerge/>
            <w:tcBorders>
              <w:right w:val="single" w:sz="4" w:space="0" w:color="FFFFFF" w:themeColor="background1"/>
            </w:tcBorders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Pr="00C057F4" w:rsidRDefault="00A40C66">
            <w:r>
              <w:t>P</w:t>
            </w:r>
            <w:r w:rsidRPr="00C057F4">
              <w:t>ublikacj</w:t>
            </w:r>
            <w:r>
              <w:t>e</w:t>
            </w:r>
            <w:r w:rsidRPr="00C057F4">
              <w:t xml:space="preserve"> 140 pkt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  <w:vMerge/>
            <w:tcBorders>
              <w:right w:val="single" w:sz="4" w:space="0" w:color="FFFFFF" w:themeColor="background1"/>
            </w:tcBorders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Pr="00C057F4" w:rsidRDefault="00A40C66">
            <w:r>
              <w:t>P</w:t>
            </w:r>
            <w:r w:rsidRPr="00C057F4">
              <w:t>ublikacj</w:t>
            </w:r>
            <w:r>
              <w:t xml:space="preserve">e </w:t>
            </w:r>
            <w:r w:rsidRPr="00C057F4">
              <w:t>100 pkt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  <w:vMerge/>
            <w:tcBorders>
              <w:right w:val="single" w:sz="4" w:space="0" w:color="FFFFFF" w:themeColor="background1"/>
            </w:tcBorders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Pr="00C057F4" w:rsidRDefault="00A40C66">
            <w:r>
              <w:t>P</w:t>
            </w:r>
            <w:r w:rsidRPr="00C057F4">
              <w:t>ublikacj</w:t>
            </w:r>
            <w:r>
              <w:t>e</w:t>
            </w:r>
            <w:r w:rsidRPr="00C057F4">
              <w:t xml:space="preserve"> 70 pkt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  <w:vMerge/>
            <w:tcBorders>
              <w:right w:val="single" w:sz="4" w:space="0" w:color="FFFFFF" w:themeColor="background1"/>
            </w:tcBorders>
          </w:tcPr>
          <w:p w:rsidR="00A40C66" w:rsidRDefault="00A40C66"/>
        </w:tc>
      </w:tr>
      <w:tr w:rsidR="00A40C66" w:rsidTr="0062403B">
        <w:trPr>
          <w:trHeight w:val="340"/>
        </w:trPr>
        <w:tc>
          <w:tcPr>
            <w:tcW w:w="480" w:type="dxa"/>
            <w:shd w:val="clear" w:color="auto" w:fill="DEEAF6" w:themeFill="accent1" w:themeFillTint="33"/>
          </w:tcPr>
          <w:p w:rsidR="00A40C66" w:rsidRDefault="00A40C66" w:rsidP="00A40C6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4306" w:type="dxa"/>
            <w:shd w:val="clear" w:color="auto" w:fill="DEEAF6" w:themeFill="accent1" w:themeFillTint="33"/>
          </w:tcPr>
          <w:p w:rsidR="00A40C66" w:rsidRPr="00C057F4" w:rsidRDefault="00A40C66">
            <w:r>
              <w:t>Łączny IF publikacji</w:t>
            </w:r>
          </w:p>
        </w:tc>
        <w:tc>
          <w:tcPr>
            <w:tcW w:w="1559" w:type="dxa"/>
          </w:tcPr>
          <w:p w:rsidR="00A40C66" w:rsidRDefault="00A40C66"/>
        </w:tc>
        <w:tc>
          <w:tcPr>
            <w:tcW w:w="2552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0C66" w:rsidRDefault="00A40C66"/>
        </w:tc>
      </w:tr>
    </w:tbl>
    <w:p w:rsidR="00D76F77" w:rsidRDefault="00D76F77" w:rsidP="00EA3FE1">
      <w:pPr>
        <w:spacing w:after="0"/>
      </w:pPr>
    </w:p>
    <w:p w:rsidR="00D76F77" w:rsidRDefault="0060314E" w:rsidP="00FE3591">
      <w:pPr>
        <w:jc w:val="both"/>
        <w:rPr>
          <w:b/>
        </w:rPr>
      </w:pPr>
      <w:r>
        <w:rPr>
          <w:b/>
        </w:rPr>
        <w:t>III</w:t>
      </w:r>
      <w:r w:rsidR="00D76F77">
        <w:t xml:space="preserve">. </w:t>
      </w:r>
      <w:r w:rsidR="00D76F77" w:rsidRPr="00E0083C">
        <w:rPr>
          <w:b/>
        </w:rPr>
        <w:t>Uzasadnienia utworzenia etatu w kontekś</w:t>
      </w:r>
      <w:r w:rsidR="0064789B">
        <w:rPr>
          <w:b/>
        </w:rPr>
        <w:t>cie rozwoju naukowego jednostki</w:t>
      </w:r>
      <w:r w:rsidR="001C7756">
        <w:rPr>
          <w:b/>
        </w:rPr>
        <w:t xml:space="preserve"> (w</w:t>
      </w:r>
      <w:r w:rsidR="00E0083C" w:rsidRPr="00E0083C">
        <w:rPr>
          <w:b/>
        </w:rPr>
        <w:t>ypełnia Kierownik jednostki)</w:t>
      </w:r>
      <w:r w:rsidR="0064789B">
        <w:rPr>
          <w:b/>
        </w:rPr>
        <w:t>:</w:t>
      </w:r>
    </w:p>
    <w:tbl>
      <w:tblPr>
        <w:tblStyle w:val="Tabela-Siatka"/>
        <w:tblW w:w="8897" w:type="dxa"/>
        <w:tblLook w:val="04A0"/>
      </w:tblPr>
      <w:tblGrid>
        <w:gridCol w:w="392"/>
        <w:gridCol w:w="3827"/>
        <w:gridCol w:w="4678"/>
      </w:tblGrid>
      <w:tr w:rsidR="00E0083C" w:rsidTr="0062403B">
        <w:tc>
          <w:tcPr>
            <w:tcW w:w="392" w:type="dxa"/>
            <w:shd w:val="clear" w:color="auto" w:fill="DEEAF6" w:themeFill="accent1" w:themeFillTint="33"/>
          </w:tcPr>
          <w:p w:rsidR="00D61202" w:rsidRDefault="00D61202" w:rsidP="00954D8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E0083C" w:rsidRPr="00EC1E6B" w:rsidRDefault="0073027D" w:rsidP="00D76F77">
            <w:pPr>
              <w:rPr>
                <w:color w:val="FF0000"/>
              </w:rPr>
            </w:pPr>
            <w:r>
              <w:t>Planowany zakres badań naukowych dla nowozatrudnionej osoby</w:t>
            </w:r>
          </w:p>
          <w:p w:rsidR="00E0083C" w:rsidRDefault="00E0083C" w:rsidP="00D76F77"/>
          <w:p w:rsidR="00E0083C" w:rsidRDefault="00E0083C" w:rsidP="00D76F77"/>
          <w:p w:rsidR="002457D8" w:rsidRDefault="002457D8" w:rsidP="00D76F77"/>
          <w:p w:rsidR="00E0083C" w:rsidRDefault="00E0083C" w:rsidP="00D76F77"/>
        </w:tc>
        <w:tc>
          <w:tcPr>
            <w:tcW w:w="4678" w:type="dxa"/>
          </w:tcPr>
          <w:p w:rsidR="00E0083C" w:rsidRDefault="00E0083C" w:rsidP="00D76F77"/>
        </w:tc>
      </w:tr>
      <w:tr w:rsidR="00E0083C" w:rsidTr="0062403B">
        <w:tc>
          <w:tcPr>
            <w:tcW w:w="392" w:type="dxa"/>
            <w:shd w:val="clear" w:color="auto" w:fill="DEEAF6" w:themeFill="accent1" w:themeFillTint="33"/>
          </w:tcPr>
          <w:p w:rsidR="00E0083C" w:rsidRDefault="00E0083C" w:rsidP="00954D8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E0083C" w:rsidRDefault="00E0083C" w:rsidP="002B0259">
            <w:r>
              <w:t>Źródło finasowania badań</w:t>
            </w:r>
            <w:r w:rsidR="002B0259">
              <w:t xml:space="preserve"> </w:t>
            </w:r>
            <w:r>
              <w:t>prowadzonych przez osobę na nowo utworzonym stanowisku</w:t>
            </w:r>
          </w:p>
          <w:p w:rsidR="00E0083C" w:rsidRDefault="00E0083C" w:rsidP="00D76F77"/>
          <w:p w:rsidR="002457D8" w:rsidRDefault="002457D8" w:rsidP="00D76F77"/>
        </w:tc>
        <w:tc>
          <w:tcPr>
            <w:tcW w:w="4678" w:type="dxa"/>
          </w:tcPr>
          <w:p w:rsidR="00E0083C" w:rsidRDefault="00E0083C" w:rsidP="00D76F77"/>
        </w:tc>
      </w:tr>
      <w:tr w:rsidR="00E0083C" w:rsidTr="0062403B">
        <w:tc>
          <w:tcPr>
            <w:tcW w:w="392" w:type="dxa"/>
            <w:shd w:val="clear" w:color="auto" w:fill="DEEAF6" w:themeFill="accent1" w:themeFillTint="33"/>
          </w:tcPr>
          <w:p w:rsidR="00E0083C" w:rsidRDefault="00E0083C" w:rsidP="00954D8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E0083C" w:rsidRDefault="00E0083C" w:rsidP="00590921">
            <w:r>
              <w:t xml:space="preserve">Planowane </w:t>
            </w:r>
            <w:proofErr w:type="gramStart"/>
            <w:r>
              <w:t>granty, w które</w:t>
            </w:r>
            <w:proofErr w:type="gramEnd"/>
            <w:r>
              <w:t xml:space="preserve"> będzie zaangażowana osoba na nowo</w:t>
            </w:r>
            <w:r w:rsidR="000119B4">
              <w:t xml:space="preserve"> </w:t>
            </w:r>
            <w:r>
              <w:t>utworzonym stanowisku</w:t>
            </w:r>
          </w:p>
          <w:p w:rsidR="00E0083C" w:rsidRDefault="00E0083C" w:rsidP="00D76F77"/>
          <w:p w:rsidR="00E0083C" w:rsidRDefault="00E0083C" w:rsidP="00D76F77"/>
        </w:tc>
        <w:tc>
          <w:tcPr>
            <w:tcW w:w="4678" w:type="dxa"/>
          </w:tcPr>
          <w:p w:rsidR="00E0083C" w:rsidRDefault="00E0083C" w:rsidP="00D76F77"/>
        </w:tc>
      </w:tr>
      <w:tr w:rsidR="00E0083C" w:rsidTr="0062403B">
        <w:tc>
          <w:tcPr>
            <w:tcW w:w="392" w:type="dxa"/>
            <w:shd w:val="clear" w:color="auto" w:fill="DEEAF6" w:themeFill="accent1" w:themeFillTint="33"/>
          </w:tcPr>
          <w:p w:rsidR="00E0083C" w:rsidRDefault="00E0083C" w:rsidP="00954D8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E0083C" w:rsidRDefault="00E0083C" w:rsidP="00E0083C">
            <w:r>
              <w:t xml:space="preserve">Planowane granty, o które będzie </w:t>
            </w:r>
            <w:proofErr w:type="gramStart"/>
            <w:r>
              <w:t>aplikowała  osoba</w:t>
            </w:r>
            <w:proofErr w:type="gramEnd"/>
            <w:r>
              <w:t xml:space="preserve"> na nowo</w:t>
            </w:r>
            <w:r w:rsidR="000119B4">
              <w:t xml:space="preserve"> </w:t>
            </w:r>
            <w:r>
              <w:t>utworzonym stanowisku</w:t>
            </w:r>
          </w:p>
          <w:p w:rsidR="00E0083C" w:rsidRDefault="00E0083C" w:rsidP="00D76F77"/>
          <w:p w:rsidR="00D61202" w:rsidRDefault="00D61202" w:rsidP="00D76F77"/>
        </w:tc>
        <w:tc>
          <w:tcPr>
            <w:tcW w:w="4678" w:type="dxa"/>
          </w:tcPr>
          <w:p w:rsidR="00E0083C" w:rsidRDefault="00E0083C" w:rsidP="00D76F77"/>
          <w:p w:rsidR="00E0083C" w:rsidRDefault="00E0083C" w:rsidP="00D76F77"/>
          <w:p w:rsidR="00E0083C" w:rsidRDefault="00E0083C" w:rsidP="00D76F77"/>
          <w:p w:rsidR="00E0083C" w:rsidRDefault="00E0083C" w:rsidP="00D76F77"/>
        </w:tc>
      </w:tr>
      <w:tr w:rsidR="00E0083C" w:rsidTr="0062403B">
        <w:tc>
          <w:tcPr>
            <w:tcW w:w="392" w:type="dxa"/>
            <w:shd w:val="clear" w:color="auto" w:fill="DEEAF6" w:themeFill="accent1" w:themeFillTint="33"/>
          </w:tcPr>
          <w:p w:rsidR="00E0083C" w:rsidRDefault="00E0083C" w:rsidP="00954D88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 w:rsidR="00E0083C" w:rsidRDefault="00847BB1" w:rsidP="00D76F77">
            <w:r>
              <w:t>Publikacje</w:t>
            </w:r>
            <w:r w:rsidR="006E0B9D">
              <w:t xml:space="preserve"> -</w:t>
            </w:r>
            <w:r w:rsidR="000119B4">
              <w:t xml:space="preserve"> l</w:t>
            </w:r>
            <w:r w:rsidR="00C057F4">
              <w:t xml:space="preserve">iczba i </w:t>
            </w:r>
            <w:proofErr w:type="spellStart"/>
            <w:r w:rsidR="00C057F4">
              <w:t>kwartyl</w:t>
            </w:r>
            <w:proofErr w:type="spellEnd"/>
            <w:r w:rsidR="00C057F4">
              <w:t xml:space="preserve"> czasopisma</w:t>
            </w:r>
            <w:r w:rsidR="006E0B9D">
              <w:t xml:space="preserve"> (</w:t>
            </w:r>
            <w:r w:rsidR="00E54957">
              <w:t xml:space="preserve">wg </w:t>
            </w:r>
            <w:proofErr w:type="spellStart"/>
            <w:r w:rsidR="00E54957">
              <w:t>Scopus</w:t>
            </w:r>
            <w:proofErr w:type="spellEnd"/>
            <w:r w:rsidR="006E0B9D">
              <w:t>)</w:t>
            </w:r>
            <w:r w:rsidR="00C057F4">
              <w:t xml:space="preserve"> planowanych </w:t>
            </w:r>
            <w:proofErr w:type="gramStart"/>
            <w:r w:rsidR="00C057F4">
              <w:t xml:space="preserve">publikacji </w:t>
            </w:r>
            <w:r w:rsidR="00E553AC">
              <w:t xml:space="preserve">                                          </w:t>
            </w:r>
            <w:r w:rsidR="00C057F4">
              <w:t>z</w:t>
            </w:r>
            <w:proofErr w:type="gramEnd"/>
            <w:r w:rsidR="00C057F4">
              <w:t xml:space="preserve"> udziałem nowego pracownika w ciągu najbliższych 2 lat</w:t>
            </w:r>
          </w:p>
          <w:p w:rsidR="005E5C1D" w:rsidRDefault="005E5C1D" w:rsidP="00D76F77"/>
          <w:p w:rsidR="005E5C1D" w:rsidRDefault="005E5C1D" w:rsidP="00D76F77"/>
        </w:tc>
        <w:tc>
          <w:tcPr>
            <w:tcW w:w="4678" w:type="dxa"/>
          </w:tcPr>
          <w:p w:rsidR="00E0083C" w:rsidRDefault="00E0083C" w:rsidP="00D76F77"/>
        </w:tc>
      </w:tr>
    </w:tbl>
    <w:p w:rsidR="00D76F77" w:rsidRDefault="00D76F77"/>
    <w:p w:rsidR="00705C7F" w:rsidRDefault="00705C7F"/>
    <w:p w:rsidR="00C057F4" w:rsidRDefault="00C057F4" w:rsidP="00590921">
      <w:pPr>
        <w:spacing w:after="0"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921">
        <w:t xml:space="preserve"> </w:t>
      </w:r>
      <w:r w:rsidR="0075619D">
        <w:t>Data i p</w:t>
      </w:r>
      <w:r>
        <w:t>odpis Kierownika jednostki</w:t>
      </w:r>
    </w:p>
    <w:p w:rsidR="006530BD" w:rsidRDefault="006530BD" w:rsidP="00C057F4">
      <w:pPr>
        <w:spacing w:after="0" w:line="180" w:lineRule="exact"/>
      </w:pPr>
    </w:p>
    <w:p w:rsidR="00954D88" w:rsidRDefault="00954D88">
      <w:pPr>
        <w:rPr>
          <w:b/>
        </w:rPr>
      </w:pPr>
    </w:p>
    <w:p w:rsidR="004F369B" w:rsidRPr="00116570" w:rsidRDefault="0060314E">
      <w:pPr>
        <w:rPr>
          <w:b/>
        </w:rPr>
      </w:pPr>
      <w:r>
        <w:rPr>
          <w:b/>
        </w:rPr>
        <w:t>IV</w:t>
      </w:r>
      <w:r w:rsidR="00D76F77" w:rsidRPr="00116570">
        <w:rPr>
          <w:b/>
        </w:rPr>
        <w:t xml:space="preserve">. </w:t>
      </w:r>
      <w:r w:rsidR="00847BB1" w:rsidRPr="00116570">
        <w:rPr>
          <w:b/>
        </w:rPr>
        <w:t>Opinia</w:t>
      </w:r>
      <w:r w:rsidR="004F369B" w:rsidRPr="00116570">
        <w:rPr>
          <w:b/>
        </w:rPr>
        <w:t xml:space="preserve"> Dziekana</w:t>
      </w:r>
      <w:r w:rsidR="00847BB1" w:rsidRPr="00116570">
        <w:rPr>
          <w:b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2518"/>
        <w:gridCol w:w="6379"/>
      </w:tblGrid>
      <w:tr w:rsidR="00847BB1" w:rsidTr="00463C15">
        <w:tc>
          <w:tcPr>
            <w:tcW w:w="2518" w:type="dxa"/>
          </w:tcPr>
          <w:p w:rsidR="00847BB1" w:rsidRDefault="00847BB1"/>
        </w:tc>
        <w:tc>
          <w:tcPr>
            <w:tcW w:w="6379" w:type="dxa"/>
          </w:tcPr>
          <w:p w:rsidR="00847BB1" w:rsidRDefault="00847BB1">
            <w:r>
              <w:t>Uzasadnienie decyzji</w:t>
            </w:r>
          </w:p>
        </w:tc>
      </w:tr>
      <w:tr w:rsidR="00847BB1" w:rsidTr="00463C15">
        <w:tc>
          <w:tcPr>
            <w:tcW w:w="2518" w:type="dxa"/>
          </w:tcPr>
          <w:p w:rsidR="00847BB1" w:rsidRDefault="00847BB1">
            <w:r>
              <w:t>Popieram wniosek</w:t>
            </w:r>
          </w:p>
        </w:tc>
        <w:tc>
          <w:tcPr>
            <w:tcW w:w="6379" w:type="dxa"/>
          </w:tcPr>
          <w:p w:rsidR="00847BB1" w:rsidRDefault="00847BB1"/>
          <w:p w:rsidR="00847BB1" w:rsidRDefault="00847BB1"/>
          <w:p w:rsidR="00847BB1" w:rsidRDefault="00847BB1"/>
          <w:p w:rsidR="00847BB1" w:rsidRDefault="00847BB1"/>
        </w:tc>
      </w:tr>
      <w:tr w:rsidR="00847BB1" w:rsidTr="00C3463D">
        <w:trPr>
          <w:trHeight w:val="1184"/>
        </w:trPr>
        <w:tc>
          <w:tcPr>
            <w:tcW w:w="2518" w:type="dxa"/>
          </w:tcPr>
          <w:p w:rsidR="00847BB1" w:rsidRDefault="00847BB1">
            <w:r>
              <w:t>Nie popieram wniosku</w:t>
            </w:r>
          </w:p>
        </w:tc>
        <w:tc>
          <w:tcPr>
            <w:tcW w:w="6379" w:type="dxa"/>
          </w:tcPr>
          <w:p w:rsidR="00847BB1" w:rsidRDefault="00847BB1"/>
          <w:p w:rsidR="00847BB1" w:rsidRDefault="00847BB1"/>
          <w:p w:rsidR="002E7979" w:rsidRDefault="002E7979"/>
          <w:p w:rsidR="006A4403" w:rsidRDefault="006A4403"/>
        </w:tc>
      </w:tr>
    </w:tbl>
    <w:p w:rsidR="00C057F4" w:rsidRDefault="00C057F4" w:rsidP="00C057F4">
      <w:pPr>
        <w:spacing w:after="0"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7F4" w:rsidRDefault="00C057F4" w:rsidP="00C057F4">
      <w:pPr>
        <w:spacing w:after="0" w:line="180" w:lineRule="exact"/>
      </w:pPr>
    </w:p>
    <w:p w:rsidR="009A7AAB" w:rsidRDefault="009A7AAB" w:rsidP="00C057F4">
      <w:pPr>
        <w:spacing w:after="0" w:line="180" w:lineRule="exact"/>
      </w:pPr>
    </w:p>
    <w:p w:rsidR="006A4403" w:rsidRDefault="006A4403" w:rsidP="00C057F4">
      <w:pPr>
        <w:spacing w:after="0" w:line="180" w:lineRule="exact"/>
      </w:pPr>
    </w:p>
    <w:p w:rsidR="009A7AAB" w:rsidRDefault="009A7AAB" w:rsidP="00C057F4">
      <w:pPr>
        <w:spacing w:after="0" w:line="180" w:lineRule="exact"/>
      </w:pPr>
    </w:p>
    <w:p w:rsidR="002D4ADA" w:rsidRDefault="00C057F4" w:rsidP="00116570">
      <w:pPr>
        <w:spacing w:after="0"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B36E3">
        <w:t>Data i p</w:t>
      </w:r>
      <w:r>
        <w:t>odpis Dziekana</w:t>
      </w:r>
    </w:p>
    <w:sectPr w:rsidR="002D4ADA" w:rsidSect="00BB638D">
      <w:type w:val="continuous"/>
      <w:pgSz w:w="11906" w:h="16838"/>
      <w:pgMar w:top="1417" w:right="1417" w:bottom="709" w:left="1417" w:header="426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75" w:rsidRDefault="00B52275" w:rsidP="00133199">
      <w:pPr>
        <w:spacing w:after="0" w:line="240" w:lineRule="auto"/>
      </w:pPr>
      <w:r>
        <w:separator/>
      </w:r>
    </w:p>
  </w:endnote>
  <w:endnote w:type="continuationSeparator" w:id="0">
    <w:p w:rsidR="00B52275" w:rsidRDefault="00B52275" w:rsidP="0013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3878610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2D4ADA" w:rsidRPr="002D4ADA" w:rsidRDefault="002D4ADA" w:rsidP="00D00F72">
            <w:pPr>
              <w:pStyle w:val="Stopka"/>
              <w:jc w:val="center"/>
              <w:rPr>
                <w:sz w:val="18"/>
                <w:szCs w:val="18"/>
              </w:rPr>
            </w:pPr>
            <w:r w:rsidRPr="003B1009">
              <w:rPr>
                <w:sz w:val="20"/>
                <w:szCs w:val="20"/>
              </w:rPr>
              <w:t xml:space="preserve">Strona </w:t>
            </w:r>
            <w:r w:rsidR="00E24893" w:rsidRPr="003B1009">
              <w:rPr>
                <w:sz w:val="20"/>
                <w:szCs w:val="20"/>
              </w:rPr>
              <w:fldChar w:fldCharType="begin"/>
            </w:r>
            <w:r w:rsidRPr="003B1009">
              <w:rPr>
                <w:sz w:val="20"/>
                <w:szCs w:val="20"/>
              </w:rPr>
              <w:instrText>PAGE</w:instrText>
            </w:r>
            <w:r w:rsidR="00E24893" w:rsidRPr="003B1009">
              <w:rPr>
                <w:sz w:val="20"/>
                <w:szCs w:val="20"/>
              </w:rPr>
              <w:fldChar w:fldCharType="separate"/>
            </w:r>
            <w:r w:rsidR="00B00362">
              <w:rPr>
                <w:noProof/>
                <w:sz w:val="20"/>
                <w:szCs w:val="20"/>
              </w:rPr>
              <w:t>2</w:t>
            </w:r>
            <w:r w:rsidR="00E24893" w:rsidRPr="003B1009">
              <w:rPr>
                <w:sz w:val="20"/>
                <w:szCs w:val="20"/>
              </w:rPr>
              <w:fldChar w:fldCharType="end"/>
            </w:r>
            <w:r w:rsidRPr="003B1009">
              <w:rPr>
                <w:sz w:val="20"/>
                <w:szCs w:val="20"/>
              </w:rPr>
              <w:t xml:space="preserve"> z </w:t>
            </w:r>
            <w:r w:rsidR="00E24893" w:rsidRPr="003B1009">
              <w:rPr>
                <w:sz w:val="20"/>
                <w:szCs w:val="20"/>
              </w:rPr>
              <w:fldChar w:fldCharType="begin"/>
            </w:r>
            <w:r w:rsidRPr="003B1009">
              <w:rPr>
                <w:sz w:val="20"/>
                <w:szCs w:val="20"/>
              </w:rPr>
              <w:instrText>NUMPAGES</w:instrText>
            </w:r>
            <w:r w:rsidR="00E24893" w:rsidRPr="003B1009">
              <w:rPr>
                <w:sz w:val="20"/>
                <w:szCs w:val="20"/>
              </w:rPr>
              <w:fldChar w:fldCharType="separate"/>
            </w:r>
            <w:r w:rsidR="00B00362">
              <w:rPr>
                <w:noProof/>
                <w:sz w:val="20"/>
                <w:szCs w:val="20"/>
              </w:rPr>
              <w:t>2</w:t>
            </w:r>
            <w:r w:rsidR="00E24893" w:rsidRPr="003B100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133199" w:rsidRDefault="001331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75" w:rsidRDefault="00B52275" w:rsidP="00133199">
      <w:pPr>
        <w:spacing w:after="0" w:line="240" w:lineRule="auto"/>
      </w:pPr>
      <w:r>
        <w:separator/>
      </w:r>
    </w:p>
  </w:footnote>
  <w:footnote w:type="continuationSeparator" w:id="0">
    <w:p w:rsidR="00B52275" w:rsidRDefault="00B52275" w:rsidP="0013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F6" w:rsidRPr="004E593F" w:rsidRDefault="00E454F6" w:rsidP="00E454F6">
    <w:pPr>
      <w:spacing w:after="0" w:line="240" w:lineRule="auto"/>
      <w:jc w:val="center"/>
      <w:rPr>
        <w:b/>
        <w:color w:val="767171" w:themeColor="background2" w:themeShade="80"/>
      </w:rPr>
    </w:pPr>
    <w:r w:rsidRPr="004E593F">
      <w:rPr>
        <w:b/>
        <w:color w:val="767171" w:themeColor="background2" w:themeShade="80"/>
      </w:rPr>
      <w:t>Formularz do wnioskowania o utworzenie nowego stanowiska do realizacji zadań BADAWCZYCH</w:t>
    </w:r>
  </w:p>
  <w:p w:rsidR="00E454F6" w:rsidRPr="00D76F77" w:rsidRDefault="00E454F6" w:rsidP="00E454F6">
    <w:pPr>
      <w:spacing w:after="0" w:line="240" w:lineRule="auto"/>
      <w:jc w:val="center"/>
      <w:rPr>
        <w:b/>
      </w:rPr>
    </w:pPr>
    <w:r w:rsidRPr="004E593F">
      <w:rPr>
        <w:b/>
        <w:color w:val="767171" w:themeColor="background2" w:themeShade="80"/>
      </w:rPr>
      <w:t xml:space="preserve">Uzasadnienie konieczności utworzenia nowego stanowiska w </w:t>
    </w:r>
    <w:r w:rsidR="00B634D8" w:rsidRPr="004E593F">
      <w:rPr>
        <w:b/>
        <w:color w:val="767171" w:themeColor="background2" w:themeShade="80"/>
      </w:rPr>
      <w:t>j</w:t>
    </w:r>
    <w:r w:rsidRPr="004E593F">
      <w:rPr>
        <w:b/>
        <w:color w:val="767171" w:themeColor="background2" w:themeShade="80"/>
      </w:rPr>
      <w:t>ednostce</w:t>
    </w:r>
  </w:p>
  <w:p w:rsidR="002D4ADA" w:rsidRDefault="002D4A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581"/>
    <w:multiLevelType w:val="hybridMultilevel"/>
    <w:tmpl w:val="AE9E6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F78F6"/>
    <w:multiLevelType w:val="hybridMultilevel"/>
    <w:tmpl w:val="19566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6430C"/>
    <w:multiLevelType w:val="hybridMultilevel"/>
    <w:tmpl w:val="ED321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1D1143"/>
    <w:multiLevelType w:val="hybridMultilevel"/>
    <w:tmpl w:val="0D78F870"/>
    <w:lvl w:ilvl="0" w:tplc="3AEA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A5676"/>
    <w:multiLevelType w:val="hybridMultilevel"/>
    <w:tmpl w:val="D4EC16BA"/>
    <w:lvl w:ilvl="0" w:tplc="3AEA9E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91D22"/>
    <w:multiLevelType w:val="hybridMultilevel"/>
    <w:tmpl w:val="CB08A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369B"/>
    <w:rsid w:val="000047B4"/>
    <w:rsid w:val="000119B4"/>
    <w:rsid w:val="00035E35"/>
    <w:rsid w:val="00063C7D"/>
    <w:rsid w:val="000B27D8"/>
    <w:rsid w:val="000F6C99"/>
    <w:rsid w:val="000F7F31"/>
    <w:rsid w:val="00116570"/>
    <w:rsid w:val="00125D43"/>
    <w:rsid w:val="0013261C"/>
    <w:rsid w:val="00133199"/>
    <w:rsid w:val="00135C37"/>
    <w:rsid w:val="00152F40"/>
    <w:rsid w:val="001A1AFD"/>
    <w:rsid w:val="001C0346"/>
    <w:rsid w:val="001C504A"/>
    <w:rsid w:val="001C7756"/>
    <w:rsid w:val="001D2307"/>
    <w:rsid w:val="001F79CB"/>
    <w:rsid w:val="00234656"/>
    <w:rsid w:val="00237248"/>
    <w:rsid w:val="002457D8"/>
    <w:rsid w:val="002A60EF"/>
    <w:rsid w:val="002B0259"/>
    <w:rsid w:val="002B4925"/>
    <w:rsid w:val="002D4ADA"/>
    <w:rsid w:val="002E49AE"/>
    <w:rsid w:val="002E7979"/>
    <w:rsid w:val="0031194F"/>
    <w:rsid w:val="00386E3E"/>
    <w:rsid w:val="003A4196"/>
    <w:rsid w:val="003B1009"/>
    <w:rsid w:val="003C0C6F"/>
    <w:rsid w:val="00405593"/>
    <w:rsid w:val="00412F24"/>
    <w:rsid w:val="0042582B"/>
    <w:rsid w:val="00463C15"/>
    <w:rsid w:val="004803EA"/>
    <w:rsid w:val="004864D5"/>
    <w:rsid w:val="00493FA6"/>
    <w:rsid w:val="004B31BF"/>
    <w:rsid w:val="004C0843"/>
    <w:rsid w:val="004D5278"/>
    <w:rsid w:val="004E593F"/>
    <w:rsid w:val="004F369B"/>
    <w:rsid w:val="005458B4"/>
    <w:rsid w:val="0056303B"/>
    <w:rsid w:val="0056361C"/>
    <w:rsid w:val="00590921"/>
    <w:rsid w:val="005B0016"/>
    <w:rsid w:val="005B7FA3"/>
    <w:rsid w:val="005E5C1D"/>
    <w:rsid w:val="005E5EC5"/>
    <w:rsid w:val="005E7B93"/>
    <w:rsid w:val="005F4968"/>
    <w:rsid w:val="00602AF8"/>
    <w:rsid w:val="0060314E"/>
    <w:rsid w:val="00612C22"/>
    <w:rsid w:val="0062403B"/>
    <w:rsid w:val="00631F66"/>
    <w:rsid w:val="006445D9"/>
    <w:rsid w:val="0064789B"/>
    <w:rsid w:val="006530BD"/>
    <w:rsid w:val="006A4403"/>
    <w:rsid w:val="006B0609"/>
    <w:rsid w:val="006B6F3D"/>
    <w:rsid w:val="006E0B9D"/>
    <w:rsid w:val="006E50E6"/>
    <w:rsid w:val="00705C7F"/>
    <w:rsid w:val="007260E8"/>
    <w:rsid w:val="0073027D"/>
    <w:rsid w:val="00750752"/>
    <w:rsid w:val="0075619D"/>
    <w:rsid w:val="00767E5A"/>
    <w:rsid w:val="007A16D1"/>
    <w:rsid w:val="007A31B7"/>
    <w:rsid w:val="007A3293"/>
    <w:rsid w:val="007C13AA"/>
    <w:rsid w:val="007E6951"/>
    <w:rsid w:val="007F6E72"/>
    <w:rsid w:val="008318E9"/>
    <w:rsid w:val="00847BB1"/>
    <w:rsid w:val="0089408A"/>
    <w:rsid w:val="00895758"/>
    <w:rsid w:val="00895FEC"/>
    <w:rsid w:val="008B2A27"/>
    <w:rsid w:val="008B71C4"/>
    <w:rsid w:val="008C7304"/>
    <w:rsid w:val="008E15BF"/>
    <w:rsid w:val="008F0045"/>
    <w:rsid w:val="008F3DFB"/>
    <w:rsid w:val="00954D88"/>
    <w:rsid w:val="009834CE"/>
    <w:rsid w:val="009A4AD5"/>
    <w:rsid w:val="009A69A8"/>
    <w:rsid w:val="009A7AAB"/>
    <w:rsid w:val="009B7706"/>
    <w:rsid w:val="009B7776"/>
    <w:rsid w:val="00A137D4"/>
    <w:rsid w:val="00A1497C"/>
    <w:rsid w:val="00A40C66"/>
    <w:rsid w:val="00AC0F9E"/>
    <w:rsid w:val="00AD6AF0"/>
    <w:rsid w:val="00AD7B3A"/>
    <w:rsid w:val="00AD7B3C"/>
    <w:rsid w:val="00AF16B4"/>
    <w:rsid w:val="00B00362"/>
    <w:rsid w:val="00B4138B"/>
    <w:rsid w:val="00B45916"/>
    <w:rsid w:val="00B52275"/>
    <w:rsid w:val="00B54F4D"/>
    <w:rsid w:val="00B634D8"/>
    <w:rsid w:val="00B81816"/>
    <w:rsid w:val="00BB638D"/>
    <w:rsid w:val="00BC7E0A"/>
    <w:rsid w:val="00C057F4"/>
    <w:rsid w:val="00C3463D"/>
    <w:rsid w:val="00C666C5"/>
    <w:rsid w:val="00CB13E3"/>
    <w:rsid w:val="00CE44A6"/>
    <w:rsid w:val="00D00F72"/>
    <w:rsid w:val="00D02842"/>
    <w:rsid w:val="00D03990"/>
    <w:rsid w:val="00D24537"/>
    <w:rsid w:val="00D43DFB"/>
    <w:rsid w:val="00D61202"/>
    <w:rsid w:val="00D76F77"/>
    <w:rsid w:val="00D8771D"/>
    <w:rsid w:val="00D91B1D"/>
    <w:rsid w:val="00D956A0"/>
    <w:rsid w:val="00E0083C"/>
    <w:rsid w:val="00E24893"/>
    <w:rsid w:val="00E454F6"/>
    <w:rsid w:val="00E54957"/>
    <w:rsid w:val="00E552E6"/>
    <w:rsid w:val="00E553AC"/>
    <w:rsid w:val="00E56009"/>
    <w:rsid w:val="00EA3FE1"/>
    <w:rsid w:val="00EB4945"/>
    <w:rsid w:val="00EC1ACA"/>
    <w:rsid w:val="00EC1E6B"/>
    <w:rsid w:val="00EF1DA0"/>
    <w:rsid w:val="00F12C43"/>
    <w:rsid w:val="00F21B23"/>
    <w:rsid w:val="00F5617E"/>
    <w:rsid w:val="00FB36E3"/>
    <w:rsid w:val="00FE3591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12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199"/>
  </w:style>
  <w:style w:type="paragraph" w:styleId="Stopka">
    <w:name w:val="footer"/>
    <w:basedOn w:val="Normalny"/>
    <w:link w:val="StopkaZnak"/>
    <w:uiPriority w:val="99"/>
    <w:unhideWhenUsed/>
    <w:rsid w:val="0013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64B-6EE6-40C5-8F5D-D73E36D2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</dc:creator>
  <cp:lastModifiedBy>ilonamatuszewska</cp:lastModifiedBy>
  <cp:revision>2</cp:revision>
  <cp:lastPrinted>2024-05-08T09:16:00Z</cp:lastPrinted>
  <dcterms:created xsi:type="dcterms:W3CDTF">2024-05-08T09:16:00Z</dcterms:created>
  <dcterms:modified xsi:type="dcterms:W3CDTF">2024-05-08T09:16:00Z</dcterms:modified>
</cp:coreProperties>
</file>