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AC58D" w14:textId="77777777" w:rsidR="003404F0" w:rsidRPr="007C1B31" w:rsidRDefault="003404F0" w:rsidP="003404F0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71B973A2" w14:textId="76EF538B" w:rsidR="003404F0" w:rsidRDefault="003404F0" w:rsidP="003404F0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</w:t>
      </w:r>
      <w:r w:rsidR="006413FB">
        <w:rPr>
          <w:sz w:val="24"/>
        </w:rPr>
        <w:t xml:space="preserve"> drugie</w:t>
      </w:r>
      <w:r w:rsidR="00E46E64">
        <w:rPr>
          <w:sz w:val="24"/>
        </w:rPr>
        <w:t xml:space="preserve"> </w:t>
      </w:r>
      <w:r>
        <w:rPr>
          <w:sz w:val="24"/>
        </w:rPr>
        <w:t>stanowisk</w:t>
      </w:r>
      <w:r w:rsidR="00E46E64">
        <w:rPr>
          <w:sz w:val="24"/>
        </w:rPr>
        <w:t>o</w:t>
      </w:r>
    </w:p>
    <w:p w14:paraId="7295FDA4" w14:textId="77777777" w:rsidR="003404F0" w:rsidRPr="0030441D" w:rsidRDefault="003404F0" w:rsidP="003404F0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r w:rsidRPr="0030441D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badawczo-dydaktycznego</w:t>
      </w:r>
    </w:p>
    <w:p w14:paraId="7F307D14" w14:textId="77777777" w:rsidR="003404F0" w:rsidRPr="0030441D" w:rsidRDefault="003404F0" w:rsidP="003404F0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1" w:name="_Hlk167171145"/>
      <w:bookmarkStart w:id="2" w:name="_Hlk155943871"/>
      <w:bookmarkEnd w:id="0"/>
      <w:r w:rsidRPr="0030441D">
        <w:rPr>
          <w:b/>
          <w:sz w:val="24"/>
          <w:szCs w:val="24"/>
        </w:rPr>
        <w:t xml:space="preserve">w </w:t>
      </w:r>
      <w:r>
        <w:rPr>
          <w:b/>
          <w:sz w:val="24"/>
          <w:szCs w:val="24"/>
        </w:rPr>
        <w:t xml:space="preserve">Katedrze i Klinice Endokrynologii Ginekologicznej </w:t>
      </w:r>
    </w:p>
    <w:bookmarkEnd w:id="1"/>
    <w:p w14:paraId="023B55E4" w14:textId="77777777" w:rsidR="003404F0" w:rsidRPr="0030441D" w:rsidRDefault="003404F0" w:rsidP="003404F0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>
        <w:rPr>
          <w:b/>
          <w:sz w:val="24"/>
          <w:szCs w:val="24"/>
        </w:rPr>
        <w:t>Katowicach</w:t>
      </w:r>
    </w:p>
    <w:bookmarkEnd w:id="2"/>
    <w:p w14:paraId="395AB56A" w14:textId="35A1AD16" w:rsidR="003404F0" w:rsidRPr="00F82FCC" w:rsidRDefault="003404F0" w:rsidP="003404F0">
      <w:pPr>
        <w:spacing w:after="400"/>
        <w:ind w:right="11"/>
        <w:jc w:val="center"/>
        <w:rPr>
          <w:b/>
          <w:sz w:val="24"/>
          <w:szCs w:val="24"/>
        </w:rPr>
      </w:pPr>
      <w:r w:rsidRPr="00F82FCC">
        <w:rPr>
          <w:rFonts w:eastAsia="Times New Roman"/>
          <w:b/>
          <w:bCs/>
          <w:sz w:val="24"/>
          <w:szCs w:val="24"/>
        </w:rPr>
        <w:t>RP-1115/1/1/</w:t>
      </w:r>
      <w:r>
        <w:rPr>
          <w:rFonts w:eastAsia="Times New Roman"/>
          <w:b/>
          <w:bCs/>
          <w:sz w:val="24"/>
          <w:szCs w:val="24"/>
        </w:rPr>
        <w:t>27</w:t>
      </w:r>
      <w:r w:rsidRPr="00F82FCC">
        <w:rPr>
          <w:rFonts w:eastAsia="Times New Roman"/>
          <w:b/>
          <w:bCs/>
          <w:sz w:val="24"/>
          <w:szCs w:val="24"/>
        </w:rPr>
        <w:t>/2024</w:t>
      </w:r>
    </w:p>
    <w:p w14:paraId="67EE7614" w14:textId="77777777" w:rsidR="003404F0" w:rsidRDefault="003404F0" w:rsidP="003404F0">
      <w:pPr>
        <w:spacing w:after="400"/>
        <w:ind w:right="11"/>
        <w:jc w:val="center"/>
        <w:rPr>
          <w:b/>
          <w:sz w:val="24"/>
          <w:szCs w:val="24"/>
        </w:rPr>
      </w:pPr>
    </w:p>
    <w:p w14:paraId="4234D48D" w14:textId="77777777" w:rsidR="003404F0" w:rsidRDefault="003404F0" w:rsidP="003404F0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7FCB05A7" w14:textId="10BEA215" w:rsidR="003404F0" w:rsidRDefault="003404F0" w:rsidP="003404F0">
      <w:pPr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bookmarkStart w:id="3" w:name="_Hlk167343660"/>
      <w:r w:rsidR="008C11FF" w:rsidRPr="008C11FF">
        <w:rPr>
          <w:b/>
          <w:sz w:val="24"/>
          <w:szCs w:val="24"/>
        </w:rPr>
        <w:t>do dnia 12.09.2024 r. do godz. 15:30</w:t>
      </w:r>
    </w:p>
    <w:bookmarkEnd w:id="3"/>
    <w:p w14:paraId="2AA4CF1B" w14:textId="77777777" w:rsidR="003404F0" w:rsidRPr="004337BA" w:rsidRDefault="003404F0" w:rsidP="003404F0">
      <w:pPr>
        <w:spacing w:after="200"/>
        <w:ind w:right="11"/>
      </w:pPr>
      <w:r>
        <w:t>D</w:t>
      </w:r>
      <w:r w:rsidRPr="004337BA">
        <w:t>o konkursu może przystąpić osoba, która spełnia wymagania art. 113 ustawy z dnia 20 lipca 2018 r. Prawo o szkolnictwie wyższym i nauce (t. j. Dz. U. z 2023 r., poz. 742 z późn. zm.).</w:t>
      </w:r>
    </w:p>
    <w:p w14:paraId="0FAA06F8" w14:textId="77777777" w:rsidR="003404F0" w:rsidRPr="00F75244" w:rsidRDefault="003404F0" w:rsidP="003404F0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08DA0880" w14:textId="77777777" w:rsidR="003404F0" w:rsidRDefault="003404F0" w:rsidP="003404F0">
      <w:pPr>
        <w:pStyle w:val="Akapitzlist"/>
        <w:numPr>
          <w:ilvl w:val="0"/>
          <w:numId w:val="1"/>
        </w:numPr>
      </w:pPr>
      <w:r>
        <w:t>dyplom lekarza,</w:t>
      </w:r>
    </w:p>
    <w:p w14:paraId="2F84D704" w14:textId="77777777" w:rsidR="003404F0" w:rsidRDefault="003404F0" w:rsidP="003404F0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163976FE" w14:textId="77777777" w:rsidR="003404F0" w:rsidRPr="004337BA" w:rsidRDefault="003404F0" w:rsidP="003404F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specjalizacja z położnictwa i ginekologii,</w:t>
      </w:r>
    </w:p>
    <w:p w14:paraId="3596AD24" w14:textId="77777777" w:rsidR="003404F0" w:rsidRDefault="003404F0" w:rsidP="003404F0">
      <w:pPr>
        <w:pStyle w:val="Akapitzlist"/>
        <w:numPr>
          <w:ilvl w:val="0"/>
          <w:numId w:val="1"/>
        </w:numPr>
      </w:pPr>
      <w:r w:rsidRPr="000F7021">
        <w:t>doświadczenie w pracy dydaktycznej ze studentami,</w:t>
      </w:r>
    </w:p>
    <w:p w14:paraId="707D00C3" w14:textId="77777777" w:rsidR="003404F0" w:rsidRPr="00F82FCC" w:rsidRDefault="003404F0" w:rsidP="003404F0">
      <w:pPr>
        <w:pStyle w:val="Akapitzlist"/>
        <w:numPr>
          <w:ilvl w:val="0"/>
          <w:numId w:val="1"/>
        </w:numPr>
      </w:pPr>
      <w:r w:rsidRPr="00F82FCC">
        <w:t>dorobek naukowy – publikacje z punktacją IF lub o łącznej punktacji ministerialnej &gt; 100,</w:t>
      </w:r>
    </w:p>
    <w:p w14:paraId="06932C02" w14:textId="77777777" w:rsidR="003404F0" w:rsidRPr="00AF42E0" w:rsidRDefault="003404F0" w:rsidP="003404F0">
      <w:pPr>
        <w:pStyle w:val="Akapitzlist"/>
        <w:numPr>
          <w:ilvl w:val="0"/>
          <w:numId w:val="1"/>
        </w:numPr>
      </w:pPr>
      <w:r w:rsidRPr="001646EA">
        <w:t>zainteresowanie prowadzeniem badań naukowych,</w:t>
      </w:r>
    </w:p>
    <w:p w14:paraId="570C033F" w14:textId="77777777" w:rsidR="003404F0" w:rsidRPr="00AF42E0" w:rsidRDefault="003404F0" w:rsidP="003404F0">
      <w:pPr>
        <w:pStyle w:val="Akapitzlist"/>
        <w:numPr>
          <w:ilvl w:val="0"/>
          <w:numId w:val="1"/>
        </w:numPr>
      </w:pPr>
      <w:r w:rsidRPr="00BA2709">
        <w:t>znajomość języka angielskiego</w:t>
      </w:r>
      <w:r>
        <w:t xml:space="preserve"> w stopniu dobrym</w:t>
      </w:r>
      <w:r w:rsidRPr="00BA2709">
        <w:t>,</w:t>
      </w:r>
    </w:p>
    <w:p w14:paraId="02E55C69" w14:textId="77777777" w:rsidR="003404F0" w:rsidRPr="00271214" w:rsidRDefault="003404F0" w:rsidP="003404F0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3416D76D" w14:textId="77777777" w:rsidR="003404F0" w:rsidRPr="00F75244" w:rsidRDefault="003404F0" w:rsidP="003404F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6B533BAD" w14:textId="77777777" w:rsidR="003404F0" w:rsidRPr="004337BA" w:rsidRDefault="003404F0" w:rsidP="003404F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73254CD6" w14:textId="77777777" w:rsidR="003404F0" w:rsidRPr="00C53B7F" w:rsidRDefault="003404F0" w:rsidP="003404F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7901AAA5" w14:textId="2B8A1763" w:rsidR="003404F0" w:rsidRPr="008C11FF" w:rsidRDefault="008C11FF" w:rsidP="003404F0">
      <w:pPr>
        <w:pStyle w:val="Akapitzlist"/>
        <w:numPr>
          <w:ilvl w:val="0"/>
          <w:numId w:val="2"/>
        </w:numPr>
        <w:rPr>
          <w:color w:val="auto"/>
        </w:rPr>
      </w:pPr>
      <w:r w:rsidRPr="008C11FF">
        <w:rPr>
          <w:color w:val="auto"/>
        </w:rPr>
        <w:t>oświadczenie</w:t>
      </w:r>
      <w:r w:rsidR="003404F0" w:rsidRPr="008C11FF">
        <w:rPr>
          <w:color w:val="auto"/>
        </w:rPr>
        <w:t xml:space="preserve"> o niekaralności</w:t>
      </w:r>
      <w:r w:rsidRPr="008C11FF">
        <w:rPr>
          <w:color w:val="auto"/>
        </w:rPr>
        <w:t>,</w:t>
      </w:r>
    </w:p>
    <w:p w14:paraId="4FFC745A" w14:textId="77777777" w:rsidR="003404F0" w:rsidRPr="001331A2" w:rsidRDefault="003404F0" w:rsidP="003404F0">
      <w:pPr>
        <w:pStyle w:val="Akapitzlist"/>
        <w:numPr>
          <w:ilvl w:val="0"/>
          <w:numId w:val="2"/>
        </w:numPr>
      </w:pPr>
      <w:r>
        <w:t>plan rozwoju naukowego,</w:t>
      </w:r>
    </w:p>
    <w:p w14:paraId="230876A4" w14:textId="77777777" w:rsidR="003404F0" w:rsidRPr="004337BA" w:rsidRDefault="003404F0" w:rsidP="003404F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16BC322B" w14:textId="2F9C09F6" w:rsidR="003404F0" w:rsidRPr="006413FB" w:rsidRDefault="003404F0" w:rsidP="003404F0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1036FA69" w14:textId="77777777" w:rsidR="006413FB" w:rsidRPr="004337BA" w:rsidRDefault="006413FB" w:rsidP="006413FB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4CDD6520" w14:textId="77777777" w:rsidR="003404F0" w:rsidRPr="00F75244" w:rsidRDefault="003404F0" w:rsidP="003404F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647D5DBB" w14:textId="77777777" w:rsidR="003404F0" w:rsidRPr="00DB00AE" w:rsidRDefault="003404F0" w:rsidP="003404F0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881B85C" w14:textId="77777777" w:rsidR="003404F0" w:rsidRPr="00DB00AE" w:rsidRDefault="003404F0" w:rsidP="003404F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638A6AB3" w14:textId="77777777" w:rsidR="003404F0" w:rsidRDefault="003404F0" w:rsidP="003404F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02C4798" w14:textId="77777777" w:rsidR="003404F0" w:rsidRDefault="003404F0" w:rsidP="003404F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4DC361A4" w14:textId="77777777" w:rsidR="003404F0" w:rsidRDefault="003404F0" w:rsidP="003404F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5B85BF19" w14:textId="77777777" w:rsidR="003404F0" w:rsidRDefault="003404F0" w:rsidP="003404F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3500F8DA" w14:textId="77777777" w:rsidR="003404F0" w:rsidRDefault="003404F0" w:rsidP="003404F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>
        <w:br/>
        <w:t>o szkolnictwie wyższym i nauce,</w:t>
      </w:r>
    </w:p>
    <w:p w14:paraId="015783B6" w14:textId="77777777" w:rsidR="003404F0" w:rsidRPr="00952F90" w:rsidRDefault="003404F0" w:rsidP="003404F0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oświadczenie o posiadaniu wyłącznie obywatelstwa Rzeczpospolitej Polskiej </w:t>
      </w:r>
      <w:r>
        <w:rPr>
          <w:color w:val="auto"/>
        </w:rPr>
        <w:br/>
      </w:r>
      <w:r w:rsidRPr="002B0C40">
        <w:rPr>
          <w:color w:val="auto"/>
        </w:rPr>
        <w:t>oraz o niezamieszkiwaniu w ciągu ostatnich 20 lat państw innych niż Rzeczpospolita Polska i państwa obywatelstwa, zgodnie z art. 21 ust. 4 i 5 ustawy o przeciwdziałaniu zagrożeniom przestępczością na tle seksualnym i ochronie małoletnich (t.j. Dz.U. z 2024 r. poz. 560.)</w:t>
      </w:r>
    </w:p>
    <w:p w14:paraId="15649FA8" w14:textId="77777777" w:rsidR="003404F0" w:rsidRDefault="003404F0" w:rsidP="003404F0">
      <w:pPr>
        <w:pStyle w:val="Akapitzlist"/>
        <w:spacing w:after="200" w:line="276" w:lineRule="auto"/>
        <w:ind w:left="1066" w:right="11" w:firstLine="0"/>
        <w:contextualSpacing w:val="0"/>
      </w:pPr>
    </w:p>
    <w:p w14:paraId="504DAEE6" w14:textId="77777777" w:rsidR="003404F0" w:rsidRPr="000C5AEE" w:rsidRDefault="003404F0" w:rsidP="003404F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4F3B7BBE" w14:textId="77777777" w:rsidR="003404F0" w:rsidRDefault="003404F0" w:rsidP="003404F0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38070370" w14:textId="4EBFD004" w:rsidR="003404F0" w:rsidRPr="007E3C9C" w:rsidRDefault="003404F0" w:rsidP="003404F0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„Konkurs na</w:t>
      </w:r>
      <w:r>
        <w:rPr>
          <w:b/>
        </w:rPr>
        <w:t xml:space="preserve"> </w:t>
      </w:r>
      <w:r w:rsidR="006413FB">
        <w:rPr>
          <w:b/>
        </w:rPr>
        <w:t xml:space="preserve">drugie </w:t>
      </w:r>
      <w:r w:rsidRPr="007E3C9C">
        <w:rPr>
          <w:b/>
        </w:rPr>
        <w:t>stanowisk</w:t>
      </w:r>
      <w:r w:rsidR="00E46E64">
        <w:rPr>
          <w:b/>
        </w:rPr>
        <w:t>o</w:t>
      </w:r>
      <w:r>
        <w:rPr>
          <w:b/>
        </w:rPr>
        <w:t xml:space="preserve"> asystenta badawczo-</w:t>
      </w:r>
      <w:r w:rsidRPr="00954206">
        <w:rPr>
          <w:b/>
        </w:rPr>
        <w:t>dydaktycznego</w:t>
      </w:r>
    </w:p>
    <w:p w14:paraId="001BAA3F" w14:textId="77777777" w:rsidR="003404F0" w:rsidRDefault="003404F0" w:rsidP="003404F0">
      <w:pPr>
        <w:spacing w:after="0" w:line="276" w:lineRule="auto"/>
        <w:ind w:left="357" w:right="11"/>
        <w:jc w:val="center"/>
        <w:rPr>
          <w:b/>
        </w:rPr>
      </w:pPr>
      <w:r w:rsidRPr="00AF42E0">
        <w:rPr>
          <w:b/>
        </w:rPr>
        <w:t xml:space="preserve">w Katedrze i Klinice Endokrynologii Ginekologicznej </w:t>
      </w:r>
    </w:p>
    <w:p w14:paraId="405EDC19" w14:textId="77777777" w:rsidR="003404F0" w:rsidRDefault="003404F0" w:rsidP="003404F0">
      <w:pPr>
        <w:spacing w:after="0" w:line="276" w:lineRule="auto"/>
        <w:ind w:left="357" w:right="11"/>
        <w:jc w:val="center"/>
        <w:rPr>
          <w:b/>
        </w:rPr>
      </w:pPr>
      <w:r w:rsidRPr="001646EA">
        <w:rPr>
          <w:b/>
        </w:rPr>
        <w:t>Wydziału Nauk Medycznych w Katowicach</w:t>
      </w:r>
      <w:r w:rsidRPr="007E3C9C">
        <w:rPr>
          <w:b/>
        </w:rPr>
        <w:t>”</w:t>
      </w:r>
    </w:p>
    <w:p w14:paraId="122E812E" w14:textId="77777777" w:rsidR="003404F0" w:rsidRPr="007E3C9C" w:rsidRDefault="003404F0" w:rsidP="003404F0">
      <w:pPr>
        <w:spacing w:after="0" w:line="276" w:lineRule="auto"/>
        <w:ind w:left="357" w:right="11"/>
        <w:jc w:val="center"/>
        <w:rPr>
          <w:b/>
        </w:rPr>
      </w:pPr>
    </w:p>
    <w:p w14:paraId="1D1E7843" w14:textId="77777777" w:rsidR="003404F0" w:rsidRDefault="003404F0" w:rsidP="003404F0">
      <w:pPr>
        <w:spacing w:after="200" w:line="264" w:lineRule="auto"/>
        <w:ind w:left="357"/>
      </w:pPr>
      <w:r>
        <w:t>osobiście lub drogą pocztową</w:t>
      </w:r>
    </w:p>
    <w:p w14:paraId="34F85ECF" w14:textId="751417E3" w:rsidR="003404F0" w:rsidRDefault="008C11FF" w:rsidP="003404F0">
      <w:pPr>
        <w:spacing w:after="200" w:line="264" w:lineRule="auto"/>
        <w:ind w:left="357"/>
      </w:pPr>
      <w:r w:rsidRPr="008C11FF">
        <w:rPr>
          <w:b/>
        </w:rPr>
        <w:t xml:space="preserve">do dnia 12.09.2024 r. do godz. 15:30 </w:t>
      </w:r>
      <w:r w:rsidR="003404F0">
        <w:t>(decyduje data i godzina wpływu dokumentów)</w:t>
      </w:r>
    </w:p>
    <w:p w14:paraId="3759F514" w14:textId="77777777" w:rsidR="003404F0" w:rsidRDefault="003404F0" w:rsidP="003404F0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111BDDDB" w14:textId="77777777" w:rsidR="003404F0" w:rsidRDefault="003404F0" w:rsidP="003404F0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751AC903" w14:textId="77777777" w:rsidR="003404F0" w:rsidRDefault="003404F0" w:rsidP="003404F0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1B464058" w14:textId="28315208" w:rsidR="003404F0" w:rsidRDefault="003404F0" w:rsidP="006413FB">
      <w:pPr>
        <w:spacing w:after="200" w:line="264" w:lineRule="auto"/>
        <w:ind w:left="360"/>
      </w:pPr>
      <w:r>
        <w:lastRenderedPageBreak/>
        <w:t xml:space="preserve">Oferty otrzymane po terminie </w:t>
      </w:r>
      <w:r w:rsidRPr="008C11FF">
        <w:t xml:space="preserve">nie będą rozpatrywane. Przewidywany termin zakończenia postępowania konkursowego to 30.09.2024 r. Uczelnia skontaktuje </w:t>
      </w:r>
      <w:r>
        <w:t>się wyłącznie z wybranymi kandydatami.</w:t>
      </w:r>
    </w:p>
    <w:p w14:paraId="711F2C0F" w14:textId="77777777" w:rsidR="003404F0" w:rsidRDefault="003404F0" w:rsidP="003404F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A2F36" w14:textId="77777777" w:rsidR="003404F0" w:rsidRPr="00D36830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5A221CE2" w14:textId="77777777" w:rsidR="003404F0" w:rsidRPr="007552AD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69BAE403" w14:textId="77777777" w:rsidR="003404F0" w:rsidRPr="007552AD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1CA4618" w14:textId="77777777" w:rsidR="003404F0" w:rsidRPr="007552AD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07EFDBFE" w14:textId="77777777" w:rsidR="003404F0" w:rsidRPr="00B73015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17D74783" w14:textId="77777777" w:rsidR="003404F0" w:rsidRPr="00B73015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38DF34D2" w14:textId="77777777" w:rsidR="003404F0" w:rsidRPr="00E8569F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65FA3A06" w14:textId="77777777" w:rsidR="003404F0" w:rsidRPr="00B73015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4B90DAEF" w14:textId="77777777" w:rsidR="003404F0" w:rsidRPr="00B73015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0F2BEC1A" w14:textId="77777777" w:rsidR="003404F0" w:rsidRPr="009D046B" w:rsidRDefault="003404F0" w:rsidP="003404F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230D5CCA" w14:textId="77777777" w:rsidR="003404F0" w:rsidRPr="00621A63" w:rsidRDefault="003404F0" w:rsidP="003404F0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52AD85D4" w14:textId="77777777" w:rsidR="003404F0" w:rsidRPr="003359F6" w:rsidRDefault="003404F0" w:rsidP="003404F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5F3E4B0" w14:textId="77777777" w:rsidR="003404F0" w:rsidRPr="003359F6" w:rsidRDefault="003404F0" w:rsidP="003404F0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2023 r. poz. 742 z późn. zm.).</w:t>
      </w:r>
    </w:p>
    <w:p w14:paraId="58992980" w14:textId="77777777" w:rsidR="003404F0" w:rsidRPr="003359F6" w:rsidRDefault="003404F0" w:rsidP="003404F0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06D9ED1E" w14:textId="77777777" w:rsidR="003404F0" w:rsidRPr="003359F6" w:rsidRDefault="003404F0" w:rsidP="003404F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16A54AA" w14:textId="77777777" w:rsidR="003404F0" w:rsidRPr="00B53987" w:rsidRDefault="003404F0" w:rsidP="003404F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173EE383" w14:textId="77777777" w:rsidR="003404F0" w:rsidRPr="00F35B41" w:rsidRDefault="003404F0" w:rsidP="003404F0">
      <w:pPr>
        <w:spacing w:after="0" w:line="276" w:lineRule="auto"/>
        <w:ind w:right="11"/>
        <w:rPr>
          <w:b/>
          <w:u w:val="single"/>
        </w:rPr>
      </w:pPr>
    </w:p>
    <w:p w14:paraId="62AAE5D7" w14:textId="77777777" w:rsidR="003404F0" w:rsidRDefault="003404F0" w:rsidP="003404F0"/>
    <w:p w14:paraId="51404D5C" w14:textId="77777777" w:rsidR="003404F0" w:rsidRDefault="003404F0" w:rsidP="003404F0"/>
    <w:p w14:paraId="2AE49D9C" w14:textId="77777777" w:rsidR="003404F0" w:rsidRDefault="003404F0" w:rsidP="003404F0"/>
    <w:p w14:paraId="1F7F45B0" w14:textId="77777777" w:rsidR="003404F0" w:rsidRDefault="003404F0" w:rsidP="003404F0"/>
    <w:p w14:paraId="70A12682" w14:textId="77777777" w:rsidR="003404F0" w:rsidRDefault="003404F0" w:rsidP="003404F0"/>
    <w:p w14:paraId="79BFC279" w14:textId="77777777" w:rsidR="00973840" w:rsidRDefault="00973840"/>
    <w:sectPr w:rsidR="00973840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4416" w14:textId="77777777" w:rsidR="0065183B" w:rsidRDefault="008C11FF">
      <w:pPr>
        <w:spacing w:after="0" w:line="240" w:lineRule="auto"/>
      </w:pPr>
      <w:r>
        <w:separator/>
      </w:r>
    </w:p>
  </w:endnote>
  <w:endnote w:type="continuationSeparator" w:id="0">
    <w:p w14:paraId="13488777" w14:textId="77777777" w:rsidR="0065183B" w:rsidRDefault="008C1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673F8" w14:textId="77777777" w:rsidR="0065183B" w:rsidRDefault="008C11FF">
      <w:pPr>
        <w:spacing w:after="0" w:line="240" w:lineRule="auto"/>
      </w:pPr>
      <w:r>
        <w:separator/>
      </w:r>
    </w:p>
  </w:footnote>
  <w:footnote w:type="continuationSeparator" w:id="0">
    <w:p w14:paraId="5674D43E" w14:textId="77777777" w:rsidR="0065183B" w:rsidRDefault="008C1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F448E" w14:textId="77777777" w:rsidR="007C1B31" w:rsidRDefault="006413FB" w:rsidP="007A791F">
    <w:pPr>
      <w:pStyle w:val="Nagwek"/>
      <w:jc w:val="center"/>
    </w:pPr>
  </w:p>
  <w:p w14:paraId="0905FB31" w14:textId="77777777" w:rsidR="007C1B31" w:rsidRDefault="006413FB">
    <w:pPr>
      <w:pStyle w:val="Nagwek"/>
    </w:pPr>
  </w:p>
  <w:p w14:paraId="4582472A" w14:textId="77777777" w:rsidR="007C1B31" w:rsidRDefault="00E46E6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D892721" wp14:editId="21AF00A6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F0F139" w14:textId="77777777" w:rsidR="007C1B31" w:rsidRDefault="006413FB">
    <w:pPr>
      <w:pStyle w:val="Nagwek"/>
    </w:pPr>
  </w:p>
  <w:p w14:paraId="0362DED1" w14:textId="77777777" w:rsidR="007C1B31" w:rsidRDefault="006413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4F0"/>
    <w:rsid w:val="000738EC"/>
    <w:rsid w:val="003404F0"/>
    <w:rsid w:val="00536D3F"/>
    <w:rsid w:val="00614A25"/>
    <w:rsid w:val="006413FB"/>
    <w:rsid w:val="0065183B"/>
    <w:rsid w:val="008C11FF"/>
    <w:rsid w:val="00973840"/>
    <w:rsid w:val="00E46E64"/>
    <w:rsid w:val="00E8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DCE34"/>
  <w15:chartTrackingRefBased/>
  <w15:docId w15:val="{D71BC2FB-757C-4843-B976-A2EB246FE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04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04F0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404F0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3404F0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3404F0"/>
    <w:rPr>
      <w:color w:val="0563C1" w:themeColor="hyperlink"/>
      <w:u w:val="single"/>
    </w:rPr>
  </w:style>
  <w:style w:type="paragraph" w:customStyle="1" w:styleId="Default">
    <w:name w:val="Default"/>
    <w:rsid w:val="003404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1076</Words>
  <Characters>6461</Characters>
  <Application>Microsoft Office Word</Application>
  <DocSecurity>0</DocSecurity>
  <Lines>53</Lines>
  <Paragraphs>15</Paragraphs>
  <ScaleCrop>false</ScaleCrop>
  <Company>Slaski Uniwersytet Medyczny w Katowicach</Company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5</cp:revision>
  <dcterms:created xsi:type="dcterms:W3CDTF">2024-08-09T08:37:00Z</dcterms:created>
  <dcterms:modified xsi:type="dcterms:W3CDTF">2024-08-13T10:43:00Z</dcterms:modified>
</cp:coreProperties>
</file>