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D3F58" w14:textId="77777777" w:rsidR="00043ED4" w:rsidRPr="007C1B31" w:rsidRDefault="00043ED4" w:rsidP="00043ED4">
      <w:pPr>
        <w:spacing w:after="10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460404DC" w14:textId="77777777" w:rsidR="00043ED4" w:rsidRDefault="00043ED4" w:rsidP="00043ED4">
      <w:pPr>
        <w:spacing w:after="400"/>
        <w:ind w:right="11"/>
        <w:jc w:val="center"/>
        <w:rPr>
          <w:sz w:val="24"/>
        </w:rPr>
      </w:pPr>
      <w:r>
        <w:rPr>
          <w:sz w:val="24"/>
        </w:rPr>
        <w:t>ogłasza konkurs na stanowisko</w:t>
      </w:r>
    </w:p>
    <w:p w14:paraId="233B495C" w14:textId="77777777" w:rsidR="00043ED4" w:rsidRPr="0030441D" w:rsidRDefault="00043ED4" w:rsidP="00043ED4">
      <w:pPr>
        <w:spacing w:after="0" w:line="240" w:lineRule="auto"/>
        <w:ind w:hanging="851"/>
        <w:jc w:val="center"/>
        <w:rPr>
          <w:b/>
          <w:sz w:val="24"/>
          <w:szCs w:val="24"/>
        </w:rPr>
      </w:pPr>
      <w:bookmarkStart w:id="0" w:name="_Hlk155851369"/>
      <w:bookmarkStart w:id="1" w:name="_Hlk177646222"/>
      <w:r w:rsidRPr="0030441D">
        <w:rPr>
          <w:b/>
          <w:sz w:val="24"/>
          <w:szCs w:val="24"/>
        </w:rPr>
        <w:t xml:space="preserve">asystenta </w:t>
      </w:r>
      <w:r>
        <w:rPr>
          <w:b/>
          <w:sz w:val="24"/>
          <w:szCs w:val="24"/>
        </w:rPr>
        <w:t>dydaktycznego</w:t>
      </w:r>
    </w:p>
    <w:p w14:paraId="347A154E" w14:textId="266C32FD" w:rsidR="00043ED4" w:rsidRPr="0030441D" w:rsidRDefault="00043ED4" w:rsidP="00043ED4">
      <w:pPr>
        <w:spacing w:after="0" w:line="240" w:lineRule="auto"/>
        <w:ind w:hanging="851"/>
        <w:jc w:val="center"/>
        <w:rPr>
          <w:b/>
          <w:sz w:val="24"/>
          <w:szCs w:val="24"/>
        </w:rPr>
      </w:pPr>
      <w:bookmarkStart w:id="2" w:name="_Hlk167171145"/>
      <w:bookmarkStart w:id="3" w:name="_Hlk155943871"/>
      <w:bookmarkEnd w:id="0"/>
      <w:r w:rsidRPr="0030441D">
        <w:rPr>
          <w:b/>
          <w:sz w:val="24"/>
          <w:szCs w:val="24"/>
        </w:rPr>
        <w:t xml:space="preserve">w </w:t>
      </w:r>
      <w:r w:rsidR="00B52E78">
        <w:rPr>
          <w:b/>
          <w:sz w:val="24"/>
          <w:szCs w:val="24"/>
        </w:rPr>
        <w:t>Oddziale Klinicznym Pediatrii</w:t>
      </w:r>
      <w:r>
        <w:rPr>
          <w:b/>
          <w:sz w:val="24"/>
          <w:szCs w:val="24"/>
        </w:rPr>
        <w:t xml:space="preserve"> </w:t>
      </w:r>
    </w:p>
    <w:bookmarkEnd w:id="2"/>
    <w:p w14:paraId="4A9024BB" w14:textId="77777777" w:rsidR="00043ED4" w:rsidRPr="0030441D" w:rsidRDefault="00043ED4" w:rsidP="00043ED4">
      <w:pPr>
        <w:spacing w:after="0" w:line="240" w:lineRule="auto"/>
        <w:ind w:hanging="851"/>
        <w:jc w:val="center"/>
        <w:rPr>
          <w:b/>
          <w:sz w:val="24"/>
          <w:szCs w:val="24"/>
        </w:rPr>
      </w:pPr>
      <w:r w:rsidRPr="0030441D">
        <w:rPr>
          <w:b/>
          <w:sz w:val="24"/>
          <w:szCs w:val="24"/>
        </w:rPr>
        <w:t xml:space="preserve">Wydziału Nauk Medycznych w </w:t>
      </w:r>
      <w:r>
        <w:rPr>
          <w:b/>
          <w:sz w:val="24"/>
          <w:szCs w:val="24"/>
        </w:rPr>
        <w:t>Katowicach</w:t>
      </w:r>
    </w:p>
    <w:bookmarkEnd w:id="3"/>
    <w:bookmarkEnd w:id="1"/>
    <w:p w14:paraId="16DDFA25" w14:textId="194DA8BF" w:rsidR="00043ED4" w:rsidRPr="00BD43A1" w:rsidRDefault="00043ED4" w:rsidP="00043ED4">
      <w:pPr>
        <w:spacing w:after="400"/>
        <w:ind w:right="11"/>
        <w:jc w:val="center"/>
        <w:rPr>
          <w:b/>
          <w:sz w:val="24"/>
          <w:szCs w:val="24"/>
        </w:rPr>
      </w:pPr>
      <w:r w:rsidRPr="00BD43A1">
        <w:rPr>
          <w:rFonts w:eastAsia="Times New Roman"/>
          <w:b/>
          <w:bCs/>
          <w:sz w:val="24"/>
          <w:szCs w:val="24"/>
        </w:rPr>
        <w:t>RP-1115/1/1</w:t>
      </w:r>
      <w:r w:rsidR="00B52E78">
        <w:rPr>
          <w:rFonts w:eastAsia="Times New Roman"/>
          <w:b/>
          <w:bCs/>
          <w:sz w:val="24"/>
          <w:szCs w:val="24"/>
        </w:rPr>
        <w:t>/70</w:t>
      </w:r>
      <w:r w:rsidRPr="00BD43A1">
        <w:rPr>
          <w:rFonts w:eastAsia="Times New Roman"/>
          <w:b/>
          <w:bCs/>
          <w:sz w:val="24"/>
          <w:szCs w:val="24"/>
        </w:rPr>
        <w:t>/2024</w:t>
      </w:r>
    </w:p>
    <w:p w14:paraId="5CD2199B" w14:textId="77777777" w:rsidR="00043ED4" w:rsidRDefault="00043ED4" w:rsidP="00043ED4">
      <w:pPr>
        <w:spacing w:after="400"/>
        <w:ind w:right="11"/>
        <w:jc w:val="center"/>
        <w:rPr>
          <w:b/>
          <w:sz w:val="24"/>
          <w:szCs w:val="24"/>
        </w:rPr>
      </w:pPr>
    </w:p>
    <w:p w14:paraId="032D4A0C" w14:textId="77777777" w:rsidR="00043ED4" w:rsidRDefault="00043ED4" w:rsidP="00043ED4">
      <w:pPr>
        <w:spacing w:after="0"/>
        <w:ind w:right="11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>
        <w:rPr>
          <w:b/>
          <w:sz w:val="24"/>
          <w:szCs w:val="24"/>
        </w:rPr>
        <w:t>:</w:t>
      </w:r>
    </w:p>
    <w:p w14:paraId="7B7E4FB3" w14:textId="4D9EEAD8" w:rsidR="00043ED4" w:rsidRPr="006A3000" w:rsidRDefault="00043ED4" w:rsidP="00043ED4">
      <w:pPr>
        <w:spacing w:after="0"/>
        <w:ind w:right="11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BD43A1">
        <w:rPr>
          <w:b/>
          <w:sz w:val="24"/>
          <w:szCs w:val="24"/>
        </w:rPr>
        <w:t xml:space="preserve">do </w:t>
      </w:r>
      <w:r w:rsidRPr="00271B16">
        <w:rPr>
          <w:b/>
          <w:color w:val="000000" w:themeColor="text1"/>
          <w:sz w:val="24"/>
          <w:szCs w:val="24"/>
        </w:rPr>
        <w:t xml:space="preserve">dnia </w:t>
      </w:r>
      <w:bookmarkStart w:id="4" w:name="_Hlk174363264"/>
      <w:bookmarkStart w:id="5" w:name="_Hlk177646243"/>
      <w:r w:rsidR="00A81D53">
        <w:rPr>
          <w:b/>
          <w:sz w:val="24"/>
          <w:szCs w:val="24"/>
        </w:rPr>
        <w:t>30</w:t>
      </w:r>
      <w:r w:rsidRPr="006A3000">
        <w:rPr>
          <w:b/>
          <w:sz w:val="24"/>
          <w:szCs w:val="24"/>
        </w:rPr>
        <w:t>.</w:t>
      </w:r>
      <w:r w:rsidR="000E4B1C" w:rsidRPr="006A3000">
        <w:rPr>
          <w:b/>
          <w:sz w:val="24"/>
          <w:szCs w:val="24"/>
        </w:rPr>
        <w:t>10</w:t>
      </w:r>
      <w:r w:rsidRPr="006A3000">
        <w:rPr>
          <w:b/>
          <w:sz w:val="24"/>
          <w:szCs w:val="24"/>
        </w:rPr>
        <w:t xml:space="preserve">.2024 r. </w:t>
      </w:r>
      <w:bookmarkEnd w:id="4"/>
      <w:r w:rsidRPr="006A3000">
        <w:rPr>
          <w:b/>
          <w:sz w:val="24"/>
          <w:szCs w:val="24"/>
        </w:rPr>
        <w:t>do godz. 15:30</w:t>
      </w:r>
    </w:p>
    <w:bookmarkEnd w:id="5"/>
    <w:p w14:paraId="37C47FB7" w14:textId="77777777" w:rsidR="00043ED4" w:rsidRDefault="00043ED4" w:rsidP="00043ED4">
      <w:pPr>
        <w:spacing w:after="0"/>
        <w:ind w:right="11"/>
        <w:rPr>
          <w:sz w:val="24"/>
          <w:szCs w:val="24"/>
        </w:rPr>
      </w:pPr>
    </w:p>
    <w:p w14:paraId="08645970" w14:textId="77777777" w:rsidR="00043ED4" w:rsidRPr="004337BA" w:rsidRDefault="00043ED4" w:rsidP="00043ED4">
      <w:pPr>
        <w:spacing w:after="200"/>
        <w:ind w:right="11"/>
      </w:pPr>
      <w:r>
        <w:t>D</w:t>
      </w:r>
      <w:r w:rsidRPr="004337BA">
        <w:t>o konkursu może przystąpić osoba, która spełnia wymagania art. 113 ustawy z dnia 20 lipca 2018 r. Prawo o szkolnictwie wyższym i nauce (t. j. Dz. U. z 2023 r., poz. 742 z późn. zm.).</w:t>
      </w:r>
    </w:p>
    <w:p w14:paraId="0CC7DBE2" w14:textId="77777777" w:rsidR="00043ED4" w:rsidRPr="00F75244" w:rsidRDefault="00043ED4" w:rsidP="00043ED4">
      <w:pPr>
        <w:pStyle w:val="Akapitzlist"/>
        <w:numPr>
          <w:ilvl w:val="0"/>
          <w:numId w:val="4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Wymagania kwalifikacyjne</w:t>
      </w:r>
      <w:r w:rsidRPr="00F75244">
        <w:rPr>
          <w:b/>
        </w:rPr>
        <w:t>:</w:t>
      </w:r>
    </w:p>
    <w:p w14:paraId="6A4B176F" w14:textId="77777777" w:rsidR="00043ED4" w:rsidRDefault="00043ED4" w:rsidP="00043ED4">
      <w:pPr>
        <w:pStyle w:val="Akapitzlist"/>
        <w:numPr>
          <w:ilvl w:val="0"/>
          <w:numId w:val="1"/>
        </w:numPr>
      </w:pPr>
      <w:r>
        <w:t>dyplom lekarza,</w:t>
      </w:r>
    </w:p>
    <w:p w14:paraId="5DCEEF37" w14:textId="3DA17854" w:rsidR="00043ED4" w:rsidRDefault="00043ED4" w:rsidP="00043ED4">
      <w:pPr>
        <w:pStyle w:val="Akapitzlist"/>
        <w:numPr>
          <w:ilvl w:val="0"/>
          <w:numId w:val="1"/>
        </w:numPr>
      </w:pPr>
      <w:r>
        <w:t>prawo wykonywania zawodu lekarza,</w:t>
      </w:r>
    </w:p>
    <w:p w14:paraId="7691F9D1" w14:textId="4F998B58" w:rsidR="00B52E78" w:rsidRDefault="00B52E78" w:rsidP="00043ED4">
      <w:pPr>
        <w:pStyle w:val="Akapitzlist"/>
        <w:numPr>
          <w:ilvl w:val="0"/>
          <w:numId w:val="1"/>
        </w:numPr>
      </w:pPr>
      <w:r>
        <w:t>stopień doktora nauk medycznych,</w:t>
      </w:r>
    </w:p>
    <w:p w14:paraId="50838C7B" w14:textId="05170CA3" w:rsidR="00B52E78" w:rsidRDefault="00B52E78" w:rsidP="00043ED4">
      <w:pPr>
        <w:pStyle w:val="Akapitzlist"/>
        <w:numPr>
          <w:ilvl w:val="0"/>
          <w:numId w:val="1"/>
        </w:numPr>
      </w:pPr>
      <w:r>
        <w:t>specjalizacja z pediatrii,</w:t>
      </w:r>
    </w:p>
    <w:p w14:paraId="604C6B75" w14:textId="437EB07A" w:rsidR="00B52E78" w:rsidRDefault="00B52E78" w:rsidP="00B52E78">
      <w:pPr>
        <w:pStyle w:val="Akapitzlist"/>
        <w:numPr>
          <w:ilvl w:val="0"/>
          <w:numId w:val="1"/>
        </w:numPr>
      </w:pPr>
      <w:r w:rsidRPr="00E31A00">
        <w:t xml:space="preserve">co najmniej </w:t>
      </w:r>
      <w:r>
        <w:t>5</w:t>
      </w:r>
      <w:r w:rsidRPr="00E31A00">
        <w:t xml:space="preserve">-letnie doświadczenie w pracy </w:t>
      </w:r>
      <w:r>
        <w:t>na oddziale pediatrycznym</w:t>
      </w:r>
      <w:r w:rsidRPr="00E31A00">
        <w:t>,</w:t>
      </w:r>
    </w:p>
    <w:p w14:paraId="6A5DC5FF" w14:textId="03117718" w:rsidR="00B52E78" w:rsidRDefault="00B52E78" w:rsidP="00043ED4">
      <w:pPr>
        <w:pStyle w:val="Akapitzlist"/>
        <w:numPr>
          <w:ilvl w:val="0"/>
          <w:numId w:val="1"/>
        </w:numPr>
      </w:pPr>
      <w:r>
        <w:t>udokumentowane kwalifikacje w zakresie zarządzania w ochronie zdrowia,</w:t>
      </w:r>
    </w:p>
    <w:p w14:paraId="28B1EB70" w14:textId="6E450F03" w:rsidR="00043ED4" w:rsidRPr="00271214" w:rsidRDefault="00043ED4" w:rsidP="00043ED4">
      <w:pPr>
        <w:pStyle w:val="Akapitzlist"/>
        <w:numPr>
          <w:ilvl w:val="0"/>
          <w:numId w:val="1"/>
        </w:numPr>
      </w:pPr>
      <w:r w:rsidRPr="00271214">
        <w:t>w przypadku cudzoziemców wymagana jest znajomość języka polskiego w mowie i piśmie.</w:t>
      </w:r>
    </w:p>
    <w:p w14:paraId="4CA1E3DB" w14:textId="77777777" w:rsidR="00043ED4" w:rsidRPr="00F75244" w:rsidRDefault="00043ED4" w:rsidP="00043ED4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Wymagane dokumenty</w:t>
      </w:r>
      <w:r w:rsidRPr="00F75244">
        <w:rPr>
          <w:b/>
        </w:rPr>
        <w:t>:</w:t>
      </w:r>
    </w:p>
    <w:p w14:paraId="79AF1CED" w14:textId="77777777" w:rsidR="00043ED4" w:rsidRPr="004337BA" w:rsidRDefault="00043ED4" w:rsidP="00043ED4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4DF59E2B" w14:textId="77777777" w:rsidR="00043ED4" w:rsidRPr="00C53B7F" w:rsidRDefault="00043ED4" w:rsidP="00043ED4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62C1AB04" w14:textId="77777777" w:rsidR="00043ED4" w:rsidRPr="001331A2" w:rsidRDefault="00043ED4" w:rsidP="00043ED4">
      <w:pPr>
        <w:pStyle w:val="Akapitzlist"/>
        <w:numPr>
          <w:ilvl w:val="0"/>
          <w:numId w:val="2"/>
        </w:numPr>
      </w:pPr>
      <w:r w:rsidRPr="00271B16">
        <w:rPr>
          <w:color w:val="000000" w:themeColor="text1"/>
        </w:rPr>
        <w:t xml:space="preserve">oświadczenie o </w:t>
      </w:r>
      <w:r w:rsidRPr="001331A2">
        <w:t>niekaralności</w:t>
      </w:r>
      <w:r>
        <w:t>,</w:t>
      </w:r>
      <w:r w:rsidRPr="001331A2">
        <w:t xml:space="preserve"> </w:t>
      </w:r>
    </w:p>
    <w:p w14:paraId="3ACA98A9" w14:textId="77777777" w:rsidR="00043ED4" w:rsidRPr="004337BA" w:rsidRDefault="00043ED4" w:rsidP="00043ED4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prawa wykonywania zawodu lekarza dentysty, zaświadczenia o uznaniu dyplomu zagranicznego za równoważny z dyplomem polskim (jeżeli dotyczy),</w:t>
      </w:r>
    </w:p>
    <w:p w14:paraId="094F6DEE" w14:textId="77777777" w:rsidR="00043ED4" w:rsidRPr="003811A4" w:rsidRDefault="00043ED4" w:rsidP="00043ED4">
      <w:pPr>
        <w:pStyle w:val="Akapitzlist"/>
        <w:numPr>
          <w:ilvl w:val="0"/>
          <w:numId w:val="2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4738F178" w14:textId="77777777" w:rsidR="00043ED4" w:rsidRDefault="00043ED4" w:rsidP="00043ED4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6E94504C" w14:textId="77777777" w:rsidR="00043ED4" w:rsidRPr="004337BA" w:rsidRDefault="00043ED4" w:rsidP="00043ED4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4AD96D4B" w14:textId="77777777" w:rsidR="00043ED4" w:rsidRPr="00F75244" w:rsidRDefault="00043ED4" w:rsidP="00043ED4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Pr="00F75244">
        <w:rPr>
          <w:b/>
          <w:sz w:val="24"/>
          <w:szCs w:val="24"/>
        </w:rPr>
        <w:t>:</w:t>
      </w:r>
    </w:p>
    <w:p w14:paraId="1242AF7D" w14:textId="77777777" w:rsidR="00043ED4" w:rsidRPr="00DB00AE" w:rsidRDefault="00043ED4" w:rsidP="00043ED4">
      <w:pPr>
        <w:pStyle w:val="Akapitzlist"/>
        <w:numPr>
          <w:ilvl w:val="0"/>
          <w:numId w:val="1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23530EB3" w14:textId="77777777" w:rsidR="00043ED4" w:rsidRPr="00DB00AE" w:rsidRDefault="00043ED4" w:rsidP="00043ED4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stwierdzające, że w przypadku wygrania konkursu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4467BD06" w14:textId="77777777" w:rsidR="00043ED4" w:rsidRDefault="00043ED4" w:rsidP="00043ED4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o:</w:t>
      </w:r>
    </w:p>
    <w:p w14:paraId="5ACB5A68" w14:textId="77777777" w:rsidR="00043ED4" w:rsidRDefault="00043ED4" w:rsidP="00043ED4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</w:pPr>
      <w:r>
        <w:t>posiadaniu pełnej zdolności do czynności prawnych,</w:t>
      </w:r>
    </w:p>
    <w:p w14:paraId="46582FB5" w14:textId="77777777" w:rsidR="00043ED4" w:rsidRDefault="00043ED4" w:rsidP="00043ED4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</w:pPr>
      <w:r>
        <w:t>korzystaniu z pełni praw publicznych,</w:t>
      </w:r>
    </w:p>
    <w:p w14:paraId="402B0A1F" w14:textId="77777777" w:rsidR="00043ED4" w:rsidRDefault="00043ED4" w:rsidP="00043ED4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</w:pPr>
      <w:r>
        <w:t>nieskazaniu prawomocnym wyrokiem za umyślne przestępstwo lub umyślne przestępstwo skarbowe,</w:t>
      </w:r>
    </w:p>
    <w:p w14:paraId="4E301928" w14:textId="77777777" w:rsidR="00043ED4" w:rsidRDefault="00043ED4" w:rsidP="00043ED4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  <w:contextualSpacing w:val="0"/>
      </w:pPr>
      <w:r>
        <w:t xml:space="preserve">nieukaraniu karą dyscyplinarną, o której mowa w art. 276 ust. 1 pkt 7 i 8 ustawy Prawo </w:t>
      </w:r>
      <w:r>
        <w:br/>
        <w:t>o szkolnictwie wyższym i nauce,</w:t>
      </w:r>
    </w:p>
    <w:p w14:paraId="264201D4" w14:textId="77777777" w:rsidR="00043ED4" w:rsidRPr="00952F90" w:rsidRDefault="00043ED4" w:rsidP="00043ED4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  <w:contextualSpacing w:val="0"/>
        <w:rPr>
          <w:color w:val="auto"/>
        </w:rPr>
      </w:pPr>
      <w:r w:rsidRPr="002B0C40">
        <w:rPr>
          <w:color w:val="auto"/>
        </w:rPr>
        <w:t xml:space="preserve">oświadczenie o posiadaniu wyłącznie obywatelstwa Rzeczpospolitej Polskiej </w:t>
      </w:r>
      <w:r>
        <w:rPr>
          <w:color w:val="auto"/>
        </w:rPr>
        <w:br/>
      </w:r>
      <w:r w:rsidRPr="002B0C40">
        <w:rPr>
          <w:color w:val="auto"/>
        </w:rPr>
        <w:t>oraz o niezamieszkiwaniu w ciągu ostatnich 20 lat państw innych niż Rzeczpospolita Polska i państwa obywatelstwa, zgodnie z art. 21 ust. 4 i 5 ustawy o przeciwdziałaniu zagrożeniom przestępczością na tle seksualnym i ochronie małoletnich (t.j. Dz.U. z 2024 r. poz. 560.)</w:t>
      </w:r>
    </w:p>
    <w:p w14:paraId="4D4CE3E1" w14:textId="77777777" w:rsidR="00043ED4" w:rsidRDefault="00043ED4" w:rsidP="00043ED4">
      <w:pPr>
        <w:pStyle w:val="Akapitzlist"/>
        <w:spacing w:after="200" w:line="276" w:lineRule="auto"/>
        <w:ind w:left="1066" w:right="11" w:firstLine="0"/>
        <w:contextualSpacing w:val="0"/>
      </w:pPr>
    </w:p>
    <w:p w14:paraId="19CEFB9E" w14:textId="77777777" w:rsidR="00043ED4" w:rsidRPr="000C5AEE" w:rsidRDefault="00043ED4" w:rsidP="00043ED4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34979DD0" w14:textId="77777777" w:rsidR="00043ED4" w:rsidRDefault="00043ED4" w:rsidP="00043ED4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>Dokumenty należy składać w języku polskim, w zamkniętej (podpisanej imieniem, nazwiskiem) kopercie z adnotacją:</w:t>
      </w:r>
    </w:p>
    <w:p w14:paraId="149FD91C" w14:textId="77777777" w:rsidR="000E4B1C" w:rsidRPr="000E4B1C" w:rsidRDefault="00043ED4" w:rsidP="000E4B1C">
      <w:pPr>
        <w:spacing w:after="0" w:line="276" w:lineRule="auto"/>
        <w:ind w:left="357" w:right="11"/>
        <w:jc w:val="center"/>
        <w:rPr>
          <w:b/>
        </w:rPr>
      </w:pPr>
      <w:r w:rsidRPr="007E3C9C">
        <w:rPr>
          <w:b/>
        </w:rPr>
        <w:t>„Konkurs n</w:t>
      </w:r>
      <w:r>
        <w:rPr>
          <w:b/>
        </w:rPr>
        <w:t xml:space="preserve">a </w:t>
      </w:r>
      <w:r w:rsidRPr="007E3C9C">
        <w:rPr>
          <w:b/>
        </w:rPr>
        <w:t>stanowisk</w:t>
      </w:r>
      <w:r>
        <w:rPr>
          <w:b/>
        </w:rPr>
        <w:t xml:space="preserve">o </w:t>
      </w:r>
      <w:r w:rsidR="000E4B1C" w:rsidRPr="000E4B1C">
        <w:rPr>
          <w:b/>
        </w:rPr>
        <w:t>asystenta dydaktycznego</w:t>
      </w:r>
    </w:p>
    <w:p w14:paraId="5358B2B4" w14:textId="77777777" w:rsidR="000E4B1C" w:rsidRPr="000E4B1C" w:rsidRDefault="000E4B1C" w:rsidP="000E4B1C">
      <w:pPr>
        <w:spacing w:after="0" w:line="276" w:lineRule="auto"/>
        <w:ind w:left="357" w:right="11"/>
        <w:jc w:val="center"/>
        <w:rPr>
          <w:b/>
        </w:rPr>
      </w:pPr>
      <w:r w:rsidRPr="000E4B1C">
        <w:rPr>
          <w:b/>
        </w:rPr>
        <w:t xml:space="preserve">w Oddziale Klinicznym Pediatrii </w:t>
      </w:r>
    </w:p>
    <w:p w14:paraId="409C50B1" w14:textId="6398222A" w:rsidR="00043ED4" w:rsidRDefault="000E4B1C" w:rsidP="000E4B1C">
      <w:pPr>
        <w:spacing w:after="0" w:line="276" w:lineRule="auto"/>
        <w:ind w:left="357" w:right="11"/>
        <w:jc w:val="center"/>
        <w:rPr>
          <w:b/>
        </w:rPr>
      </w:pPr>
      <w:r w:rsidRPr="000E4B1C">
        <w:rPr>
          <w:b/>
        </w:rPr>
        <w:t>Wydziału Nauk Medycznych w Katowicach</w:t>
      </w:r>
      <w:r w:rsidR="00043ED4" w:rsidRPr="007E3C9C">
        <w:rPr>
          <w:b/>
        </w:rPr>
        <w:t>”</w:t>
      </w:r>
    </w:p>
    <w:p w14:paraId="47D05F35" w14:textId="77777777" w:rsidR="00043ED4" w:rsidRPr="007E3C9C" w:rsidRDefault="00043ED4" w:rsidP="00043ED4">
      <w:pPr>
        <w:spacing w:after="0" w:line="276" w:lineRule="auto"/>
        <w:ind w:left="357" w:right="11"/>
        <w:jc w:val="center"/>
        <w:rPr>
          <w:b/>
        </w:rPr>
      </w:pPr>
    </w:p>
    <w:p w14:paraId="1FE143FB" w14:textId="77777777" w:rsidR="00043ED4" w:rsidRDefault="00043ED4" w:rsidP="00043ED4">
      <w:pPr>
        <w:spacing w:after="200" w:line="264" w:lineRule="auto"/>
        <w:ind w:left="357"/>
      </w:pPr>
      <w:r>
        <w:t>osobiście lub drogą pocztową</w:t>
      </w:r>
    </w:p>
    <w:p w14:paraId="1FF9B1DA" w14:textId="4AD5AF14" w:rsidR="00043ED4" w:rsidRDefault="00043ED4" w:rsidP="00043ED4">
      <w:pPr>
        <w:spacing w:after="200" w:line="264" w:lineRule="auto"/>
        <w:ind w:left="357"/>
      </w:pPr>
      <w:r w:rsidRPr="00F75244">
        <w:rPr>
          <w:b/>
        </w:rPr>
        <w:t xml:space="preserve">do </w:t>
      </w:r>
      <w:r w:rsidRPr="006A3000">
        <w:rPr>
          <w:b/>
        </w:rPr>
        <w:t xml:space="preserve">dnia </w:t>
      </w:r>
      <w:r w:rsidR="00A81D53">
        <w:rPr>
          <w:b/>
        </w:rPr>
        <w:t>30</w:t>
      </w:r>
      <w:r w:rsidR="000E4B1C" w:rsidRPr="006A3000">
        <w:rPr>
          <w:b/>
        </w:rPr>
        <w:t>.10.2024 r. do godz. 15:30</w:t>
      </w:r>
      <w:r w:rsidR="006A3000">
        <w:rPr>
          <w:b/>
        </w:rPr>
        <w:t xml:space="preserve"> </w:t>
      </w:r>
      <w:r w:rsidRPr="006A3000">
        <w:t xml:space="preserve">decyduje </w:t>
      </w:r>
      <w:r>
        <w:t>data i godzina wpływu dokumentów)</w:t>
      </w:r>
    </w:p>
    <w:p w14:paraId="4928BE7A" w14:textId="77777777" w:rsidR="00043ED4" w:rsidRDefault="00043ED4" w:rsidP="00043ED4">
      <w:pPr>
        <w:spacing w:after="200" w:line="264" w:lineRule="auto"/>
        <w:ind w:left="357"/>
        <w:rPr>
          <w:b/>
        </w:rPr>
      </w:pPr>
      <w:r>
        <w:t xml:space="preserve">w Kancelarii Śląskiego Uniwersytetu Medycznego w Katowicach, ul. Poniatowskiego 15, pok. 11, parter, od poniedziałku do piątku </w:t>
      </w:r>
      <w:r w:rsidRPr="00F75244">
        <w:rPr>
          <w:b/>
        </w:rPr>
        <w:t>w godzinach od 7:30 do 15:30.</w:t>
      </w:r>
    </w:p>
    <w:p w14:paraId="3B2036B2" w14:textId="77777777" w:rsidR="00043ED4" w:rsidRDefault="00043ED4" w:rsidP="00043ED4">
      <w:pPr>
        <w:spacing w:after="200" w:line="264" w:lineRule="auto"/>
        <w:ind w:left="357"/>
      </w:pPr>
      <w:r w:rsidRPr="00FD6901">
        <w:rPr>
          <w:b/>
        </w:rPr>
        <w:t>Informacje na temat konkursu:</w:t>
      </w:r>
      <w:r>
        <w:t xml:space="preserve"> tel.: (32) </w:t>
      </w:r>
      <w:r w:rsidRPr="00954206">
        <w:t>20-83-</w:t>
      </w:r>
      <w:r>
        <w:t>68</w:t>
      </w:r>
      <w:r w:rsidRPr="00954206">
        <w:t>6</w:t>
      </w:r>
      <w:r>
        <w:t>, e-mail:</w:t>
      </w:r>
      <w:r w:rsidRPr="00954206">
        <w:t xml:space="preserve"> kadry@sum.edu.pl</w:t>
      </w:r>
    </w:p>
    <w:p w14:paraId="5DDF257A" w14:textId="77777777" w:rsidR="00043ED4" w:rsidRDefault="00043ED4" w:rsidP="00043ED4">
      <w:pPr>
        <w:spacing w:after="200" w:line="264" w:lineRule="auto"/>
        <w:ind w:left="357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Pr="006051BC">
          <w:rPr>
            <w:rStyle w:val="Hipercze"/>
          </w:rPr>
          <w:t>kadry@sum.edu.pl</w:t>
        </w:r>
      </w:hyperlink>
      <w:r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>
        <w:t>).</w:t>
      </w:r>
    </w:p>
    <w:p w14:paraId="54AD98DA" w14:textId="734F23F6" w:rsidR="00043ED4" w:rsidRDefault="00043ED4" w:rsidP="00043ED4">
      <w:pPr>
        <w:spacing w:after="200" w:line="264" w:lineRule="auto"/>
        <w:ind w:left="360"/>
      </w:pPr>
      <w:r>
        <w:lastRenderedPageBreak/>
        <w:t xml:space="preserve">Oferty otrzymane po terminie nie będą rozpatrywane. Przewidywany termin zakończenia postępowania </w:t>
      </w:r>
      <w:r w:rsidRPr="006A3000">
        <w:t>konkursowego to 30.</w:t>
      </w:r>
      <w:r w:rsidR="006A3000" w:rsidRPr="006A3000">
        <w:t>11</w:t>
      </w:r>
      <w:r w:rsidRPr="006A3000">
        <w:t xml:space="preserve">.2024 r. Uczelnia skontaktuje </w:t>
      </w:r>
      <w:r>
        <w:t>się wyłącznie z wybranymi kandydatami.</w:t>
      </w:r>
    </w:p>
    <w:p w14:paraId="22CDD3BD" w14:textId="77777777" w:rsidR="00043ED4" w:rsidRDefault="00043ED4" w:rsidP="00043ED4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4D40CCC1" w14:textId="77777777" w:rsidR="00043ED4" w:rsidRPr="00D36830" w:rsidRDefault="00043ED4" w:rsidP="00043ED4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000289035).</w:t>
      </w:r>
    </w:p>
    <w:p w14:paraId="49FBF2D0" w14:textId="77777777" w:rsidR="00043ED4" w:rsidRPr="007552AD" w:rsidRDefault="00043ED4" w:rsidP="00043ED4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 32 208 36 00 lub na stronie internetowej sum.edu.pl oraz iod.sum.edu.pl.</w:t>
      </w:r>
    </w:p>
    <w:p w14:paraId="619EE236" w14:textId="77777777" w:rsidR="00043ED4" w:rsidRPr="007552AD" w:rsidRDefault="00043ED4" w:rsidP="00043ED4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Dane osobowe przetwarza się w celu rekrutacji (konkursu) </w:t>
      </w:r>
      <w:r w:rsidRPr="007552AD">
        <w:t>na podstawie art. 22[1] § 1, 2, 4 i 5 ustawy Kodeks pracy oraz art. 32 ust. 2 (dot. konkursów na funkcje kierownicze) oraz 113 ustawy z dnia 20 lipca 2018 r. Prawo o szkolnictwie wyższym i nauce (Dz.U.2022.574 tj. z dnia 2022.03.11 z późn. zm.),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>
        <w:t> </w:t>
      </w:r>
      <w:r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27592ADA" w14:textId="77777777" w:rsidR="00043ED4" w:rsidRPr="007552AD" w:rsidRDefault="00043ED4" w:rsidP="00043ED4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 udostępnienie danych osobowych.</w:t>
      </w:r>
    </w:p>
    <w:p w14:paraId="22CDC2FE" w14:textId="77777777" w:rsidR="00043ED4" w:rsidRPr="00B73015" w:rsidRDefault="00043ED4" w:rsidP="00043ED4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rekrutacji.</w:t>
      </w:r>
    </w:p>
    <w:p w14:paraId="4ABE3CED" w14:textId="77777777" w:rsidR="00043ED4" w:rsidRPr="00B73015" w:rsidRDefault="00043ED4" w:rsidP="00043ED4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Przysługuje Pani/Panu prawo do żądania od Śląskiego Uniwersytetu Medycznego w Katowicach dostępu do swoich danych osobowych, ich sprostowania, usunięcia (z zastrzeżeniem </w:t>
      </w:r>
      <w:r w:rsidRPr="00B73015">
        <w:t>art. 17 ust. 3 RODO</w:t>
      </w:r>
      <w:r>
        <w:t xml:space="preserve">) lub ograniczenia przetwarzania (z </w:t>
      </w:r>
      <w:r w:rsidRPr="00B73015">
        <w:t>zastrzeżeniem przypadków, o których mowa w art. 18 ust. 2 RODO</w:t>
      </w:r>
      <w:r>
        <w:t>), a także prawo do wniesienia sprzeciwu wobec przetwarzania i prawo do przenoszenia danych.</w:t>
      </w:r>
    </w:p>
    <w:p w14:paraId="7F3421D7" w14:textId="77777777" w:rsidR="00043ED4" w:rsidRPr="00E8569F" w:rsidRDefault="00043ED4" w:rsidP="00043ED4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 zgodność z prawem przetwarzania, którego dokonano na podstawie zgody przed jej cofnięciem.</w:t>
      </w:r>
    </w:p>
    <w:p w14:paraId="0E033BD4" w14:textId="77777777" w:rsidR="00043ED4" w:rsidRPr="00B73015" w:rsidRDefault="00043ED4" w:rsidP="00043ED4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 organu nadzorczego.</w:t>
      </w:r>
    </w:p>
    <w:p w14:paraId="2D1AFE45" w14:textId="77777777" w:rsidR="00043ED4" w:rsidRPr="00B73015" w:rsidRDefault="00043ED4" w:rsidP="00043ED4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Podanie danych osobowych jest dobrowolne, przy czym niezbędne do udziału w procesie rekrutacji w zakresie określonym w przepisach cytowanych powyżej. Niepodanie danych osobowych uniemożliwi rozpatrzenie aplikacji kandydata.</w:t>
      </w:r>
    </w:p>
    <w:p w14:paraId="7F997720" w14:textId="77777777" w:rsidR="00043ED4" w:rsidRPr="009D046B" w:rsidRDefault="00043ED4" w:rsidP="00043ED4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decyzji.</w:t>
      </w:r>
    </w:p>
    <w:p w14:paraId="3D7C1391" w14:textId="77777777" w:rsidR="00043ED4" w:rsidRPr="00621A63" w:rsidRDefault="00043ED4" w:rsidP="00043ED4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5C076EC7" w14:textId="77777777" w:rsidR="00043ED4" w:rsidRPr="003359F6" w:rsidRDefault="00043ED4" w:rsidP="00043ED4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24319E9D" w14:textId="77777777" w:rsidR="00043ED4" w:rsidRPr="003359F6" w:rsidRDefault="00043ED4" w:rsidP="00043ED4">
      <w:pPr>
        <w:pStyle w:val="Akapitzlist"/>
        <w:numPr>
          <w:ilvl w:val="0"/>
          <w:numId w:val="6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>
          <w:rPr>
            <w:rStyle w:val="Hipercze"/>
            <w:rFonts w:asciiTheme="minorHAnsi" w:hAnsiTheme="minorHAnsi"/>
          </w:rPr>
          <w:t>https://bip.sum.edu.pl</w:t>
        </w:r>
      </w:hyperlink>
      <w:r>
        <w:rPr>
          <w:rStyle w:val="Hipercze"/>
          <w:rFonts w:asciiTheme="minorHAnsi" w:hAnsiTheme="minorHAnsi"/>
        </w:rPr>
        <w:t xml:space="preserve"> </w:t>
      </w:r>
      <w:r>
        <w:t>i ministra właściwego do spraw szkolnictwa wyższego w terminie 30 dni po jego zakończeniu (zgodnie z art. 119 pkt 3 ustawy Prawo o szkolnictwie wyższym i nauce (t.j. Dz. U. z 2023 r. poz. 742 z późn. zm.).</w:t>
      </w:r>
    </w:p>
    <w:p w14:paraId="1E9EAA1B" w14:textId="77777777" w:rsidR="00043ED4" w:rsidRPr="003359F6" w:rsidRDefault="00043ED4" w:rsidP="00043ED4">
      <w:pPr>
        <w:pStyle w:val="Default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F082B5" w14:textId="77777777" w:rsidR="00043ED4" w:rsidRPr="003359F6" w:rsidRDefault="00043ED4" w:rsidP="00043ED4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0D33CBB" w14:textId="77777777" w:rsidR="00043ED4" w:rsidRPr="00B53987" w:rsidRDefault="00043ED4" w:rsidP="00043ED4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w tym zakresie dla Rektora. Ostateczną decyzję o zatrudnieniu podejmuje Rektor.</w:t>
      </w:r>
    </w:p>
    <w:p w14:paraId="72CDD01C" w14:textId="77777777" w:rsidR="00043ED4" w:rsidRPr="00F35B41" w:rsidRDefault="00043ED4" w:rsidP="00043ED4">
      <w:pPr>
        <w:spacing w:after="0" w:line="276" w:lineRule="auto"/>
        <w:ind w:right="11"/>
        <w:rPr>
          <w:b/>
          <w:u w:val="single"/>
        </w:rPr>
      </w:pPr>
    </w:p>
    <w:p w14:paraId="5CB5BDE1" w14:textId="77777777" w:rsidR="00043ED4" w:rsidRDefault="00043ED4" w:rsidP="00043ED4"/>
    <w:p w14:paraId="43423662" w14:textId="77777777" w:rsidR="00043ED4" w:rsidRDefault="00043ED4" w:rsidP="00043ED4"/>
    <w:p w14:paraId="5E2D18AE" w14:textId="77777777" w:rsidR="00043ED4" w:rsidRDefault="00043ED4" w:rsidP="00043ED4"/>
    <w:p w14:paraId="0318A534" w14:textId="77777777" w:rsidR="00043ED4" w:rsidRDefault="00043ED4" w:rsidP="00043ED4"/>
    <w:p w14:paraId="3D13596E" w14:textId="77777777" w:rsidR="008C56F3" w:rsidRDefault="008C56F3"/>
    <w:sectPr w:rsidR="008C56F3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EB221" w14:textId="77777777" w:rsidR="00C30676" w:rsidRDefault="006A3000">
      <w:pPr>
        <w:spacing w:after="0" w:line="240" w:lineRule="auto"/>
      </w:pPr>
      <w:r>
        <w:separator/>
      </w:r>
    </w:p>
  </w:endnote>
  <w:endnote w:type="continuationSeparator" w:id="0">
    <w:p w14:paraId="68041C85" w14:textId="77777777" w:rsidR="00C30676" w:rsidRDefault="006A3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ADEFB" w14:textId="77777777" w:rsidR="00C30676" w:rsidRDefault="006A3000">
      <w:pPr>
        <w:spacing w:after="0" w:line="240" w:lineRule="auto"/>
      </w:pPr>
      <w:r>
        <w:separator/>
      </w:r>
    </w:p>
  </w:footnote>
  <w:footnote w:type="continuationSeparator" w:id="0">
    <w:p w14:paraId="17A41C4C" w14:textId="77777777" w:rsidR="00C30676" w:rsidRDefault="006A3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67522" w14:textId="77777777" w:rsidR="007C1B31" w:rsidRDefault="00A81D53" w:rsidP="007A791F">
    <w:pPr>
      <w:pStyle w:val="Nagwek"/>
      <w:jc w:val="center"/>
    </w:pPr>
  </w:p>
  <w:p w14:paraId="384890DE" w14:textId="77777777" w:rsidR="007C1B31" w:rsidRDefault="00A81D53">
    <w:pPr>
      <w:pStyle w:val="Nagwek"/>
    </w:pPr>
  </w:p>
  <w:p w14:paraId="52EA5443" w14:textId="77777777" w:rsidR="007C1B31" w:rsidRDefault="000E4B1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A66719A" wp14:editId="272109C6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AF705A" w14:textId="77777777" w:rsidR="007C1B31" w:rsidRDefault="00A81D53">
    <w:pPr>
      <w:pStyle w:val="Nagwek"/>
    </w:pPr>
  </w:p>
  <w:p w14:paraId="1F75D04A" w14:textId="77777777" w:rsidR="007C1B31" w:rsidRDefault="00A81D5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ED4"/>
    <w:rsid w:val="00043ED4"/>
    <w:rsid w:val="0005165F"/>
    <w:rsid w:val="000738EC"/>
    <w:rsid w:val="000E4B1C"/>
    <w:rsid w:val="00536D3F"/>
    <w:rsid w:val="00614A25"/>
    <w:rsid w:val="00684A59"/>
    <w:rsid w:val="006A3000"/>
    <w:rsid w:val="008C56F3"/>
    <w:rsid w:val="00A81D53"/>
    <w:rsid w:val="00B52E78"/>
    <w:rsid w:val="00C30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F9AE3"/>
  <w15:chartTrackingRefBased/>
  <w15:docId w15:val="{C90358ED-7991-4DC1-8406-70AD9F6A7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43ED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3ED4"/>
    <w:pPr>
      <w:tabs>
        <w:tab w:val="center" w:pos="4536"/>
        <w:tab w:val="right" w:pos="9072"/>
      </w:tabs>
      <w:spacing w:after="0" w:line="240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043ED4"/>
    <w:rPr>
      <w:rFonts w:ascii="Calibri" w:eastAsia="Calibri" w:hAnsi="Calibri" w:cs="Calibri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043ED4"/>
    <w:pPr>
      <w:spacing w:after="39" w:line="263" w:lineRule="auto"/>
      <w:ind w:left="720" w:hanging="370"/>
      <w:contextualSpacing/>
      <w:jc w:val="both"/>
    </w:pPr>
    <w:rPr>
      <w:rFonts w:ascii="Calibri" w:eastAsia="Calibri" w:hAnsi="Calibri" w:cs="Calibri"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043ED4"/>
    <w:rPr>
      <w:color w:val="0563C1" w:themeColor="hyperlink"/>
      <w:u w:val="single"/>
    </w:rPr>
  </w:style>
  <w:style w:type="paragraph" w:customStyle="1" w:styleId="Default">
    <w:name w:val="Default"/>
    <w:rsid w:val="00043E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1052</Words>
  <Characters>6314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Misztal-Rząca</dc:creator>
  <cp:keywords/>
  <dc:description/>
  <cp:lastModifiedBy>Martyna Misztal-Rząca</cp:lastModifiedBy>
  <cp:revision>6</cp:revision>
  <dcterms:created xsi:type="dcterms:W3CDTF">2024-09-19T11:39:00Z</dcterms:created>
  <dcterms:modified xsi:type="dcterms:W3CDTF">2024-09-30T05:17:00Z</dcterms:modified>
</cp:coreProperties>
</file>