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5D9C9BB0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735D09">
        <w:rPr>
          <w:sz w:val="24"/>
        </w:rPr>
        <w:t>stanowisko</w:t>
      </w:r>
    </w:p>
    <w:p w14:paraId="51F86BEE" w14:textId="6AB9FD4D" w:rsidR="007C1B31" w:rsidRPr="004F4D17" w:rsidRDefault="00CA3B80" w:rsidP="007C1B31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profesora </w:t>
      </w:r>
      <w:r w:rsidR="006122A9" w:rsidRPr="004F4D17">
        <w:rPr>
          <w:rFonts w:asciiTheme="minorHAnsi" w:hAnsiTheme="minorHAnsi" w:cstheme="minorHAnsi"/>
          <w:b/>
          <w:sz w:val="24"/>
          <w:szCs w:val="24"/>
        </w:rPr>
        <w:t>dydaktycznego</w:t>
      </w:r>
    </w:p>
    <w:p w14:paraId="2BF5BB3E" w14:textId="1D54FE7C" w:rsidR="004337BA" w:rsidRPr="004F4D17" w:rsidRDefault="00735D09" w:rsidP="00B500EC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F4D17">
        <w:rPr>
          <w:rFonts w:asciiTheme="minorHAnsi" w:hAnsiTheme="minorHAnsi" w:cstheme="minorHAnsi"/>
          <w:b/>
          <w:sz w:val="24"/>
          <w:szCs w:val="24"/>
        </w:rPr>
        <w:t xml:space="preserve">w </w:t>
      </w:r>
      <w:r w:rsidR="009F7658">
        <w:rPr>
          <w:rFonts w:asciiTheme="minorHAnsi" w:hAnsiTheme="minorHAnsi" w:cstheme="minorHAnsi"/>
          <w:b/>
          <w:sz w:val="24"/>
          <w:szCs w:val="24"/>
        </w:rPr>
        <w:t>Oddziale Klinicznym Ortopedii</w:t>
      </w:r>
      <w:r w:rsidR="00393823" w:rsidRPr="004F4D17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C366ACF" w14:textId="4F524D10" w:rsidR="004337BA" w:rsidRPr="004F4D17" w:rsidRDefault="004337BA" w:rsidP="007C1B31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F4D17">
        <w:rPr>
          <w:rFonts w:asciiTheme="minorHAnsi" w:hAnsiTheme="minorHAnsi" w:cstheme="minorHAnsi"/>
          <w:b/>
          <w:sz w:val="24"/>
          <w:szCs w:val="24"/>
        </w:rPr>
        <w:t>Wydziału</w:t>
      </w:r>
      <w:r w:rsidR="006122A9" w:rsidRPr="004F4D17">
        <w:rPr>
          <w:rFonts w:asciiTheme="minorHAnsi" w:hAnsiTheme="minorHAnsi" w:cstheme="minorHAnsi"/>
          <w:b/>
          <w:sz w:val="24"/>
          <w:szCs w:val="24"/>
        </w:rPr>
        <w:t xml:space="preserve"> Nauk Medycznych w Zabrzu</w:t>
      </w:r>
    </w:p>
    <w:p w14:paraId="09E302CC" w14:textId="63F6A2EE" w:rsidR="009F10BD" w:rsidRDefault="00F07118" w:rsidP="004F4D17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F4D17">
        <w:rPr>
          <w:rFonts w:asciiTheme="minorHAnsi" w:hAnsiTheme="minorHAnsi" w:cstheme="minorHAnsi"/>
          <w:b/>
          <w:sz w:val="24"/>
          <w:szCs w:val="24"/>
        </w:rPr>
        <w:t>Nr</w:t>
      </w:r>
      <w:r w:rsidR="009F7658">
        <w:rPr>
          <w:rFonts w:asciiTheme="minorHAnsi" w:hAnsiTheme="minorHAnsi" w:cstheme="minorHAnsi"/>
          <w:b/>
          <w:sz w:val="24"/>
          <w:szCs w:val="24"/>
        </w:rPr>
        <w:t xml:space="preserve"> ogłoszenia RP-1115/1/2/61</w:t>
      </w:r>
      <w:r w:rsidRPr="004F4D17">
        <w:rPr>
          <w:rFonts w:asciiTheme="minorHAnsi" w:hAnsiTheme="minorHAnsi" w:cstheme="minorHAnsi"/>
          <w:b/>
          <w:sz w:val="24"/>
          <w:szCs w:val="24"/>
        </w:rPr>
        <w:t>/2024</w:t>
      </w:r>
    </w:p>
    <w:p w14:paraId="60DEBC2D" w14:textId="77777777" w:rsidR="004F4D17" w:rsidRPr="004F4D17" w:rsidRDefault="004F4D17" w:rsidP="004F4D17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52643CC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dnia </w:t>
      </w:r>
      <w:r w:rsidR="00145D47">
        <w:rPr>
          <w:b/>
          <w:sz w:val="24"/>
          <w:szCs w:val="24"/>
        </w:rPr>
        <w:t>30</w:t>
      </w:r>
      <w:r w:rsidR="009F7658">
        <w:rPr>
          <w:b/>
          <w:sz w:val="24"/>
          <w:szCs w:val="24"/>
        </w:rPr>
        <w:t xml:space="preserve"> października</w:t>
      </w:r>
      <w:r w:rsidR="00EE730B" w:rsidRPr="00FE58CB">
        <w:rPr>
          <w:b/>
          <w:sz w:val="24"/>
          <w:szCs w:val="24"/>
        </w:rPr>
        <w:t xml:space="preserve"> 2024</w:t>
      </w:r>
      <w:r w:rsidR="00EE730B">
        <w:rPr>
          <w:b/>
          <w:sz w:val="24"/>
          <w:szCs w:val="24"/>
        </w:rPr>
        <w:t xml:space="preserve"> r.</w:t>
      </w:r>
      <w:r w:rsidR="00711D08">
        <w:rPr>
          <w:b/>
          <w:sz w:val="24"/>
          <w:szCs w:val="24"/>
        </w:rPr>
        <w:t xml:space="preserve"> </w:t>
      </w:r>
      <w:r w:rsidR="00D929AE">
        <w:rPr>
          <w:b/>
          <w:sz w:val="24"/>
          <w:szCs w:val="24"/>
        </w:rPr>
        <w:t>do godz.</w:t>
      </w:r>
      <w:r w:rsidR="004F4D17">
        <w:rPr>
          <w:b/>
          <w:sz w:val="24"/>
          <w:szCs w:val="24"/>
        </w:rPr>
        <w:t xml:space="preserve">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58008B3F" w14:textId="77777777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 xml:space="preserve">dyplom lekarza, </w:t>
      </w:r>
    </w:p>
    <w:p w14:paraId="27EAC41C" w14:textId="77777777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prawo wykonywania zawodu lekarza,</w:t>
      </w:r>
    </w:p>
    <w:p w14:paraId="74721FF0" w14:textId="0779B861" w:rsidR="00CA3B80" w:rsidRDefault="009F7658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tytuł profesora</w:t>
      </w:r>
      <w:r w:rsidR="00CA3B80">
        <w:t>,</w:t>
      </w:r>
    </w:p>
    <w:p w14:paraId="59403C1D" w14:textId="08104A7F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specjaliza</w:t>
      </w:r>
      <w:r w:rsidR="005A5F02">
        <w:t xml:space="preserve">cja z </w:t>
      </w:r>
      <w:r w:rsidR="003746EA">
        <w:t xml:space="preserve">zakresu </w:t>
      </w:r>
      <w:r w:rsidR="00D81667">
        <w:t>o</w:t>
      </w:r>
      <w:r w:rsidR="009F7658">
        <w:t>rtopedii</w:t>
      </w:r>
      <w:r>
        <w:t>,</w:t>
      </w:r>
    </w:p>
    <w:p w14:paraId="4C19976E" w14:textId="16A7A4D2" w:rsidR="00D81667" w:rsidRDefault="00414C42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co najmniej 3</w:t>
      </w:r>
      <w:bookmarkStart w:id="0" w:name="_GoBack"/>
      <w:bookmarkEnd w:id="0"/>
      <w:r w:rsidR="00D81667">
        <w:t xml:space="preserve"> –letnie doświadczenie w pracy badawczo-dydaktycznej od daty nadania stopnia doktora oraz znacząco zwiększony w tym czasie dorobek naukowy,</w:t>
      </w:r>
    </w:p>
    <w:p w14:paraId="50C52881" w14:textId="1356D26A" w:rsidR="00D81667" w:rsidRDefault="00D81667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>autor lub współautor w publikacjach o łącznej – dla całości dorobku naukow</w:t>
      </w:r>
      <w:r w:rsidR="00AA7112">
        <w:t>ego – punktacji IF co najmniej 5</w:t>
      </w:r>
      <w:r>
        <w:t>0 oraz punktacj</w:t>
      </w:r>
      <w:r w:rsidR="00AA7112">
        <w:t>i ministerialnej co najmniej 1000</w:t>
      </w:r>
      <w:r>
        <w:t>,</w:t>
      </w:r>
    </w:p>
    <w:p w14:paraId="6BA351A9" w14:textId="10642969" w:rsidR="00D81667" w:rsidRDefault="00D81667" w:rsidP="00583916">
      <w:pPr>
        <w:pStyle w:val="Akapitzlist"/>
        <w:numPr>
          <w:ilvl w:val="0"/>
          <w:numId w:val="4"/>
        </w:numPr>
        <w:spacing w:line="276" w:lineRule="auto"/>
        <w:ind w:right="11"/>
      </w:pPr>
      <w:r>
        <w:t>udokumentowana działalność dydaktyczna i organizacyjna,</w:t>
      </w:r>
    </w:p>
    <w:p w14:paraId="7CC690DA" w14:textId="16A15B82" w:rsidR="00D81667" w:rsidRDefault="00D81667" w:rsidP="003E2957">
      <w:pPr>
        <w:pStyle w:val="Akapitzlist"/>
        <w:numPr>
          <w:ilvl w:val="0"/>
          <w:numId w:val="4"/>
        </w:numPr>
        <w:spacing w:line="276" w:lineRule="auto"/>
        <w:ind w:right="11"/>
      </w:pPr>
      <w:r>
        <w:t>pierwszy autor lub autor korespondencyjny lub senior autor w 10 publikacjach w czasopismach recenzowanych posiadających IF,</w:t>
      </w:r>
    </w:p>
    <w:p w14:paraId="6FEFDC82" w14:textId="4565E586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 xml:space="preserve">promotor lub promotor pomocniczy w przynajmniej dwóch przewodach/postępowaniach </w:t>
      </w:r>
    </w:p>
    <w:p w14:paraId="641CC204" w14:textId="1C534DC0" w:rsidR="00CA3B80" w:rsidRDefault="00CA3B80" w:rsidP="003E2957">
      <w:pPr>
        <w:pStyle w:val="Akapitzlist"/>
        <w:spacing w:line="276" w:lineRule="auto"/>
        <w:ind w:right="11" w:firstLine="0"/>
      </w:pPr>
      <w:r>
        <w:t>w sprawie nadania stopnia doktora, w tym co najmniej jeden przewód/postępowanie zostało zakończone nadaniem stopnia,</w:t>
      </w:r>
    </w:p>
    <w:p w14:paraId="3831E9A2" w14:textId="5787666E" w:rsidR="00CA3B80" w:rsidRDefault="00CA3B80" w:rsidP="00CA3B80">
      <w:pPr>
        <w:pStyle w:val="Akapitzlist"/>
        <w:numPr>
          <w:ilvl w:val="0"/>
          <w:numId w:val="4"/>
        </w:numPr>
        <w:spacing w:line="276" w:lineRule="auto"/>
        <w:ind w:right="11"/>
      </w:pPr>
      <w:r>
        <w:t xml:space="preserve"> w przypadku cudzoziemców wymagana jest znajomość języka polskiego w mowie i piśmie.</w:t>
      </w:r>
    </w:p>
    <w:p w14:paraId="4CD072B7" w14:textId="53BE603F" w:rsidR="00B50324" w:rsidRPr="004C6D59" w:rsidRDefault="00B50324" w:rsidP="00093512">
      <w:pPr>
        <w:spacing w:line="276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5D6B233A" w:rsidR="004337BA" w:rsidRPr="00FF3EA4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72333F82" w14:textId="4129293E" w:rsidR="00FF3EA4" w:rsidRPr="000F15AD" w:rsidRDefault="00F22A4E" w:rsidP="00FF3EA4">
      <w:pPr>
        <w:pStyle w:val="Akapitzlist"/>
        <w:numPr>
          <w:ilvl w:val="0"/>
          <w:numId w:val="5"/>
        </w:numPr>
      </w:pPr>
      <w:r w:rsidRPr="000F15AD">
        <w:t>o</w:t>
      </w:r>
      <w:r w:rsidR="000F15AD" w:rsidRPr="000F15AD">
        <w:t>świadczenie o niekaralności,</w:t>
      </w:r>
    </w:p>
    <w:p w14:paraId="1599EF50" w14:textId="7EFE4942" w:rsidR="004C6D59" w:rsidRPr="002B417F" w:rsidRDefault="004C6D59" w:rsidP="002B417F">
      <w:pPr>
        <w:spacing w:after="200" w:line="276" w:lineRule="auto"/>
        <w:ind w:left="360" w:right="11" w:firstLine="0"/>
        <w:rPr>
          <w:b/>
        </w:rPr>
      </w:pPr>
    </w:p>
    <w:p w14:paraId="4788F3A4" w14:textId="0EE70CDF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lastRenderedPageBreak/>
        <w:t>kopie dokumentów potwierdzających wykształcenie oraz kwalifikacje zawodowe, w szczególności: dyplomu ukończenia studiów wyższych, prawa wykonywania zawodu lekarza, zaświadczenia o uznaniu dyplomu zagranicznego za równoważny z 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74C129C" w14:textId="57740938" w:rsidR="00343044" w:rsidRPr="00343044" w:rsidRDefault="00DB00AE" w:rsidP="003430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DF1FB8C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20ED62BF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oświadczenie stwierdzające, że </w:t>
      </w:r>
      <w:r w:rsidR="00343044">
        <w:t xml:space="preserve">w przypadku wygrania konkursu </w:t>
      </w:r>
      <w:r>
        <w:t>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75FF7A6" w14:textId="65DC8C54" w:rsidR="00DB00AE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9007052" w14:textId="696648E5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40777E6" w14:textId="46BA9FEC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6285FA26" w14:textId="04EDCC85" w:rsidR="00D36830" w:rsidRDefault="0053623A" w:rsidP="003430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 w:rsidR="005C11A9">
        <w:br/>
      </w:r>
      <w:r>
        <w:t>o szkolnictwie wyższym i nauce</w:t>
      </w:r>
      <w:r w:rsidR="00FF3EA4">
        <w:t>,</w:t>
      </w:r>
    </w:p>
    <w:p w14:paraId="29CCE577" w14:textId="31CBC91C" w:rsidR="00FF3EA4" w:rsidRPr="00FF3EA4" w:rsidRDefault="00FF3EA4" w:rsidP="00FF3EA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posiadaniu wyłącznie obywatelstwa Rzeczpospolitej Polskiej oraz o niezamieszkiwaniu </w:t>
      </w:r>
      <w:r w:rsidR="005C11A9">
        <w:rPr>
          <w:color w:val="auto"/>
        </w:rPr>
        <w:br/>
      </w:r>
      <w:r w:rsidRPr="002B0C40">
        <w:rPr>
          <w:color w:val="auto"/>
        </w:rPr>
        <w:t>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 w:rsidRPr="002B0C40">
        <w:rPr>
          <w:color w:val="auto"/>
        </w:rPr>
        <w:t>t.j</w:t>
      </w:r>
      <w:proofErr w:type="spellEnd"/>
      <w:r w:rsidRPr="002B0C40">
        <w:rPr>
          <w:color w:val="auto"/>
        </w:rPr>
        <w:t>. Dz.U. z 2024 r. poz. 560.)</w:t>
      </w:r>
    </w:p>
    <w:p w14:paraId="56C7A755" w14:textId="77777777" w:rsidR="00343044" w:rsidRDefault="00343044" w:rsidP="00343044">
      <w:pPr>
        <w:pStyle w:val="Akapitzlist"/>
        <w:spacing w:after="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62455F1D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1F1555">
        <w:rPr>
          <w:b/>
          <w:color w:val="auto"/>
        </w:rPr>
        <w:t xml:space="preserve">stanowisko profesora </w:t>
      </w:r>
      <w:r w:rsidR="00343044">
        <w:rPr>
          <w:b/>
          <w:color w:val="auto"/>
        </w:rPr>
        <w:t>dydaktycznego</w:t>
      </w:r>
    </w:p>
    <w:p w14:paraId="1432BF95" w14:textId="459764A3" w:rsidR="00586F36" w:rsidRPr="007E3C9C" w:rsidRDefault="0053623A" w:rsidP="009D560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w </w:t>
      </w:r>
      <w:r w:rsidR="009F7658">
        <w:rPr>
          <w:b/>
          <w:color w:val="auto"/>
        </w:rPr>
        <w:t>Oddziale Klinicznym Ortopedii</w:t>
      </w:r>
    </w:p>
    <w:p w14:paraId="2828EA35" w14:textId="134887BA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43044">
        <w:rPr>
          <w:b/>
          <w:color w:val="auto"/>
        </w:rPr>
        <w:t xml:space="preserve"> Nauk Medycznych w Zabrzu</w:t>
      </w:r>
      <w:r w:rsidR="002F32B3" w:rsidRPr="007E3C9C">
        <w:rPr>
          <w:b/>
          <w:color w:val="auto"/>
        </w:rPr>
        <w:t>.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0F4E9A82" w:rsidR="007E3C9C" w:rsidRDefault="00343044" w:rsidP="00C70C40">
      <w:pPr>
        <w:spacing w:after="200" w:line="264" w:lineRule="auto"/>
        <w:ind w:left="357" w:firstLine="0"/>
      </w:pPr>
      <w:r w:rsidRPr="007D6BC4">
        <w:rPr>
          <w:b/>
        </w:rPr>
        <w:t xml:space="preserve">do dnia </w:t>
      </w:r>
      <w:r w:rsidR="00BB2ECE">
        <w:rPr>
          <w:b/>
        </w:rPr>
        <w:t>30</w:t>
      </w:r>
      <w:r w:rsidR="009F7658">
        <w:rPr>
          <w:b/>
        </w:rPr>
        <w:t xml:space="preserve"> października</w:t>
      </w:r>
      <w:r w:rsidRPr="006D3AFA">
        <w:rPr>
          <w:b/>
        </w:rPr>
        <w:t xml:space="preserve"> 2024 r.</w:t>
      </w:r>
      <w:r w:rsidR="00711D08">
        <w:rPr>
          <w:b/>
        </w:rPr>
        <w:t xml:space="preserve"> </w:t>
      </w:r>
      <w:r w:rsidR="00D929AE">
        <w:rPr>
          <w:b/>
        </w:rPr>
        <w:t>do godz.</w:t>
      </w:r>
      <w:r w:rsidR="003D5EF1" w:rsidRPr="007D6BC4">
        <w:rPr>
          <w:b/>
        </w:rPr>
        <w:t xml:space="preserve"> 15:30</w:t>
      </w:r>
      <w:r w:rsidR="003D5EF1">
        <w:t xml:space="preserve"> </w:t>
      </w:r>
      <w:r w:rsidR="00F75244">
        <w:t xml:space="preserve">(decyduje data </w:t>
      </w:r>
      <w:r w:rsidR="003D5EF1">
        <w:t xml:space="preserve">i godzina </w:t>
      </w:r>
      <w:r w:rsidR="00F75244"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3F8A970E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 w:rsidR="002D4DB0">
        <w:t>: (32) 208 3570 , e-mail: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663C48ED" w14:textId="3C8541FE" w:rsidR="009C579A" w:rsidRDefault="00F75244" w:rsidP="000F1863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</w:t>
      </w:r>
      <w:r w:rsidR="00484134">
        <w:t>konkursowego to 30.09</w:t>
      </w:r>
      <w:r w:rsidR="002D4DB0">
        <w:t>.2024 r.</w:t>
      </w:r>
      <w:r w:rsidR="00BB4DCF">
        <w:t xml:space="preserve"> Uczelnia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6B43B967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</w:t>
      </w:r>
      <w:r w:rsidR="00E1359E">
        <w:t xml:space="preserve"> z </w:t>
      </w:r>
      <w:proofErr w:type="spellStart"/>
      <w:r w:rsidR="00E1359E">
        <w:t>późn</w:t>
      </w:r>
      <w:proofErr w:type="spellEnd"/>
      <w:r w:rsidR="00E1359E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EA256" w14:textId="77777777" w:rsidR="006122A9" w:rsidRDefault="006122A9">
    <w:pPr>
      <w:pStyle w:val="Nagwek"/>
    </w:pPr>
  </w:p>
  <w:p w14:paraId="0506AF24" w14:textId="2F5E0C6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D2B82"/>
    <w:multiLevelType w:val="multilevel"/>
    <w:tmpl w:val="A568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5F4A2C"/>
    <w:multiLevelType w:val="hybridMultilevel"/>
    <w:tmpl w:val="9BCED8B8"/>
    <w:lvl w:ilvl="0" w:tplc="0415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11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A0"/>
    <w:rsid w:val="00067448"/>
    <w:rsid w:val="00093512"/>
    <w:rsid w:val="00093E02"/>
    <w:rsid w:val="000C5AEE"/>
    <w:rsid w:val="000C5BB1"/>
    <w:rsid w:val="000F15AD"/>
    <w:rsid w:val="000F1863"/>
    <w:rsid w:val="00145D47"/>
    <w:rsid w:val="00147D6B"/>
    <w:rsid w:val="001D5394"/>
    <w:rsid w:val="001E2D2C"/>
    <w:rsid w:val="001E501C"/>
    <w:rsid w:val="001F1555"/>
    <w:rsid w:val="00212604"/>
    <w:rsid w:val="00230480"/>
    <w:rsid w:val="002B417F"/>
    <w:rsid w:val="002D4DB0"/>
    <w:rsid w:val="002F32B3"/>
    <w:rsid w:val="002F4978"/>
    <w:rsid w:val="002F6A99"/>
    <w:rsid w:val="00332F57"/>
    <w:rsid w:val="003359F6"/>
    <w:rsid w:val="003400AF"/>
    <w:rsid w:val="00343044"/>
    <w:rsid w:val="003746EA"/>
    <w:rsid w:val="00393823"/>
    <w:rsid w:val="003C0F72"/>
    <w:rsid w:val="003D5EF1"/>
    <w:rsid w:val="003E2957"/>
    <w:rsid w:val="00414C42"/>
    <w:rsid w:val="004337BA"/>
    <w:rsid w:val="00484134"/>
    <w:rsid w:val="004B787D"/>
    <w:rsid w:val="004C6D59"/>
    <w:rsid w:val="004F4D17"/>
    <w:rsid w:val="0053623A"/>
    <w:rsid w:val="00566403"/>
    <w:rsid w:val="00583916"/>
    <w:rsid w:val="00586F36"/>
    <w:rsid w:val="005A5F02"/>
    <w:rsid w:val="005B1EAD"/>
    <w:rsid w:val="005C11A9"/>
    <w:rsid w:val="005D42A0"/>
    <w:rsid w:val="005E185A"/>
    <w:rsid w:val="006122A9"/>
    <w:rsid w:val="00621A63"/>
    <w:rsid w:val="006404E3"/>
    <w:rsid w:val="00672470"/>
    <w:rsid w:val="006D3AFA"/>
    <w:rsid w:val="00711D08"/>
    <w:rsid w:val="00735D09"/>
    <w:rsid w:val="007552AD"/>
    <w:rsid w:val="007A791F"/>
    <w:rsid w:val="007C1B31"/>
    <w:rsid w:val="007D6BC4"/>
    <w:rsid w:val="007E3C9C"/>
    <w:rsid w:val="00804354"/>
    <w:rsid w:val="00851FE4"/>
    <w:rsid w:val="00987000"/>
    <w:rsid w:val="009A4229"/>
    <w:rsid w:val="009B413B"/>
    <w:rsid w:val="009C579A"/>
    <w:rsid w:val="009D046B"/>
    <w:rsid w:val="009D5604"/>
    <w:rsid w:val="009F10BD"/>
    <w:rsid w:val="009F7658"/>
    <w:rsid w:val="00A63C79"/>
    <w:rsid w:val="00AA7112"/>
    <w:rsid w:val="00AA72A0"/>
    <w:rsid w:val="00AB0939"/>
    <w:rsid w:val="00B0379B"/>
    <w:rsid w:val="00B172A5"/>
    <w:rsid w:val="00B500EC"/>
    <w:rsid w:val="00B50324"/>
    <w:rsid w:val="00B53987"/>
    <w:rsid w:val="00B73015"/>
    <w:rsid w:val="00B9788D"/>
    <w:rsid w:val="00BB2ECE"/>
    <w:rsid w:val="00BB4DCF"/>
    <w:rsid w:val="00BC1A38"/>
    <w:rsid w:val="00C214D2"/>
    <w:rsid w:val="00C70C40"/>
    <w:rsid w:val="00C97EDB"/>
    <w:rsid w:val="00CA3B80"/>
    <w:rsid w:val="00D04A6E"/>
    <w:rsid w:val="00D16B3A"/>
    <w:rsid w:val="00D36830"/>
    <w:rsid w:val="00D4336C"/>
    <w:rsid w:val="00D81667"/>
    <w:rsid w:val="00D929AE"/>
    <w:rsid w:val="00DB00AE"/>
    <w:rsid w:val="00E1359E"/>
    <w:rsid w:val="00E16251"/>
    <w:rsid w:val="00E32BA5"/>
    <w:rsid w:val="00E8569F"/>
    <w:rsid w:val="00EE730B"/>
    <w:rsid w:val="00F07118"/>
    <w:rsid w:val="00F22A4E"/>
    <w:rsid w:val="00F35B41"/>
    <w:rsid w:val="00F57D06"/>
    <w:rsid w:val="00F75244"/>
    <w:rsid w:val="00FD6901"/>
    <w:rsid w:val="00FE58CB"/>
    <w:rsid w:val="00FF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1129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Katarzyna Mika</cp:lastModifiedBy>
  <cp:revision>89</cp:revision>
  <cp:lastPrinted>2024-05-13T09:29:00Z</cp:lastPrinted>
  <dcterms:created xsi:type="dcterms:W3CDTF">2023-10-04T11:07:00Z</dcterms:created>
  <dcterms:modified xsi:type="dcterms:W3CDTF">2024-09-30T06:13:00Z</dcterms:modified>
</cp:coreProperties>
</file>