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53A08246" w:rsidR="00BF1BE1" w:rsidRPr="008235BE" w:rsidRDefault="000A4696" w:rsidP="00010A7A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Asystent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/ 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6C05D6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010A7A">
              <w:rPr>
                <w:rFonts w:ascii="Bookman Old Style" w:hAnsi="Bookman Old Style"/>
                <w:sz w:val="22"/>
                <w:szCs w:val="22"/>
              </w:rPr>
              <w:t>choroby zakaźne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43530A67" w:rsidR="00BF1BE1" w:rsidRPr="008235BE" w:rsidRDefault="000A4696" w:rsidP="00D7114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Asystent / wykładowca</w:t>
            </w:r>
            <w:r w:rsidR="00FE586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</w:t>
            </w:r>
            <w:r w:rsidR="00010A7A">
              <w:rPr>
                <w:rFonts w:ascii="Bookman Old Style" w:hAnsi="Bookman Old Style"/>
                <w:sz w:val="22"/>
                <w:szCs w:val="22"/>
              </w:rPr>
              <w:t>choroby zakaźne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4B4C2771" w14:textId="55D3EC67" w:rsidR="005C2A4A" w:rsidRDefault="00D534EF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Asystent / wykładowca</w:t>
            </w:r>
            <w:r w:rsidR="00FE586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10A7A">
              <w:rPr>
                <w:rFonts w:ascii="Bookman Old Style" w:hAnsi="Bookman Old Style"/>
                <w:sz w:val="22"/>
                <w:szCs w:val="22"/>
              </w:rPr>
              <w:t xml:space="preserve"> choroby zakaźne</w:t>
            </w:r>
          </w:p>
          <w:p w14:paraId="10D4C20F" w14:textId="77777777" w:rsidR="007637E9" w:rsidRPr="008235BE" w:rsidRDefault="007637E9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0BE02222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10A7A">
              <w:rPr>
                <w:rFonts w:ascii="Bookman Old Style" w:hAnsi="Bookman Old Style"/>
                <w:sz w:val="22"/>
                <w:szCs w:val="22"/>
              </w:rPr>
              <w:t>chorób zakaźnych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, lub są w trakcie specjalizacji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10A7A">
              <w:rPr>
                <w:rFonts w:ascii="Bookman Old Style" w:hAnsi="Bookman Old Style"/>
                <w:sz w:val="22"/>
                <w:szCs w:val="22"/>
              </w:rPr>
              <w:t>chorób zakaźnych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7A9C322" w14:textId="77777777" w:rsidR="007637E9" w:rsidRDefault="007637E9" w:rsidP="007637E9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- </w:t>
            </w:r>
            <w:r w:rsidRPr="00A959F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rawo wykonywania zawodu lekarza</w:t>
            </w:r>
          </w:p>
          <w:p w14:paraId="10AF2F83" w14:textId="77777777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1FBC25B9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64168EB4" w:rsidR="007637E9" w:rsidRPr="00346565" w:rsidRDefault="00F05765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CV obejmujące wyodrębnione informacje dotyczące:</w:t>
            </w:r>
          </w:p>
          <w:p w14:paraId="27C163D2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0615EB6B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prac, uczestnictwo w kongresach, zjazdach itp., funkcje w towarzystwach naukowych, redakcjach czasopism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naukowych).</w:t>
            </w:r>
          </w:p>
          <w:p w14:paraId="689505E0" w14:textId="2FFB567C" w:rsidR="00F05765" w:rsidRDefault="00F05765" w:rsidP="00F05765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2.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Podsumowanie ilościowe publikacji z łącznymi: punktacją </w:t>
            </w:r>
            <w:proofErr w:type="spellStart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02665A7E" w:rsidR="007637E9" w:rsidRPr="00346565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3.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Aktualny wykaz publikac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ji opracowany chronologicznie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wyodrębnieniem dorobku zw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iązanego z słowami kluczowymi w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układzie:</w:t>
            </w:r>
          </w:p>
          <w:p w14:paraId="2BB1956B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17DCE14D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5. Kopie lub odpisy dyplomów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6. Kopia lub odpis prawa wykonywania zawodu lekarza.</w:t>
            </w:r>
          </w:p>
          <w:p w14:paraId="3CAE7AFB" w14:textId="77777777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 Kopie lub odpis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2C0F009C" w:rsidR="007637E9" w:rsidRPr="00346565" w:rsidRDefault="00033430" w:rsidP="00033430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67026D">
              <w:rPr>
                <w:rFonts w:ascii="Bookman Old Style" w:hAnsi="Bookman Old Style"/>
                <w:b/>
                <w:bCs/>
                <w:sz w:val="22"/>
                <w:szCs w:val="22"/>
              </w:rPr>
              <w:t>1 grudnia</w:t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63527E3C" w:rsidR="007637E9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9.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Oświadczenie o wyrażeniu zgody na przetwarzanie danych osobowych na potrzeby związane z postępowaniem konkursowym.</w:t>
            </w:r>
          </w:p>
          <w:p w14:paraId="281EF92A" w14:textId="257558FE" w:rsidR="007637E9" w:rsidRPr="00F54A69" w:rsidRDefault="00033430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10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68B01C0B" w14:textId="691BC7FA" w:rsidR="007637E9" w:rsidRDefault="00033430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. Kwestionariusz osobowy dla osoby ubiegającej się o zatrudnienie dostępny na stronie </w:t>
            </w:r>
            <w:hyperlink r:id="rId5" w:history="1">
              <w:r w:rsidR="007637E9"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13EB8E3E" w:rsidR="007637E9" w:rsidRDefault="00033430" w:rsidP="007637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4AC1F533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2DDD0EAE" w14:textId="36B23299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3720939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w terminie do dnia: </w:t>
            </w:r>
            <w:r w:rsidR="0067026D">
              <w:rPr>
                <w:rFonts w:ascii="Bookman Old Style" w:hAnsi="Bookman Old Style"/>
                <w:b/>
                <w:bCs/>
                <w:sz w:val="22"/>
                <w:szCs w:val="22"/>
              </w:rPr>
              <w:t>11 listopada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0D3719B1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asystent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10A7A">
              <w:rPr>
                <w:rFonts w:ascii="Bookman Old Style" w:hAnsi="Bookman Old Style"/>
                <w:b/>
                <w:sz w:val="22"/>
                <w:szCs w:val="22"/>
              </w:rPr>
              <w:t>choroby zakaźne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0E01A07A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B33235">
              <w:rPr>
                <w:rFonts w:ascii="Bookman Old Style" w:eastAsia="Calibri" w:hAnsi="Bookman Old Style"/>
                <w:sz w:val="18"/>
                <w:szCs w:val="18"/>
              </w:rPr>
              <w:t>asystent/wykładowca</w:t>
            </w:r>
          </w:p>
          <w:p w14:paraId="2DA121E2" w14:textId="57DC71E4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Stanowisko:</w:t>
            </w:r>
          </w:p>
        </w:tc>
        <w:tc>
          <w:tcPr>
            <w:tcW w:w="7640" w:type="dxa"/>
            <w:vAlign w:val="center"/>
          </w:tcPr>
          <w:p w14:paraId="3D87DDA3" w14:textId="4492D381" w:rsidR="00BF1BE1" w:rsidRPr="008235BE" w:rsidRDefault="00033430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Asystent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64C29212" w:rsidR="00F27000" w:rsidRPr="008235BE" w:rsidRDefault="0067026D" w:rsidP="00B3323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11 listopada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1CC13FF6" w:rsidR="00F27000" w:rsidRPr="008235BE" w:rsidRDefault="0067026D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 października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3C12477F" w:rsidR="00F27000" w:rsidRPr="008235BE" w:rsidRDefault="0067026D" w:rsidP="002668B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11 listopada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02676352" w:rsidR="00F27000" w:rsidRPr="008235BE" w:rsidRDefault="0067026D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07.10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67026D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0A7A"/>
    <w:rsid w:val="00013031"/>
    <w:rsid w:val="000146E4"/>
    <w:rsid w:val="000154E7"/>
    <w:rsid w:val="00023F27"/>
    <w:rsid w:val="00026FA3"/>
    <w:rsid w:val="000315B9"/>
    <w:rsid w:val="00032BC8"/>
    <w:rsid w:val="00033430"/>
    <w:rsid w:val="00043C06"/>
    <w:rsid w:val="000576D9"/>
    <w:rsid w:val="00063F61"/>
    <w:rsid w:val="00065DAE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42B71"/>
    <w:rsid w:val="00247B03"/>
    <w:rsid w:val="00254C7A"/>
    <w:rsid w:val="002604B9"/>
    <w:rsid w:val="002668B8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7707"/>
    <w:rsid w:val="00465A29"/>
    <w:rsid w:val="0046655C"/>
    <w:rsid w:val="00472E6E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B7E93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026D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11EEE"/>
    <w:rsid w:val="007159D1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B100D"/>
    <w:rsid w:val="007B2C1C"/>
    <w:rsid w:val="007B2F30"/>
    <w:rsid w:val="007B66BA"/>
    <w:rsid w:val="007D20E0"/>
    <w:rsid w:val="007E6D40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05D9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F1B5F"/>
    <w:rsid w:val="00AF7E48"/>
    <w:rsid w:val="00B032C0"/>
    <w:rsid w:val="00B04C4C"/>
    <w:rsid w:val="00B33235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F08D2"/>
    <w:rsid w:val="00BF1BE1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AF5"/>
    <w:rsid w:val="00DA7D21"/>
    <w:rsid w:val="00DC01A4"/>
    <w:rsid w:val="00DC25E3"/>
    <w:rsid w:val="00DD75D8"/>
    <w:rsid w:val="00DE1D45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B03F6"/>
    <w:rsid w:val="00ED1FED"/>
    <w:rsid w:val="00EE15A1"/>
    <w:rsid w:val="00EE4D11"/>
    <w:rsid w:val="00EE523F"/>
    <w:rsid w:val="00EF0620"/>
    <w:rsid w:val="00F02B2A"/>
    <w:rsid w:val="00F05765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E5869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2</cp:revision>
  <cp:lastPrinted>2023-01-27T08:40:00Z</cp:lastPrinted>
  <dcterms:created xsi:type="dcterms:W3CDTF">2024-10-07T13:10:00Z</dcterms:created>
  <dcterms:modified xsi:type="dcterms:W3CDTF">2024-10-07T13:10:00Z</dcterms:modified>
</cp:coreProperties>
</file>