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7145" w14:textId="23D6932B" w:rsidR="005269FE" w:rsidRPr="00FA78A7" w:rsidRDefault="005269FE" w:rsidP="0025175D">
      <w:pPr>
        <w:spacing w:before="406" w:after="61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Konkurs </w:t>
      </w:r>
      <w:r w:rsidR="00A52514" w:rsidRPr="00FA78A7">
        <w:rPr>
          <w:rFonts w:eastAsia="Times New Roman" w:cstheme="minorHAnsi"/>
          <w:b/>
          <w:bCs/>
          <w:color w:val="000000"/>
          <w:kern w:val="36"/>
          <w:lang w:eastAsia="pl-PL"/>
        </w:rPr>
        <w:t>wielo</w:t>
      </w:r>
      <w:r w:rsidRPr="00FA78A7">
        <w:rPr>
          <w:rFonts w:eastAsia="Times New Roman" w:cstheme="minorHAnsi"/>
          <w:b/>
          <w:bCs/>
          <w:color w:val="000000"/>
          <w:kern w:val="36"/>
          <w:lang w:eastAsia="pl-PL"/>
        </w:rPr>
        <w:t>etapowy na zatrudnienie asystenta badawczo-dydaktycznego w Instytucie Nauk Socjologicznych i Pedagogiki Szkoły Głównej Gospodarstwa Wiejskiego w Warszawie</w:t>
      </w:r>
    </w:p>
    <w:p w14:paraId="34AE5090" w14:textId="77777777" w:rsidR="005269FE" w:rsidRPr="00FA78A7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Rektor</w:t>
      </w:r>
    </w:p>
    <w:p w14:paraId="1E557EC1" w14:textId="77777777" w:rsidR="005269FE" w:rsidRPr="00FA78A7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Szkoły Głównej Gospodarstwa Wiejskiego w Warszawie</w:t>
      </w:r>
    </w:p>
    <w:p w14:paraId="50EC6ECE" w14:textId="32A193E4" w:rsidR="005269FE" w:rsidRPr="00FA78A7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 xml:space="preserve">ogłasza konkurs </w:t>
      </w:r>
      <w:r w:rsidR="00D240D7">
        <w:rPr>
          <w:rFonts w:eastAsia="Times New Roman" w:cstheme="minorHAnsi"/>
          <w:b/>
          <w:bCs/>
          <w:color w:val="000000"/>
          <w:lang w:eastAsia="pl-PL"/>
        </w:rPr>
        <w:t>wielo</w:t>
      </w:r>
      <w:r w:rsidRPr="00FA78A7">
        <w:rPr>
          <w:rFonts w:eastAsia="Times New Roman" w:cstheme="minorHAnsi"/>
          <w:b/>
          <w:bCs/>
          <w:color w:val="000000"/>
          <w:lang w:eastAsia="pl-PL"/>
        </w:rPr>
        <w:t>etapowy na zatrudnienie</w:t>
      </w:r>
    </w:p>
    <w:p w14:paraId="1963B39F" w14:textId="6CF98618" w:rsidR="005269FE" w:rsidRPr="00FA78A7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asystenta badawczo-dydaktycznego</w:t>
      </w:r>
    </w:p>
    <w:p w14:paraId="3B9A2727" w14:textId="77777777" w:rsidR="00E93461" w:rsidRPr="00FA78A7" w:rsidRDefault="00E93461" w:rsidP="005269FE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</w:p>
    <w:p w14:paraId="20EEABFC" w14:textId="14EEF488" w:rsidR="005269FE" w:rsidRPr="00FA78A7" w:rsidRDefault="00E93461" w:rsidP="005269FE">
      <w:pPr>
        <w:spacing w:after="0" w:line="240" w:lineRule="auto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[</w:t>
      </w:r>
      <w:r w:rsidR="005269FE" w:rsidRPr="00FA78A7">
        <w:rPr>
          <w:rFonts w:eastAsia="Times New Roman" w:cstheme="minorHAnsi"/>
          <w:b/>
          <w:bCs/>
          <w:color w:val="000000"/>
          <w:lang w:eastAsia="pl-PL"/>
        </w:rPr>
        <w:t xml:space="preserve">Konkurs </w:t>
      </w:r>
      <w:r w:rsidRPr="00FA78A7">
        <w:rPr>
          <w:rFonts w:eastAsia="Times New Roman" w:cstheme="minorHAnsi"/>
          <w:b/>
          <w:bCs/>
          <w:color w:val="000000"/>
          <w:lang w:eastAsia="pl-PL"/>
        </w:rPr>
        <w:t>8]</w:t>
      </w:r>
    </w:p>
    <w:p w14:paraId="2E27B6B6" w14:textId="77777777" w:rsidR="00E93461" w:rsidRPr="00FA78A7" w:rsidRDefault="00E93461" w:rsidP="005269FE">
      <w:pPr>
        <w:spacing w:after="0" w:line="240" w:lineRule="auto"/>
        <w:outlineLvl w:val="3"/>
        <w:rPr>
          <w:rFonts w:eastAsia="Times New Roman" w:cstheme="minorHAnsi"/>
          <w:b/>
          <w:bCs/>
          <w:color w:val="000000"/>
          <w:lang w:eastAsia="pl-PL"/>
        </w:rPr>
      </w:pPr>
    </w:p>
    <w:p w14:paraId="7F48B87C" w14:textId="67577C44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INSTYTUCJA:</w:t>
      </w:r>
      <w:r w:rsidRPr="00FA78A7">
        <w:rPr>
          <w:rFonts w:eastAsia="Times New Roman" w:cstheme="minorHAnsi"/>
          <w:color w:val="000000"/>
          <w:lang w:eastAsia="pl-PL"/>
        </w:rPr>
        <w:t xml:space="preserve"> Szkoła Główna Gospodarstwa Wiejskiego w Warszawie, Instytut Nauk Socjologicznych </w:t>
      </w:r>
      <w:r w:rsidR="00A63C4B" w:rsidRPr="00FA78A7">
        <w:rPr>
          <w:rFonts w:eastAsia="Times New Roman" w:cstheme="minorHAnsi"/>
          <w:color w:val="000000"/>
          <w:lang w:eastAsia="pl-PL"/>
        </w:rPr>
        <w:t>i Pedagogiki, Katedra Socjologii</w:t>
      </w:r>
      <w:r w:rsidRPr="00FA78A7">
        <w:rPr>
          <w:rFonts w:eastAsia="Times New Roman" w:cstheme="minorHAnsi"/>
          <w:color w:val="000000"/>
          <w:lang w:eastAsia="pl-PL"/>
        </w:rPr>
        <w:t>, ul. Nowoursynowska 166, 02-787 Warszawa</w:t>
      </w:r>
    </w:p>
    <w:p w14:paraId="23DA7A5D" w14:textId="77777777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MIASTO:</w:t>
      </w:r>
      <w:r w:rsidRPr="00FA78A7">
        <w:rPr>
          <w:rFonts w:eastAsia="Times New Roman" w:cstheme="minorHAnsi"/>
          <w:color w:val="000000"/>
          <w:lang w:eastAsia="pl-PL"/>
        </w:rPr>
        <w:t> Warszawa</w:t>
      </w:r>
    </w:p>
    <w:p w14:paraId="0F950B71" w14:textId="77777777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STANOWISKO:</w:t>
      </w:r>
      <w:r w:rsidRPr="00FA78A7">
        <w:rPr>
          <w:rFonts w:eastAsia="Times New Roman" w:cstheme="minorHAnsi"/>
          <w:color w:val="000000"/>
          <w:lang w:eastAsia="pl-PL"/>
        </w:rPr>
        <w:t> asystent badawczo-dydaktyczny</w:t>
      </w:r>
    </w:p>
    <w:p w14:paraId="63E4B6BB" w14:textId="43EA15EA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DZIEDZINA: </w:t>
      </w:r>
      <w:r w:rsidRPr="00FA78A7">
        <w:rPr>
          <w:rFonts w:eastAsia="Times New Roman" w:cstheme="minorHAnsi"/>
          <w:color w:val="000000"/>
          <w:lang w:eastAsia="pl-PL"/>
        </w:rPr>
        <w:t>nauki społeczne lub humanistyczne</w:t>
      </w:r>
    </w:p>
    <w:p w14:paraId="5843051D" w14:textId="316BF412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FF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DYSCYPLINA NAUKOWA:</w:t>
      </w:r>
      <w:r w:rsidRPr="00FA78A7">
        <w:rPr>
          <w:rFonts w:eastAsia="Times New Roman" w:cstheme="minorHAnsi"/>
          <w:color w:val="000000"/>
          <w:lang w:eastAsia="pl-PL"/>
        </w:rPr>
        <w:t> </w:t>
      </w:r>
      <w:r w:rsidR="00A63C4B" w:rsidRPr="00FA78A7">
        <w:rPr>
          <w:rFonts w:eastAsia="Times New Roman" w:cstheme="minorHAnsi"/>
          <w:color w:val="000000"/>
          <w:lang w:eastAsia="pl-PL"/>
        </w:rPr>
        <w:t>nauki socjologiczne</w:t>
      </w:r>
    </w:p>
    <w:p w14:paraId="1E2819EE" w14:textId="70B463C3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DATA OGŁOSZENIA: </w:t>
      </w:r>
      <w:r w:rsidR="00A2206F" w:rsidRPr="00FA78A7">
        <w:rPr>
          <w:rFonts w:eastAsia="Times New Roman" w:cstheme="minorHAnsi"/>
          <w:bCs/>
          <w:color w:val="000000"/>
          <w:lang w:eastAsia="pl-PL"/>
        </w:rPr>
        <w:t>30</w:t>
      </w:r>
      <w:r w:rsidR="00E10CD5" w:rsidRPr="00FA78A7">
        <w:rPr>
          <w:rFonts w:eastAsia="Times New Roman" w:cstheme="minorHAnsi"/>
          <w:bCs/>
          <w:color w:val="000000"/>
          <w:lang w:eastAsia="pl-PL"/>
        </w:rPr>
        <w:t>.12.2024</w:t>
      </w:r>
      <w:r w:rsidR="00A2206F" w:rsidRPr="00FA78A7">
        <w:rPr>
          <w:rFonts w:eastAsia="Times New Roman" w:cstheme="minorHAnsi"/>
          <w:bCs/>
          <w:color w:val="000000"/>
          <w:lang w:eastAsia="pl-PL"/>
        </w:rPr>
        <w:t>r.</w:t>
      </w:r>
    </w:p>
    <w:p w14:paraId="037784A0" w14:textId="1C69CBA4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TERMIN SKŁADANIA OFERT:</w:t>
      </w:r>
      <w:r w:rsidRPr="00FA78A7">
        <w:rPr>
          <w:rFonts w:eastAsia="Times New Roman" w:cstheme="minorHAnsi"/>
          <w:color w:val="000000"/>
          <w:lang w:eastAsia="pl-PL"/>
        </w:rPr>
        <w:t> </w:t>
      </w:r>
      <w:r w:rsidR="00A2206F" w:rsidRPr="00FA78A7">
        <w:rPr>
          <w:rFonts w:eastAsia="Times New Roman" w:cstheme="minorHAnsi"/>
          <w:color w:val="000000"/>
          <w:lang w:eastAsia="pl-PL"/>
        </w:rPr>
        <w:t>30</w:t>
      </w:r>
      <w:r w:rsidR="00E10CD5" w:rsidRPr="00FA78A7">
        <w:rPr>
          <w:rFonts w:eastAsia="Times New Roman" w:cstheme="minorHAnsi"/>
          <w:color w:val="000000"/>
          <w:lang w:eastAsia="pl-PL"/>
        </w:rPr>
        <w:t>.12.2024</w:t>
      </w:r>
      <w:r w:rsidR="00A2206F" w:rsidRPr="00FA78A7">
        <w:rPr>
          <w:rFonts w:eastAsia="Times New Roman" w:cstheme="minorHAnsi"/>
          <w:color w:val="000000"/>
          <w:lang w:eastAsia="pl-PL"/>
        </w:rPr>
        <w:t>r.</w:t>
      </w:r>
      <w:r w:rsidR="00E10CD5" w:rsidRPr="00FA78A7">
        <w:rPr>
          <w:rFonts w:eastAsia="Times New Roman" w:cstheme="minorHAnsi"/>
          <w:color w:val="000000"/>
          <w:lang w:eastAsia="pl-PL"/>
        </w:rPr>
        <w:t xml:space="preserve"> – </w:t>
      </w:r>
      <w:r w:rsidR="00A2206F" w:rsidRPr="00FA78A7">
        <w:rPr>
          <w:rFonts w:eastAsia="Times New Roman" w:cstheme="minorHAnsi"/>
          <w:color w:val="000000"/>
          <w:lang w:eastAsia="pl-PL"/>
        </w:rPr>
        <w:t>13</w:t>
      </w:r>
      <w:r w:rsidR="00E10CD5" w:rsidRPr="00FA78A7">
        <w:rPr>
          <w:rFonts w:eastAsia="Times New Roman" w:cstheme="minorHAnsi"/>
          <w:color w:val="000000"/>
          <w:lang w:eastAsia="pl-PL"/>
        </w:rPr>
        <w:t>.01.2025</w:t>
      </w:r>
      <w:r w:rsidR="00A2206F" w:rsidRPr="00FA78A7">
        <w:rPr>
          <w:rFonts w:eastAsia="Times New Roman" w:cstheme="minorHAnsi"/>
          <w:color w:val="000000"/>
          <w:lang w:eastAsia="pl-PL"/>
        </w:rPr>
        <w:t>r.</w:t>
      </w:r>
    </w:p>
    <w:p w14:paraId="2C3942EB" w14:textId="77777777" w:rsidR="004D65E1" w:rsidRPr="0050147A" w:rsidRDefault="005269FE" w:rsidP="004D65E1">
      <w:r w:rsidRPr="00FA78A7">
        <w:rPr>
          <w:rFonts w:eastAsia="Times New Roman" w:cstheme="minorHAnsi"/>
          <w:b/>
          <w:bCs/>
          <w:color w:val="000000"/>
          <w:lang w:eastAsia="pl-PL"/>
        </w:rPr>
        <w:t>OKRES ZATRUDNIENIA:</w:t>
      </w:r>
      <w:r w:rsidRPr="00FA78A7">
        <w:rPr>
          <w:rFonts w:eastAsia="Times New Roman" w:cstheme="minorHAnsi"/>
          <w:color w:val="000000"/>
          <w:lang w:eastAsia="pl-PL"/>
        </w:rPr>
        <w:t> </w:t>
      </w:r>
      <w:r w:rsidR="004D65E1" w:rsidRPr="0050147A">
        <w:t xml:space="preserve">2 lata z możliwością </w:t>
      </w:r>
      <w:r w:rsidR="004D65E1">
        <w:t>przedłużenia</w:t>
      </w:r>
      <w:r w:rsidR="004D65E1" w:rsidRPr="0050147A">
        <w:t xml:space="preserve"> zatrudnieni</w:t>
      </w:r>
      <w:r w:rsidR="004D65E1">
        <w:t>a</w:t>
      </w:r>
    </w:p>
    <w:p w14:paraId="097B078F" w14:textId="4FDDB572" w:rsidR="00E93461" w:rsidRPr="00FA78A7" w:rsidRDefault="00E93461" w:rsidP="00E93461">
      <w:pPr>
        <w:spacing w:after="150" w:line="240" w:lineRule="auto"/>
        <w:rPr>
          <w:rFonts w:eastAsia="Times New Roman" w:cstheme="minorHAnsi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SŁOWA KLUCZOWE:</w:t>
      </w:r>
      <w:r w:rsidRPr="00FA78A7">
        <w:rPr>
          <w:rFonts w:eastAsia="Times New Roman" w:cstheme="minorHAnsi"/>
          <w:color w:val="000000"/>
          <w:lang w:eastAsia="pl-PL"/>
        </w:rPr>
        <w:t xml:space="preserve"> nauki socjologiczne, socjologia, </w:t>
      </w:r>
      <w:r w:rsidRPr="00FA78A7">
        <w:rPr>
          <w:rFonts w:eastAsia="Times New Roman" w:cstheme="minorHAnsi"/>
          <w:lang w:eastAsia="pl-PL"/>
        </w:rPr>
        <w:t>metody badawcze w naukach społecznych</w:t>
      </w:r>
    </w:p>
    <w:p w14:paraId="2CBF9449" w14:textId="77777777" w:rsidR="00E93461" w:rsidRPr="00FA78A7" w:rsidRDefault="00E93461" w:rsidP="00E93461">
      <w:pPr>
        <w:rPr>
          <w:b/>
          <w:bCs/>
        </w:rPr>
      </w:pPr>
      <w:r w:rsidRPr="00FA78A7">
        <w:rPr>
          <w:b/>
          <w:bCs/>
        </w:rPr>
        <w:t>LINKI DO STRON:</w:t>
      </w:r>
    </w:p>
    <w:p w14:paraId="4CA88272" w14:textId="77777777" w:rsidR="00E93461" w:rsidRPr="00FA78A7" w:rsidRDefault="00E93461" w:rsidP="00E93461">
      <w:r w:rsidRPr="00FA78A7">
        <w:t>Uczelni: https://bip.sggw.edu.pl/oferty-pracy/</w:t>
      </w:r>
    </w:p>
    <w:p w14:paraId="77A125A7" w14:textId="77777777" w:rsidR="00E93461" w:rsidRPr="00FA78A7" w:rsidRDefault="00E93461" w:rsidP="00E93461">
      <w:r w:rsidRPr="00FA78A7">
        <w:t>Ministerstwa Edukacji i Nauki: https://bazaogloszen.nauka.gov.pl/</w:t>
      </w:r>
    </w:p>
    <w:p w14:paraId="7C2E7A7D" w14:textId="77777777" w:rsidR="00E93461" w:rsidRPr="00FA78A7" w:rsidRDefault="00E93461" w:rsidP="00E93461">
      <w:r w:rsidRPr="00FA78A7">
        <w:t>Komisji Europejskiej: https://euraxess.ec.europa.eu/</w:t>
      </w:r>
    </w:p>
    <w:p w14:paraId="1E1E134F" w14:textId="77777777" w:rsidR="00E93461" w:rsidRPr="00FA78A7" w:rsidRDefault="00E93461" w:rsidP="00E93461"/>
    <w:p w14:paraId="02D787F5" w14:textId="77777777" w:rsidR="00E93461" w:rsidRPr="00FA78A7" w:rsidRDefault="00E93461" w:rsidP="00E93461">
      <w:r w:rsidRPr="00FA78A7">
        <w:t>Dodatkowe informacje można uzyskać w Instytucie Nauk Socjologicznych i Pedagogiki: insip@sggw.edu.pl.</w:t>
      </w:r>
    </w:p>
    <w:p w14:paraId="7123B9B3" w14:textId="77777777" w:rsidR="00E93461" w:rsidRPr="00FA78A7" w:rsidRDefault="00E93461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383EE21" w14:textId="445B02EB" w:rsidR="00E93461" w:rsidRPr="00FA78A7" w:rsidRDefault="005269FE" w:rsidP="00E93461">
      <w:pPr>
        <w:jc w:val="both"/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OPIS (tematyka, oczekiwania, uwagi):</w:t>
      </w:r>
      <w:r w:rsidRPr="00FA78A7">
        <w:rPr>
          <w:rFonts w:eastAsia="Times New Roman" w:cstheme="minorHAnsi"/>
          <w:color w:val="000000"/>
          <w:lang w:eastAsia="pl-PL"/>
        </w:rPr>
        <w:t> </w:t>
      </w:r>
      <w:bookmarkStart w:id="0" w:name="_Hlk183692309"/>
      <w:r w:rsidR="00E93461" w:rsidRPr="00FA78A7">
        <w:t>Kandydat (-tka) ubiegający (-a) się o w/w stanowisko musi spełniać wymogi określone w art. 113 ustawy z dnia 20 lipca 2018 r. Prawo o szkolnictwie wyższym i nauce (</w:t>
      </w:r>
      <w:proofErr w:type="spellStart"/>
      <w:r w:rsidR="00E93461" w:rsidRPr="00FA78A7">
        <w:t>t.j</w:t>
      </w:r>
      <w:proofErr w:type="spellEnd"/>
      <w:r w:rsidR="00E93461" w:rsidRPr="00FA78A7">
        <w:t xml:space="preserve">. Dz. U. z 2023 r. poz. 742 z </w:t>
      </w:r>
      <w:proofErr w:type="spellStart"/>
      <w:r w:rsidR="00E93461" w:rsidRPr="00FA78A7">
        <w:t>późn</w:t>
      </w:r>
      <w:proofErr w:type="spellEnd"/>
      <w:r w:rsidR="00E93461" w:rsidRPr="00FA78A7">
        <w:t>. zm.) oraz w § 89 ust. 1 pkt. 4) Statutu Uczelni – Załącznik do Uchwały Nr 63 – 2022/2023 Senatu Szkoły Głównej Gospodarstwa Wiejskiego w Warszawie z dnia 29 maja 2023 r. w sprawie wprowadzenia zmian w Statucie Szkoły Głównej Gospodarstwa Wiejskiego w Warszawie oraz ogłoszenia tekstu jednolitego Statutu Szkoły Głównej Gospodarstwa Wiejskiego w Warszawie.</w:t>
      </w:r>
    </w:p>
    <w:bookmarkEnd w:id="0"/>
    <w:p w14:paraId="18BF4B1D" w14:textId="775307E8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7DB16648" w14:textId="77777777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lastRenderedPageBreak/>
        <w:t>Od kandydata oczekuje się:</w:t>
      </w:r>
    </w:p>
    <w:p w14:paraId="19ADD4B1" w14:textId="43556C16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– </w:t>
      </w:r>
      <w:r w:rsidR="00325B6D" w:rsidRPr="00FA78A7">
        <w:rPr>
          <w:rFonts w:eastAsia="Times New Roman" w:cstheme="minorHAnsi"/>
          <w:color w:val="000000"/>
          <w:lang w:eastAsia="pl-PL"/>
        </w:rPr>
        <w:t xml:space="preserve">posiadania co najmniej </w:t>
      </w:r>
      <w:r w:rsidRPr="00FA78A7">
        <w:rPr>
          <w:rFonts w:eastAsia="Times New Roman" w:cstheme="minorHAnsi"/>
          <w:color w:val="000000"/>
          <w:lang w:eastAsia="pl-PL"/>
        </w:rPr>
        <w:t xml:space="preserve">tytułu magistra i/lub stopnia naukowego doktora w </w:t>
      </w:r>
      <w:r w:rsidR="00325B6D" w:rsidRPr="00FA78A7">
        <w:rPr>
          <w:rFonts w:eastAsia="Times New Roman" w:cstheme="minorHAnsi"/>
          <w:color w:val="000000"/>
          <w:lang w:eastAsia="pl-PL"/>
        </w:rPr>
        <w:t xml:space="preserve">zakresie nauk społecznych lub humanistycznych w </w:t>
      </w:r>
      <w:r w:rsidRPr="00FA78A7">
        <w:rPr>
          <w:rFonts w:eastAsia="Times New Roman" w:cstheme="minorHAnsi"/>
          <w:color w:val="000000"/>
          <w:lang w:eastAsia="pl-PL"/>
        </w:rPr>
        <w:t xml:space="preserve">dyscyplinie </w:t>
      </w:r>
      <w:r w:rsidR="00A63C4B" w:rsidRPr="00FA78A7">
        <w:rPr>
          <w:rFonts w:eastAsia="Times New Roman" w:cstheme="minorHAnsi"/>
          <w:color w:val="000000"/>
          <w:lang w:eastAsia="pl-PL"/>
        </w:rPr>
        <w:t>nauki socjologiczne</w:t>
      </w:r>
      <w:r w:rsidR="00555521">
        <w:rPr>
          <w:rFonts w:eastAsia="Times New Roman" w:cstheme="minorHAnsi"/>
          <w:color w:val="000000"/>
          <w:lang w:eastAsia="pl-PL"/>
        </w:rPr>
        <w:t xml:space="preserve">; </w:t>
      </w:r>
    </w:p>
    <w:p w14:paraId="37170B82" w14:textId="5AE27CB1" w:rsidR="004025EB" w:rsidRPr="00FA78A7" w:rsidRDefault="004025EB" w:rsidP="004025EB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FA78A7">
        <w:rPr>
          <w:rFonts w:eastAsia="Times New Roman" w:cstheme="minorHAnsi"/>
          <w:lang w:eastAsia="pl-PL"/>
        </w:rPr>
        <w:t xml:space="preserve">- dorobku i/lub doświadczenia dydaktycznego w zakresie </w:t>
      </w:r>
      <w:r w:rsidR="00325B6D" w:rsidRPr="00FA78A7">
        <w:rPr>
          <w:rFonts w:eastAsia="Times New Roman" w:cstheme="minorHAnsi"/>
          <w:lang w:eastAsia="pl-PL"/>
        </w:rPr>
        <w:t xml:space="preserve">zastosowania </w:t>
      </w:r>
      <w:r w:rsidRPr="00FA78A7">
        <w:rPr>
          <w:rFonts w:eastAsia="Times New Roman" w:cstheme="minorHAnsi"/>
          <w:lang w:eastAsia="pl-PL"/>
        </w:rPr>
        <w:t>metod badawczych</w:t>
      </w:r>
      <w:r w:rsidR="00555521">
        <w:rPr>
          <w:rFonts w:eastAsia="Times New Roman" w:cstheme="minorHAnsi"/>
          <w:lang w:eastAsia="pl-PL"/>
        </w:rPr>
        <w:t>;</w:t>
      </w:r>
    </w:p>
    <w:p w14:paraId="3CC53995" w14:textId="677C9E48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– zainteresowań naukowych i dydaktycznych oraz zdolności do ich rozwijania</w:t>
      </w:r>
      <w:r w:rsidR="00555521">
        <w:rPr>
          <w:rFonts w:eastAsia="Times New Roman" w:cstheme="minorHAnsi"/>
          <w:color w:val="000000"/>
          <w:lang w:eastAsia="pl-PL"/>
        </w:rPr>
        <w:t>;</w:t>
      </w:r>
    </w:p>
    <w:p w14:paraId="753ED434" w14:textId="513F93DF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– </w:t>
      </w:r>
      <w:r w:rsidR="00325B6D" w:rsidRPr="00FA78A7">
        <w:rPr>
          <w:rFonts w:eastAsia="Times New Roman" w:cstheme="minorHAnsi"/>
          <w:color w:val="000000"/>
          <w:lang w:eastAsia="pl-PL"/>
        </w:rPr>
        <w:t>posiadania udokumentowanej co najmniej dobrej znajomości języka angielskiego lub innego języka kongresowego, w stopniu umożliwiającym samodzielne pisanie publikacji naukowych w tym języku oraz wygłaszanie doniesień na konferencjach naukowych; </w:t>
      </w:r>
    </w:p>
    <w:p w14:paraId="065FCF3F" w14:textId="3C7D1703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– znajomości języka polskiego w zakresie niezbędnym do prowadzenia zajęć ze studentami w tym języku</w:t>
      </w:r>
      <w:r w:rsidR="00555521">
        <w:rPr>
          <w:rFonts w:eastAsia="Times New Roman" w:cstheme="minorHAnsi"/>
          <w:color w:val="000000"/>
          <w:lang w:eastAsia="pl-PL"/>
        </w:rPr>
        <w:t>;</w:t>
      </w:r>
    </w:p>
    <w:p w14:paraId="249E5D35" w14:textId="728BD7DF" w:rsidR="005269FE" w:rsidRPr="00FA78A7" w:rsidRDefault="005269FE" w:rsidP="005269FE">
      <w:pPr>
        <w:spacing w:after="150" w:line="240" w:lineRule="auto"/>
        <w:rPr>
          <w:rFonts w:eastAsia="Times New Roman" w:cstheme="minorHAnsi"/>
          <w:lang w:eastAsia="pl-PL"/>
        </w:rPr>
      </w:pPr>
      <w:r w:rsidRPr="00FA78A7">
        <w:rPr>
          <w:rFonts w:eastAsia="Times New Roman" w:cstheme="minorHAnsi"/>
          <w:lang w:eastAsia="pl-PL"/>
        </w:rPr>
        <w:t>– pełnej dyspozycyjności.</w:t>
      </w:r>
    </w:p>
    <w:p w14:paraId="79E5726E" w14:textId="77777777" w:rsidR="00E93461" w:rsidRPr="00FA78A7" w:rsidRDefault="00E93461" w:rsidP="005269FE">
      <w:pPr>
        <w:spacing w:after="150" w:line="240" w:lineRule="auto"/>
        <w:rPr>
          <w:rFonts w:eastAsia="Times New Roman" w:cstheme="minorHAnsi"/>
          <w:lang w:eastAsia="pl-PL"/>
        </w:rPr>
      </w:pPr>
    </w:p>
    <w:p w14:paraId="157E115E" w14:textId="06154C03" w:rsidR="005269FE" w:rsidRPr="00FA78A7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Dodatkowym atutem kandydata będzie w szczególności:</w:t>
      </w:r>
    </w:p>
    <w:p w14:paraId="49DDEF89" w14:textId="16E012CE" w:rsidR="00C75256" w:rsidRPr="00FA78A7" w:rsidRDefault="00C75256" w:rsidP="00C7525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-</w:t>
      </w:r>
      <w:r w:rsidR="00325B6D" w:rsidRPr="00FA78A7">
        <w:rPr>
          <w:rFonts w:eastAsia="Times New Roman" w:cstheme="minorHAnsi"/>
          <w:color w:val="000000"/>
          <w:lang w:eastAsia="pl-PL"/>
        </w:rPr>
        <w:t xml:space="preserve"> dorobek i/lub doświadczenia dydaktyczne w zakresie metod badawczych socjologii, metodologii badań społecznych i/lub statystyki, lub w zakresie teorii socjologicznych,</w:t>
      </w:r>
      <w:r w:rsidR="00325B6D" w:rsidRPr="00FA78A7">
        <w:rPr>
          <w:rFonts w:eastAsia="Times New Roman" w:cstheme="minorHAnsi"/>
          <w:color w:val="000000"/>
          <w:lang w:eastAsia="pl-PL"/>
        </w:rPr>
        <w:br/>
        <w:t>- odbycie stażu za granicą w ośrodkach naukowych lub widoczna aktywność naukowa o zasięgu międzynarodowym;</w:t>
      </w:r>
    </w:p>
    <w:p w14:paraId="7FA4227C" w14:textId="6977AAC9" w:rsidR="00325B6D" w:rsidRPr="00FA78A7" w:rsidRDefault="00325B6D" w:rsidP="00C7525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- umiejętność pracy w zespole i dyspozycyjność</w:t>
      </w:r>
      <w:r w:rsidR="00555521">
        <w:rPr>
          <w:rFonts w:eastAsia="Times New Roman" w:cstheme="minorHAnsi"/>
          <w:color w:val="000000"/>
          <w:lang w:eastAsia="pl-PL"/>
        </w:rPr>
        <w:t>;</w:t>
      </w:r>
    </w:p>
    <w:p w14:paraId="3F979DE2" w14:textId="4775846B" w:rsidR="00325B6D" w:rsidRPr="00FA78A7" w:rsidRDefault="00325B6D" w:rsidP="00325B6D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- kandydat(ka) powinien/powinna wykazywać pozytywne cechy osobowości, przede wszystkim kreatywność, odpowiedzialność, sumienność i pracowitość, komunikatywność, gotowość do pogłębiania wiedzy, umiejętność współpracy w zespołach krajowych i międzynarodowych oraz życzliwość i lojalność wobec zespołu, w którym będzie zatrudniony(a).</w:t>
      </w:r>
    </w:p>
    <w:p w14:paraId="05E98EF2" w14:textId="77777777" w:rsidR="00325B6D" w:rsidRPr="00FA78A7" w:rsidRDefault="00325B6D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65E8AC60" w14:textId="6827FC0E" w:rsidR="005269FE" w:rsidRPr="00FA78A7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Planowane zatrudnienie</w:t>
      </w:r>
      <w:r w:rsidRPr="00FA78A7">
        <w:rPr>
          <w:rFonts w:eastAsia="Times New Roman" w:cstheme="minorHAnsi"/>
          <w:color w:val="000000"/>
          <w:lang w:eastAsia="pl-PL"/>
        </w:rPr>
        <w:t xml:space="preserve">: </w:t>
      </w:r>
      <w:r w:rsidRPr="00FA78A7">
        <w:rPr>
          <w:rFonts w:eastAsia="Times New Roman" w:cstheme="minorHAnsi"/>
          <w:b/>
          <w:bCs/>
          <w:color w:val="000000"/>
          <w:lang w:eastAsia="pl-PL"/>
        </w:rPr>
        <w:t>począwszy od semestru letniego w roku akademickim 202</w:t>
      </w:r>
      <w:r w:rsidR="00C75256" w:rsidRPr="00FA78A7">
        <w:rPr>
          <w:rFonts w:eastAsia="Times New Roman" w:cstheme="minorHAnsi"/>
          <w:b/>
          <w:bCs/>
          <w:color w:val="000000"/>
          <w:lang w:eastAsia="pl-PL"/>
        </w:rPr>
        <w:t>4</w:t>
      </w:r>
      <w:r w:rsidRPr="00FA78A7">
        <w:rPr>
          <w:rFonts w:eastAsia="Times New Roman" w:cstheme="minorHAnsi"/>
          <w:b/>
          <w:bCs/>
          <w:color w:val="000000"/>
          <w:lang w:eastAsia="pl-PL"/>
        </w:rPr>
        <w:t>/202</w:t>
      </w:r>
      <w:r w:rsidR="00C75256" w:rsidRPr="00FA78A7">
        <w:rPr>
          <w:rFonts w:eastAsia="Times New Roman" w:cstheme="minorHAnsi"/>
          <w:b/>
          <w:bCs/>
          <w:color w:val="000000"/>
          <w:lang w:eastAsia="pl-PL"/>
        </w:rPr>
        <w:t>5</w:t>
      </w:r>
      <w:r w:rsidRPr="00FA78A7">
        <w:rPr>
          <w:rFonts w:eastAsia="Times New Roman" w:cstheme="minorHAnsi"/>
          <w:b/>
          <w:bCs/>
          <w:color w:val="000000"/>
          <w:lang w:eastAsia="pl-PL"/>
        </w:rPr>
        <w:t>, na czas określony 2 lat z możliwością przedłużenia zatrudnienia.</w:t>
      </w:r>
    </w:p>
    <w:p w14:paraId="60FD98B3" w14:textId="77777777" w:rsidR="00E93461" w:rsidRPr="00FA78A7" w:rsidRDefault="00E93461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1DF93225" w14:textId="7BD7EF47" w:rsidR="005269FE" w:rsidRPr="00FA78A7" w:rsidRDefault="00E93461" w:rsidP="00E93461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Wymagane dokumenty:</w:t>
      </w:r>
    </w:p>
    <w:p w14:paraId="7C05822A" w14:textId="5CA246F5" w:rsidR="005269FE" w:rsidRPr="00FA78A7" w:rsidRDefault="00E93461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A78A7">
        <w:rPr>
          <w:rFonts w:eastAsia="Times New Roman" w:cstheme="minorHAnsi"/>
          <w:lang w:eastAsia="pl-PL"/>
        </w:rPr>
        <w:t xml:space="preserve">- </w:t>
      </w:r>
      <w:r w:rsidR="005269FE" w:rsidRPr="00FA78A7">
        <w:rPr>
          <w:rFonts w:eastAsia="Times New Roman" w:cstheme="minorHAnsi"/>
          <w:lang w:eastAsia="pl-PL"/>
        </w:rPr>
        <w:t>podanie o zatrudnienie kierowane do JM Rektora SGGW</w:t>
      </w:r>
      <w:r w:rsidR="00555521">
        <w:rPr>
          <w:rFonts w:eastAsia="Times New Roman" w:cstheme="minorHAnsi"/>
          <w:lang w:eastAsia="pl-PL"/>
        </w:rPr>
        <w:t>;</w:t>
      </w:r>
    </w:p>
    <w:p w14:paraId="7A5F8575" w14:textId="1C2F446D" w:rsidR="005269FE" w:rsidRPr="00FA78A7" w:rsidRDefault="00E93461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A78A7">
        <w:rPr>
          <w:rFonts w:eastAsia="Times New Roman" w:cstheme="minorHAnsi"/>
          <w:lang w:eastAsia="pl-PL"/>
        </w:rPr>
        <w:t xml:space="preserve">- </w:t>
      </w:r>
      <w:r w:rsidR="00DD4DD7" w:rsidRPr="00FA78A7">
        <w:rPr>
          <w:rFonts w:eastAsia="Times New Roman" w:cstheme="minorHAnsi"/>
          <w:lang w:eastAsia="pl-PL"/>
        </w:rPr>
        <w:t>kwestionariusz osobowy (</w:t>
      </w:r>
      <w:r w:rsidR="00DD4DD7" w:rsidRPr="00FA78A7">
        <w:rPr>
          <w:rFonts w:cstheme="minorHAnsi"/>
        </w:rPr>
        <w:t>druk wydaje sekretariat Instytutu Nauk Socjologicznych i Pedagogiki SGGW</w:t>
      </w:r>
      <w:r w:rsidR="00DD4DD7" w:rsidRPr="00FA78A7">
        <w:rPr>
          <w:rFonts w:eastAsia="Times New Roman" w:cstheme="minorHAnsi"/>
          <w:lang w:eastAsia="pl-PL"/>
        </w:rPr>
        <w:t>)</w:t>
      </w:r>
      <w:r w:rsidR="00555521">
        <w:rPr>
          <w:rFonts w:eastAsia="Times New Roman" w:cstheme="minorHAnsi"/>
          <w:lang w:eastAsia="pl-PL"/>
        </w:rPr>
        <w:t>;</w:t>
      </w:r>
    </w:p>
    <w:p w14:paraId="3D8FD19D" w14:textId="07D1E19A" w:rsidR="005269FE" w:rsidRPr="00FA78A7" w:rsidRDefault="00E93461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A78A7">
        <w:rPr>
          <w:rFonts w:eastAsia="Times New Roman" w:cstheme="minorHAnsi"/>
          <w:lang w:eastAsia="pl-PL"/>
        </w:rPr>
        <w:t xml:space="preserve">- </w:t>
      </w:r>
      <w:r w:rsidR="005269FE" w:rsidRPr="00FA78A7">
        <w:rPr>
          <w:rFonts w:eastAsia="Times New Roman" w:cstheme="minorHAnsi"/>
          <w:lang w:eastAsia="pl-PL"/>
        </w:rPr>
        <w:t>życiorys naukowy (autoreferat) oraz CV</w:t>
      </w:r>
      <w:r w:rsidR="00555521">
        <w:rPr>
          <w:rFonts w:eastAsia="Times New Roman" w:cstheme="minorHAnsi"/>
          <w:lang w:eastAsia="pl-PL"/>
        </w:rPr>
        <w:t>;</w:t>
      </w:r>
    </w:p>
    <w:p w14:paraId="51695478" w14:textId="4CB0138A" w:rsidR="005269FE" w:rsidRPr="00FA78A7" w:rsidRDefault="00E93461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FA78A7">
        <w:rPr>
          <w:rFonts w:eastAsia="Times New Roman" w:cstheme="minorHAnsi"/>
          <w:color w:val="000000"/>
          <w:lang w:eastAsia="pl-PL"/>
        </w:rPr>
        <w:t xml:space="preserve">oświadczenie, potwierdzające spełnienie wymagań art. 113 Ustawy o szkolnictwie wyższym (Dz. U. z 2018 r., poz. 1668) – </w:t>
      </w:r>
      <w:r w:rsidR="005269FE" w:rsidRPr="00FA78A7">
        <w:rPr>
          <w:rFonts w:eastAsia="Times New Roman" w:cstheme="minorHAnsi"/>
          <w:lang w:eastAsia="pl-PL"/>
        </w:rPr>
        <w:t xml:space="preserve">druki wydaje </w:t>
      </w:r>
      <w:r w:rsidR="009061A8" w:rsidRPr="00FA78A7">
        <w:rPr>
          <w:rFonts w:eastAsia="Times New Roman" w:cstheme="minorHAnsi"/>
          <w:lang w:eastAsia="pl-PL"/>
        </w:rPr>
        <w:t>sekretariat Instytutu Nauk Socjologicznych i Pedagogiki SGGW</w:t>
      </w:r>
    </w:p>
    <w:p w14:paraId="42267E64" w14:textId="3CE05128" w:rsidR="009061A8" w:rsidRPr="00FA78A7" w:rsidRDefault="00E93461" w:rsidP="00E93461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FA78A7">
        <w:rPr>
          <w:rFonts w:cstheme="minorHAnsi"/>
          <w:color w:val="000000" w:themeColor="text1"/>
        </w:rPr>
        <w:t xml:space="preserve">- </w:t>
      </w:r>
      <w:r w:rsidR="009061A8" w:rsidRPr="00FA78A7">
        <w:rPr>
          <w:rFonts w:cstheme="minorHAnsi"/>
          <w:color w:val="000000" w:themeColor="text1"/>
        </w:rPr>
        <w:t>odpis (poświadczona przez SGGW kserokopia) dokumentu potwierdzającego nadanie tytułu zawodowego magistra i /lub stopnia naukowego doktora w dziedzinie nauk społecznych lub humanistycznych  (dyscyplina nauki socjologiczne lub socjologia)</w:t>
      </w:r>
      <w:r w:rsidR="00555521">
        <w:rPr>
          <w:rFonts w:cstheme="minorHAnsi"/>
          <w:color w:val="000000" w:themeColor="text1"/>
        </w:rPr>
        <w:t>;</w:t>
      </w:r>
    </w:p>
    <w:p w14:paraId="61BB23D8" w14:textId="13354798" w:rsidR="009061A8" w:rsidRPr="00FA78A7" w:rsidRDefault="00E93461" w:rsidP="00E93461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FA78A7">
        <w:rPr>
          <w:rFonts w:cstheme="minorHAnsi"/>
        </w:rPr>
        <w:lastRenderedPageBreak/>
        <w:t xml:space="preserve">- </w:t>
      </w:r>
      <w:r w:rsidR="009061A8" w:rsidRPr="00FA78A7">
        <w:rPr>
          <w:rFonts w:cstheme="minorHAnsi"/>
        </w:rPr>
        <w:t>wykaz dorobku naukowego, w tym wykaz prac opublikowanych wraz z liczbą punktów przypisaną do poszczególnych publikacji, a w sytuacji posiadania doświadczenia w pracy dydaktycznej również wykaz dorobku dydaktycznego</w:t>
      </w:r>
      <w:r w:rsidR="00555521">
        <w:rPr>
          <w:rFonts w:cstheme="minorHAnsi"/>
        </w:rPr>
        <w:t>;</w:t>
      </w:r>
    </w:p>
    <w:p w14:paraId="3C09D134" w14:textId="1E3B7147" w:rsidR="009061A8" w:rsidRPr="00FA78A7" w:rsidRDefault="00E93461" w:rsidP="00E93461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 w:themeColor="text1"/>
          <w:lang w:eastAsia="pl-PL"/>
        </w:rPr>
        <w:t xml:space="preserve">- </w:t>
      </w:r>
      <w:r w:rsidR="009061A8" w:rsidRPr="00FA78A7">
        <w:rPr>
          <w:rFonts w:eastAsia="Times New Roman" w:cstheme="minorHAnsi"/>
          <w:color w:val="000000" w:themeColor="text1"/>
          <w:lang w:eastAsia="pl-PL"/>
        </w:rPr>
        <w:t>potwierdzenie znajomości języka angielskiego w stopniu co najmniej dobrym</w:t>
      </w:r>
      <w:r w:rsidR="00555521">
        <w:rPr>
          <w:rFonts w:eastAsia="Times New Roman" w:cstheme="minorHAnsi"/>
          <w:color w:val="000000" w:themeColor="text1"/>
          <w:lang w:eastAsia="pl-PL"/>
        </w:rPr>
        <w:t>;</w:t>
      </w:r>
    </w:p>
    <w:p w14:paraId="7F9B0806" w14:textId="7F41DFA7" w:rsidR="009061A8" w:rsidRPr="00FA78A7" w:rsidRDefault="00E93461" w:rsidP="00E93461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lang w:eastAsia="pl-PL"/>
        </w:rPr>
        <w:t xml:space="preserve">- </w:t>
      </w:r>
      <w:r w:rsidR="009061A8" w:rsidRPr="00FA78A7">
        <w:rPr>
          <w:rFonts w:eastAsia="Times New Roman" w:cstheme="minorHAnsi"/>
          <w:lang w:eastAsia="pl-PL"/>
        </w:rPr>
        <w:t>ostatnią ocenę Komisji Oceniającej (dotyczy pracowników Uczelni)</w:t>
      </w:r>
      <w:r w:rsidRPr="00FA78A7">
        <w:rPr>
          <w:rFonts w:eastAsia="Times New Roman" w:cstheme="minorHAnsi"/>
          <w:lang w:eastAsia="pl-PL"/>
        </w:rPr>
        <w:t>.</w:t>
      </w:r>
    </w:p>
    <w:p w14:paraId="49BAA355" w14:textId="1818D5BD" w:rsidR="009061A8" w:rsidRPr="00FA78A7" w:rsidRDefault="009061A8" w:rsidP="009061A8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68EC0B0B" w14:textId="5CDC3636" w:rsidR="005269FE" w:rsidRPr="00FA78A7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Informujemy, że za kompletność i zgodność złożonych dokumentów z wytycznymi zamieszczonymi w ogłoszeniu konkursowym odpowiada kandydat.</w:t>
      </w:r>
    </w:p>
    <w:p w14:paraId="0718A0B2" w14:textId="77777777" w:rsidR="00E93461" w:rsidRPr="00FA78A7" w:rsidRDefault="00E93461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42708D26" w14:textId="77777777" w:rsidR="005269FE" w:rsidRPr="00FA78A7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W przypadku pozytywnego rozstrzygnięcia konkursu wymagane będą:</w:t>
      </w:r>
    </w:p>
    <w:p w14:paraId="72E3B0B6" w14:textId="5B09D4E8" w:rsidR="005269FE" w:rsidRPr="00FA78A7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FA78A7">
        <w:rPr>
          <w:rFonts w:eastAsia="Times New Roman" w:cstheme="minorHAnsi"/>
          <w:color w:val="000000"/>
          <w:lang w:eastAsia="pl-PL"/>
        </w:rPr>
        <w:t>opinia z ostatniego miejsca pracy</w:t>
      </w:r>
      <w:r w:rsidR="00555521">
        <w:rPr>
          <w:rFonts w:eastAsia="Times New Roman" w:cstheme="minorHAnsi"/>
          <w:color w:val="000000"/>
          <w:lang w:eastAsia="pl-PL"/>
        </w:rPr>
        <w:t>;</w:t>
      </w:r>
    </w:p>
    <w:p w14:paraId="23FF2204" w14:textId="747D9766" w:rsidR="005269FE" w:rsidRPr="00FA78A7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FA78A7">
        <w:rPr>
          <w:rFonts w:eastAsia="Times New Roman" w:cstheme="minorHAnsi"/>
          <w:color w:val="000000"/>
          <w:lang w:eastAsia="pl-PL"/>
        </w:rPr>
        <w:t>świadectwo pracy lub zaświadczenie o zatrudnieniu</w:t>
      </w:r>
      <w:r w:rsidR="00555521">
        <w:rPr>
          <w:rFonts w:eastAsia="Times New Roman" w:cstheme="minorHAnsi"/>
          <w:color w:val="000000"/>
          <w:lang w:eastAsia="pl-PL"/>
        </w:rPr>
        <w:t>;</w:t>
      </w:r>
    </w:p>
    <w:p w14:paraId="0DC8BC83" w14:textId="3225B492" w:rsidR="005269FE" w:rsidRPr="00FA78A7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FA78A7">
        <w:rPr>
          <w:rFonts w:eastAsia="Times New Roman" w:cstheme="minorHAnsi"/>
          <w:color w:val="000000"/>
          <w:lang w:eastAsia="pl-PL"/>
        </w:rPr>
        <w:t>odpowiednie zaświadczenie od lekarza medycyny pracy – druki wydaje Biuro Kadr i Płac SGGW.</w:t>
      </w:r>
    </w:p>
    <w:p w14:paraId="6B8D168F" w14:textId="1EA75DC5" w:rsidR="00E93461" w:rsidRPr="00FA78A7" w:rsidRDefault="00E93461" w:rsidP="00E93461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5C4FEC0" w14:textId="77777777" w:rsidR="00E93461" w:rsidRPr="00FA78A7" w:rsidRDefault="00E93461" w:rsidP="00E93461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68F4A4E2" w14:textId="77777777" w:rsidR="005269FE" w:rsidRPr="00FA78A7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Prosimy o załączenie następującego oświadczenia:</w:t>
      </w:r>
    </w:p>
    <w:p w14:paraId="29201353" w14:textId="77777777" w:rsidR="00E93461" w:rsidRPr="00FA78A7" w:rsidRDefault="00E93461" w:rsidP="00E93461">
      <w:pPr>
        <w:jc w:val="both"/>
      </w:pPr>
      <w:bookmarkStart w:id="1" w:name="_Hlk183687380"/>
      <w:r w:rsidRPr="00FA78A7">
        <w:t>Wyrażam zgodę na przetwarzanie przez Szkołę Główną Gospodarstwa Wiejskiego w Warszawie, moich danych osobowych zawartych w przesłanych dokumentach, w celu udziału w procesie rekrutacji na stanowisko wskazane w ogłoszeniu.</w:t>
      </w:r>
    </w:p>
    <w:bookmarkEnd w:id="1"/>
    <w:p w14:paraId="5186A8A5" w14:textId="77777777" w:rsidR="005269FE" w:rsidRPr="00FA78A7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Klauzula informacyjna:</w:t>
      </w:r>
    </w:p>
    <w:p w14:paraId="09DF2487" w14:textId="77777777" w:rsidR="00E93461" w:rsidRPr="00FA78A7" w:rsidRDefault="00E93461" w:rsidP="00E93461">
      <w:pPr>
        <w:jc w:val="both"/>
      </w:pPr>
      <w:r w:rsidRPr="00FA78A7">
        <w:t>Informujemy, iż Administratorem Pani/Pana Danych Osobowych jest Szkoła Główna Gospodarstwa Wiejskiego z siedzibą w Warszawie (02-787) przy ulicy Nowoursynowskiej 166 (dalej „SGGW” lub „Administrator”). Kontakt z Administratorem możliwy jest pod wskazanym w zdaniu poprzedzającym adresem korespondencyjnym. Jednocześnie informujemy, iż SGGW powołała Inspektora Ochrony Danych Osobowych, z którym możliwy jest kontakt we wszelkich kwestiach związanych z ochroną danych osobowych pod adresem e-mail: iod@sggw.pl. Dane osobowe wskazane przez Panią/Pana w dokumentach aplikacyjnych przetwarzamy w oparciu o:</w:t>
      </w:r>
    </w:p>
    <w:p w14:paraId="508904C4" w14:textId="77777777" w:rsidR="00E93461" w:rsidRPr="00FA78A7" w:rsidRDefault="00E93461" w:rsidP="00E93461">
      <w:pPr>
        <w:jc w:val="both"/>
      </w:pPr>
      <w:r w:rsidRPr="00FA78A7">
        <w:t xml:space="preserve">W zakresie danych wskazanych w przepisach prawa pracy tj. art. 221 oraz z art. 221a ustawy z dnia 26 czerwca 1974 r. kodeks pracy z </w:t>
      </w:r>
      <w:proofErr w:type="spellStart"/>
      <w:r w:rsidRPr="00FA78A7">
        <w:t>późn</w:t>
      </w:r>
      <w:proofErr w:type="spellEnd"/>
      <w:r w:rsidRPr="00FA78A7">
        <w:t>. zm.– na podstawie art. 6 ust. 1 lit. c) Rozporządzenia Paramentu Europejskiego i Rady (UE) 2016/679 z dnia 27 kwietnia 2016 r. w sprawie ochrony osób fizycznych w związku z przetwarzaniem danych osobowych i w sprawie swobodnego przepływu takich danych oraz uchylenia dyrektywy 95/46/WE (RODO) tj. w celu realizacji obowiązku prawnego nałożonego na Administratora.</w:t>
      </w:r>
    </w:p>
    <w:p w14:paraId="3388B61C" w14:textId="77777777" w:rsidR="00E93461" w:rsidRPr="00FA78A7" w:rsidRDefault="00E93461" w:rsidP="00E93461">
      <w:pPr>
        <w:jc w:val="both"/>
      </w:pPr>
      <w:r w:rsidRPr="00FA78A7">
        <w:t xml:space="preserve">W zakresie innym nie wskazanym w pkt. 1 – na podstawie art. 6 ust. 1 lit. a) RODO tj. na podstawie udzielonej przez Pana/Panią zgody. Dane osobowe są ujawniane pracownikom lub współpracownikom SGGW, jak też podmiotom udzielającym wsparcia SGGW na zasadzie zleconych usług i zgodnie z zawartymi umowami powierzenia. Pani/Pana  dane osobowe, otrzymane w dokumentach aplikacyjnych, przetwarzane będą przez okres nie dłuższy niż czas trwania bieżącej rekrutacji. Posiada Pani/Pan prawo dostępu do treści swoich danych i ich sprostowania, usunięcia, ograniczenia przetwarzania, prawo do przenoszenia danych, prawo do wniesienia sprzeciwu wobec przetwarzania oraz prawo do cofnięcia zgody w dowolnym momencie bez wpływu na zgodność z prawem </w:t>
      </w:r>
      <w:r w:rsidRPr="00FA78A7">
        <w:lastRenderedPageBreak/>
        <w:t>przetwarzania. Kandydat ma również prawo wniesienia skargi do Prezesa Urzędu Ochrony Danych Osobowych, gdy uzna, iż przetwarzanie jego danych osobowych narusza przepisy RODO. Podanie danych w aplikacji o pracę jest dobrowolne, ale niezbędne w celu uczestnictwa w bieżącym procesie rekrutacyjnym i ew. przyszłych rekrutacjach.</w:t>
      </w:r>
    </w:p>
    <w:p w14:paraId="25629648" w14:textId="77777777" w:rsidR="00E93461" w:rsidRPr="00FA78A7" w:rsidRDefault="00E93461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295515E1" w14:textId="1EBF2106" w:rsidR="005269FE" w:rsidRPr="00FA78A7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Miejsce i termin składania dokumentów:</w:t>
      </w:r>
    </w:p>
    <w:p w14:paraId="55DB2BA8" w14:textId="38CBA2FB" w:rsidR="00E10CD5" w:rsidRPr="00FA78A7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 xml:space="preserve">Dokumenty należy składać: do </w:t>
      </w:r>
      <w:r w:rsidR="00A2206F" w:rsidRPr="00FA78A7">
        <w:rPr>
          <w:rFonts w:eastAsia="Times New Roman" w:cstheme="minorHAnsi"/>
          <w:b/>
          <w:bCs/>
          <w:color w:val="000000"/>
          <w:lang w:eastAsia="pl-PL"/>
        </w:rPr>
        <w:t>13</w:t>
      </w:r>
      <w:r w:rsidRPr="00FA78A7">
        <w:rPr>
          <w:rFonts w:eastAsia="Times New Roman" w:cstheme="minorHAnsi"/>
          <w:b/>
          <w:bCs/>
          <w:color w:val="000000"/>
          <w:lang w:eastAsia="pl-PL"/>
        </w:rPr>
        <w:t>.01.2025</w:t>
      </w:r>
      <w:r w:rsidR="00115076">
        <w:rPr>
          <w:rFonts w:eastAsia="Times New Roman" w:cstheme="minorHAnsi"/>
          <w:b/>
          <w:bCs/>
          <w:color w:val="000000"/>
          <w:lang w:eastAsia="pl-PL"/>
        </w:rPr>
        <w:t>r.</w:t>
      </w:r>
    </w:p>
    <w:p w14:paraId="217D069F" w14:textId="77777777" w:rsidR="00E10CD5" w:rsidRPr="00FA78A7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- osobiście w formie papierowej w zaklejonej kopercie w Sekretariacie Instytutu Nauk Socjologicznych i Pedagogiki, budynek nr 4, pok. nr 22,  ul. Nowoursynowska 166, 02-787 Warszawa;</w:t>
      </w:r>
      <w:r w:rsidRPr="00FA78A7">
        <w:rPr>
          <w:rFonts w:eastAsia="Times New Roman" w:cstheme="minorHAnsi"/>
          <w:color w:val="000000"/>
          <w:lang w:eastAsia="pl-PL"/>
        </w:rPr>
        <w:br/>
        <w:t xml:space="preserve">- listownie na adres: Sekretariat Instytutu Nauk Socjologicznych i Pedagogiki, budynek nr 4, pok. nr 22,  ul. Nowoursynowska 166, 02-787 Warszawa, z adnotacją ‘’konkurs na stanowisko pracy w </w:t>
      </w:r>
      <w:proofErr w:type="spellStart"/>
      <w:r w:rsidRPr="00FA78A7">
        <w:rPr>
          <w:rFonts w:eastAsia="Times New Roman" w:cstheme="minorHAnsi"/>
          <w:color w:val="000000"/>
          <w:lang w:eastAsia="pl-PL"/>
        </w:rPr>
        <w:t>INSiP</w:t>
      </w:r>
      <w:proofErr w:type="spellEnd"/>
      <w:r w:rsidRPr="00FA78A7">
        <w:rPr>
          <w:rFonts w:eastAsia="Times New Roman" w:cstheme="minorHAnsi"/>
          <w:color w:val="000000"/>
          <w:lang w:eastAsia="pl-PL"/>
        </w:rPr>
        <w:t xml:space="preserve"> SGGW’’; </w:t>
      </w:r>
    </w:p>
    <w:p w14:paraId="5473C87E" w14:textId="78237EEA" w:rsidR="00E10CD5" w:rsidRPr="00FA78A7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- w wersji elektronicznej z dokumentami opatrzonymi podpisem kwalifikowanym na adres Sekretariatu Instytutu Nauk Socjologicznych i Pedagogiki: </w:t>
      </w:r>
      <w:r w:rsidRPr="00FA78A7">
        <w:rPr>
          <w:rFonts w:eastAsia="Times New Roman" w:cstheme="minorHAnsi"/>
          <w:lang w:eastAsia="pl-PL"/>
        </w:rPr>
        <w:t>insip@sggw.edu.pl</w:t>
      </w:r>
      <w:r w:rsidRPr="00FA78A7">
        <w:rPr>
          <w:rFonts w:eastAsia="Times New Roman" w:cstheme="minorHAnsi"/>
          <w:color w:val="000000"/>
          <w:lang w:eastAsia="pl-PL"/>
        </w:rPr>
        <w:t>.</w:t>
      </w:r>
    </w:p>
    <w:p w14:paraId="2C75BA08" w14:textId="77777777" w:rsidR="00C7184A" w:rsidRPr="00FA78A7" w:rsidRDefault="00C7184A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3D0FA086" w14:textId="3B6E7ECA" w:rsidR="00E10CD5" w:rsidRPr="00FA78A7" w:rsidRDefault="00E10CD5" w:rsidP="00E10CD5">
      <w:pPr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Kandydat zobowiązany jest do podania numeru konkursu, na który aplikuje (w podaniu o zatrudnienie do JM Rektora oraz na kopercie w przypadku aplikacji listownej bądź osobistej).</w:t>
      </w:r>
    </w:p>
    <w:p w14:paraId="1902DE38" w14:textId="77777777" w:rsidR="00C7184A" w:rsidRPr="00FA78A7" w:rsidRDefault="00C7184A" w:rsidP="00E10CD5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1B8E0754" w14:textId="1C7B4964" w:rsidR="00E10CD5" w:rsidRPr="00FA78A7" w:rsidRDefault="00E10CD5" w:rsidP="00E10CD5">
      <w:pPr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 xml:space="preserve">Data rozstrzygnięcia I etapu konkursu: </w:t>
      </w:r>
      <w:r w:rsidR="00A2206F" w:rsidRPr="00FA78A7">
        <w:rPr>
          <w:rFonts w:eastAsia="Times New Roman" w:cstheme="minorHAnsi"/>
          <w:b/>
          <w:bCs/>
          <w:color w:val="000000"/>
          <w:lang w:eastAsia="pl-PL"/>
        </w:rPr>
        <w:t>14.01.2025r.</w:t>
      </w:r>
    </w:p>
    <w:p w14:paraId="32BBE268" w14:textId="2BCCBDAA" w:rsidR="00E10CD5" w:rsidRPr="00FA78A7" w:rsidRDefault="00E10CD5" w:rsidP="00E10CD5">
      <w:pPr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Data rozstrzygnięcia II etapu konkursu:</w:t>
      </w:r>
      <w:r w:rsidR="00A2206F" w:rsidRPr="00FA78A7">
        <w:rPr>
          <w:rFonts w:eastAsia="Times New Roman" w:cstheme="minorHAnsi"/>
          <w:b/>
          <w:bCs/>
          <w:color w:val="000000"/>
          <w:lang w:eastAsia="pl-PL"/>
        </w:rPr>
        <w:t xml:space="preserve"> 21.01.2025r.</w:t>
      </w:r>
    </w:p>
    <w:p w14:paraId="24269022" w14:textId="77777777" w:rsidR="00C7184A" w:rsidRPr="00FA78A7" w:rsidRDefault="00C7184A" w:rsidP="00E10CD5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6CE96ECB" w14:textId="77777777" w:rsidR="00E10CD5" w:rsidRPr="00FA78A7" w:rsidRDefault="00E10CD5" w:rsidP="00E10CD5">
      <w:pPr>
        <w:rPr>
          <w:rFonts w:eastAsia="Times New Roman" w:cstheme="minorHAnsi"/>
          <w:bCs/>
          <w:color w:val="000000"/>
          <w:lang w:eastAsia="pl-PL"/>
        </w:rPr>
      </w:pPr>
      <w:r w:rsidRPr="00FA78A7">
        <w:rPr>
          <w:rFonts w:eastAsia="Times New Roman" w:cstheme="minorHAnsi"/>
          <w:bCs/>
          <w:color w:val="000000"/>
          <w:lang w:eastAsia="pl-PL"/>
        </w:rPr>
        <w:t>W ramach drugiego etapu konkursu Komisja Konkursowa zaprasza na rozmowę kwalifikacyjną kandydatów, którzy spełnili wymagania stawiane w ogłoszeniu konkursowym.</w:t>
      </w:r>
    </w:p>
    <w:p w14:paraId="524C58BB" w14:textId="77777777" w:rsidR="00E10CD5" w:rsidRPr="00FA78A7" w:rsidRDefault="00E10CD5" w:rsidP="00E10CD5">
      <w:pPr>
        <w:rPr>
          <w:rFonts w:eastAsia="Times New Roman" w:cstheme="minorHAnsi"/>
          <w:bCs/>
          <w:color w:val="000000"/>
          <w:lang w:eastAsia="pl-PL"/>
        </w:rPr>
      </w:pPr>
      <w:r w:rsidRPr="00FA78A7">
        <w:rPr>
          <w:rFonts w:eastAsia="Times New Roman" w:cstheme="minorHAnsi"/>
          <w:bCs/>
          <w:color w:val="000000"/>
          <w:lang w:eastAsia="pl-PL"/>
        </w:rPr>
        <w:t>Informujemy, że postępowanie konkursowe może być odwołane bez podania przyczyny na każdym jego etapie, bez ponoszenia jakichkolwiek konsekwencji finansowych i prawnych z tego tytułu.</w:t>
      </w:r>
    </w:p>
    <w:p w14:paraId="55F4E8DB" w14:textId="77777777" w:rsidR="00E10CD5" w:rsidRPr="00FA78A7" w:rsidRDefault="00E10CD5" w:rsidP="00E10CD5">
      <w:pPr>
        <w:rPr>
          <w:rFonts w:eastAsia="Times New Roman" w:cstheme="minorHAnsi"/>
          <w:b/>
          <w:bCs/>
          <w:color w:val="000000"/>
          <w:highlight w:val="yellow"/>
          <w:lang w:eastAsia="pl-PL"/>
        </w:rPr>
      </w:pPr>
    </w:p>
    <w:p w14:paraId="2F95FB1E" w14:textId="33E84212" w:rsidR="00E10CD5" w:rsidRPr="00FA78A7" w:rsidRDefault="00E10CD5" w:rsidP="00E10CD5">
      <w:pPr>
        <w:jc w:val="right"/>
        <w:rPr>
          <w:rFonts w:eastAsia="Times New Roman" w:cstheme="minorHAnsi"/>
          <w:bCs/>
          <w:color w:val="000000"/>
          <w:lang w:eastAsia="pl-PL"/>
        </w:rPr>
      </w:pPr>
      <w:r w:rsidRPr="00FA78A7">
        <w:rPr>
          <w:rFonts w:eastAsia="Times New Roman" w:cstheme="minorHAnsi"/>
          <w:bCs/>
          <w:color w:val="000000"/>
          <w:lang w:eastAsia="pl-PL"/>
        </w:rPr>
        <w:t>Warszawa, 2</w:t>
      </w:r>
      <w:r w:rsidR="00A2206F" w:rsidRPr="00FA78A7">
        <w:rPr>
          <w:rFonts w:eastAsia="Times New Roman" w:cstheme="minorHAnsi"/>
          <w:bCs/>
          <w:color w:val="000000"/>
          <w:lang w:eastAsia="pl-PL"/>
        </w:rPr>
        <w:t>9</w:t>
      </w:r>
      <w:r w:rsidRPr="00FA78A7">
        <w:rPr>
          <w:rFonts w:eastAsia="Times New Roman" w:cstheme="minorHAnsi"/>
          <w:bCs/>
          <w:color w:val="000000"/>
          <w:lang w:eastAsia="pl-PL"/>
        </w:rPr>
        <w:t>.11.2024r.</w:t>
      </w:r>
    </w:p>
    <w:p w14:paraId="12163324" w14:textId="77777777" w:rsidR="005269FE" w:rsidRPr="00FA78A7" w:rsidRDefault="005269FE" w:rsidP="005269FE">
      <w:pPr>
        <w:rPr>
          <w:rFonts w:cstheme="minorHAnsi"/>
        </w:rPr>
      </w:pPr>
    </w:p>
    <w:p w14:paraId="6283F44A" w14:textId="77777777" w:rsidR="00810B83" w:rsidRPr="00FA78A7" w:rsidRDefault="00810B83">
      <w:pPr>
        <w:rPr>
          <w:rFonts w:cstheme="minorHAnsi"/>
        </w:rPr>
      </w:pPr>
    </w:p>
    <w:sectPr w:rsidR="00810B83" w:rsidRPr="00FA7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16AA"/>
    <w:multiLevelType w:val="multilevel"/>
    <w:tmpl w:val="652C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A93F24"/>
    <w:multiLevelType w:val="multilevel"/>
    <w:tmpl w:val="1E28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FE"/>
    <w:rsid w:val="00115076"/>
    <w:rsid w:val="0025175D"/>
    <w:rsid w:val="00325B6D"/>
    <w:rsid w:val="004025EB"/>
    <w:rsid w:val="00495D8A"/>
    <w:rsid w:val="004D65E1"/>
    <w:rsid w:val="005269FE"/>
    <w:rsid w:val="00555521"/>
    <w:rsid w:val="00810B83"/>
    <w:rsid w:val="00840AF0"/>
    <w:rsid w:val="008E237A"/>
    <w:rsid w:val="009061A8"/>
    <w:rsid w:val="009C0EF7"/>
    <w:rsid w:val="00A2206F"/>
    <w:rsid w:val="00A52514"/>
    <w:rsid w:val="00A63C4B"/>
    <w:rsid w:val="00A67778"/>
    <w:rsid w:val="00AB47FC"/>
    <w:rsid w:val="00C7184A"/>
    <w:rsid w:val="00C75256"/>
    <w:rsid w:val="00C90B18"/>
    <w:rsid w:val="00D240D7"/>
    <w:rsid w:val="00DD4DD7"/>
    <w:rsid w:val="00DF7A70"/>
    <w:rsid w:val="00E10CD5"/>
    <w:rsid w:val="00E93461"/>
    <w:rsid w:val="00EE00FF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3B47"/>
  <w15:chartTrackingRefBased/>
  <w15:docId w15:val="{B949A81F-67D9-4B58-862D-5572CFC7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0C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1211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Jurewicz</dc:creator>
  <cp:keywords/>
  <dc:description/>
  <cp:lastModifiedBy>Katarzyna Nowak</cp:lastModifiedBy>
  <cp:revision>19</cp:revision>
  <dcterms:created xsi:type="dcterms:W3CDTF">2024-11-21T16:35:00Z</dcterms:created>
  <dcterms:modified xsi:type="dcterms:W3CDTF">2024-11-29T11:04:00Z</dcterms:modified>
</cp:coreProperties>
</file>