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149D" w14:textId="2C67D549" w:rsidR="717D2B9C" w:rsidRDefault="717D2B9C" w:rsidP="717D2B9C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C7F41E" wp14:editId="0FF43E8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52525" cy="1000125"/>
            <wp:effectExtent l="0" t="0" r="0" b="0"/>
            <wp:wrapNone/>
            <wp:docPr id="1142228872" name="Obraz 1142228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49E42" w14:textId="7CD62460" w:rsidR="717D2B9C" w:rsidRDefault="717D2B9C" w:rsidP="717D2B9C">
      <w:pPr>
        <w:pStyle w:val="Standard"/>
        <w:jc w:val="center"/>
      </w:pPr>
    </w:p>
    <w:p w14:paraId="7709ED12" w14:textId="2CFFF92D" w:rsidR="717D2B9C" w:rsidRDefault="717D2B9C" w:rsidP="717D2B9C">
      <w:pPr>
        <w:pStyle w:val="Standard"/>
        <w:jc w:val="center"/>
      </w:pPr>
    </w:p>
    <w:p w14:paraId="5729E032" w14:textId="6DB2F771" w:rsidR="717D2B9C" w:rsidRDefault="717D2B9C" w:rsidP="717D2B9C">
      <w:pPr>
        <w:pStyle w:val="Standard"/>
        <w:jc w:val="center"/>
      </w:pPr>
    </w:p>
    <w:p w14:paraId="32B1661D" w14:textId="22C87AA0" w:rsidR="717D2B9C" w:rsidRDefault="717D2B9C" w:rsidP="717D2B9C">
      <w:pPr>
        <w:pStyle w:val="Standard"/>
        <w:jc w:val="center"/>
      </w:pPr>
    </w:p>
    <w:p w14:paraId="7730E6C5" w14:textId="687B3B09" w:rsidR="717D2B9C" w:rsidRDefault="717D2B9C" w:rsidP="717D2B9C">
      <w:pPr>
        <w:pStyle w:val="Standard"/>
        <w:jc w:val="center"/>
      </w:pPr>
    </w:p>
    <w:p w14:paraId="6A2324A2" w14:textId="0EB9E939" w:rsidR="717D2B9C" w:rsidRDefault="717D2B9C" w:rsidP="717D2B9C">
      <w:pPr>
        <w:pStyle w:val="Standard"/>
        <w:jc w:val="center"/>
      </w:pPr>
    </w:p>
    <w:p w14:paraId="5C3B15F6" w14:textId="42420560" w:rsidR="00782734" w:rsidRPr="001842A2" w:rsidRDefault="004B1111" w:rsidP="007910BE">
      <w:pPr>
        <w:pStyle w:val="Standard"/>
        <w:jc w:val="center"/>
        <w:rPr>
          <w:b/>
          <w:bCs/>
          <w:sz w:val="26"/>
          <w:szCs w:val="26"/>
          <w:lang w:val="en-US"/>
        </w:rPr>
      </w:pPr>
      <w:r w:rsidRPr="56A8562D">
        <w:rPr>
          <w:b/>
          <w:bCs/>
          <w:sz w:val="26"/>
          <w:szCs w:val="26"/>
          <w:lang w:val="en-US"/>
        </w:rPr>
        <w:t>EMPLOYMENT</w:t>
      </w:r>
      <w:r w:rsidR="00782734" w:rsidRPr="56A8562D">
        <w:rPr>
          <w:b/>
          <w:bCs/>
          <w:sz w:val="26"/>
          <w:szCs w:val="26"/>
          <w:lang w:val="en-US"/>
        </w:rPr>
        <w:t xml:space="preserve"> APPLICANT</w:t>
      </w:r>
      <w:r w:rsidR="41EF8079" w:rsidRPr="56A8562D">
        <w:rPr>
          <w:b/>
          <w:bCs/>
          <w:sz w:val="26"/>
          <w:szCs w:val="26"/>
          <w:lang w:val="en-US"/>
        </w:rPr>
        <w:t>’S</w:t>
      </w:r>
      <w:r w:rsidR="00782734" w:rsidRPr="56A8562D">
        <w:rPr>
          <w:b/>
          <w:bCs/>
          <w:sz w:val="26"/>
          <w:szCs w:val="26"/>
          <w:lang w:val="en-US"/>
        </w:rPr>
        <w:t xml:space="preserve"> PRIVACY NOTICE</w:t>
      </w:r>
      <w:r w:rsidRPr="56A8562D">
        <w:rPr>
          <w:rStyle w:val="Odwoanieprzypisudolnego"/>
          <w:b/>
          <w:bCs/>
          <w:sz w:val="26"/>
          <w:szCs w:val="26"/>
          <w:lang w:val="en-US"/>
        </w:rPr>
        <w:footnoteReference w:id="1"/>
      </w:r>
    </w:p>
    <w:p w14:paraId="672A6659" w14:textId="77777777" w:rsidR="007910BE" w:rsidRPr="001842A2" w:rsidRDefault="007910BE" w:rsidP="007910BE">
      <w:pPr>
        <w:pStyle w:val="Standard"/>
        <w:jc w:val="center"/>
        <w:rPr>
          <w:b/>
          <w:bCs/>
          <w:sz w:val="26"/>
          <w:szCs w:val="26"/>
          <w:lang w:val="en-US"/>
        </w:rPr>
      </w:pPr>
    </w:p>
    <w:p w14:paraId="284978D8" w14:textId="091B8AC9" w:rsidR="00782734" w:rsidRPr="001842A2" w:rsidRDefault="00782734" w:rsidP="00BF6DCE">
      <w:pPr>
        <w:pStyle w:val="Standard"/>
        <w:numPr>
          <w:ilvl w:val="0"/>
          <w:numId w:val="9"/>
        </w:numPr>
        <w:spacing w:after="240"/>
        <w:jc w:val="both"/>
        <w:rPr>
          <w:lang w:val="en-US"/>
        </w:rPr>
      </w:pPr>
      <w:r w:rsidRPr="7E3662E1">
        <w:rPr>
          <w:lang w:val="en-US"/>
        </w:rPr>
        <w:t xml:space="preserve">The Administrator (Controller) of your personal data is the University of Lodz, based at: ul. </w:t>
      </w:r>
      <w:proofErr w:type="spellStart"/>
      <w:r w:rsidRPr="7E3662E1">
        <w:rPr>
          <w:lang w:val="en-US"/>
        </w:rPr>
        <w:t>Narutowicza</w:t>
      </w:r>
      <w:proofErr w:type="spellEnd"/>
      <w:r w:rsidRPr="7E3662E1">
        <w:rPr>
          <w:lang w:val="en-US"/>
        </w:rPr>
        <w:t xml:space="preserve"> 68, 90-136 </w:t>
      </w:r>
      <w:proofErr w:type="spellStart"/>
      <w:r w:rsidRPr="7E3662E1">
        <w:rPr>
          <w:rFonts w:eastAsia="Times New Roman" w:cs="Times New Roman"/>
          <w:lang w:val="en-US"/>
        </w:rPr>
        <w:t>Łódź</w:t>
      </w:r>
      <w:proofErr w:type="spellEnd"/>
      <w:r w:rsidR="0EA9EDD5" w:rsidRPr="7E3662E1">
        <w:rPr>
          <w:rFonts w:eastAsia="Times New Roman" w:cs="Times New Roman"/>
          <w:lang w:val="en-US"/>
        </w:rPr>
        <w:t xml:space="preserve"> (Lodz)</w:t>
      </w:r>
      <w:r w:rsidR="58A47FE1" w:rsidRPr="7E3662E1">
        <w:rPr>
          <w:rFonts w:eastAsia="Times New Roman" w:cs="Times New Roman"/>
          <w:lang w:val="en-US"/>
        </w:rPr>
        <w:t>.</w:t>
      </w:r>
    </w:p>
    <w:p w14:paraId="001DE6B4" w14:textId="63623340" w:rsidR="00782734" w:rsidRPr="001842A2" w:rsidRDefault="00782734" w:rsidP="00BF6DCE">
      <w:pPr>
        <w:pStyle w:val="Standard"/>
        <w:numPr>
          <w:ilvl w:val="0"/>
          <w:numId w:val="9"/>
        </w:numPr>
        <w:spacing w:line="360" w:lineRule="auto"/>
        <w:jc w:val="both"/>
        <w:rPr>
          <w:lang w:val="en-US"/>
        </w:rPr>
      </w:pPr>
      <w:r w:rsidRPr="717D2B9C">
        <w:rPr>
          <w:lang w:val="en-US"/>
        </w:rPr>
        <w:t>The Data Protection Officer at the University of Lodz may be contacted in any cas</w:t>
      </w:r>
      <w:r w:rsidR="3D27AD8E" w:rsidRPr="717D2B9C">
        <w:rPr>
          <w:lang w:val="en-US"/>
        </w:rPr>
        <w:t xml:space="preserve">e </w:t>
      </w:r>
      <w:r w:rsidRPr="717D2B9C">
        <w:rPr>
          <w:lang w:val="en-US"/>
        </w:rPr>
        <w:t>via post to the above</w:t>
      </w:r>
      <w:r w:rsidR="00BA16AA" w:rsidRPr="717D2B9C">
        <w:rPr>
          <w:lang w:val="en-US"/>
        </w:rPr>
        <w:t xml:space="preserve"> postal address</w:t>
      </w:r>
      <w:r w:rsidRPr="717D2B9C">
        <w:rPr>
          <w:lang w:val="en-US"/>
        </w:rPr>
        <w:t>,</w:t>
      </w:r>
      <w:r w:rsidR="00BA16AA" w:rsidRPr="717D2B9C">
        <w:rPr>
          <w:lang w:val="en-US"/>
        </w:rPr>
        <w:t xml:space="preserve"> </w:t>
      </w:r>
      <w:r w:rsidR="003A5E2F" w:rsidRPr="717D2B9C">
        <w:rPr>
          <w:lang w:val="en-US"/>
        </w:rPr>
        <w:t>with the</w:t>
      </w:r>
      <w:r w:rsidR="00BA16AA" w:rsidRPr="717D2B9C">
        <w:rPr>
          <w:lang w:val="en-US"/>
        </w:rPr>
        <w:t xml:space="preserve"> following</w:t>
      </w:r>
      <w:r w:rsidR="003A5E2F" w:rsidRPr="717D2B9C">
        <w:rPr>
          <w:lang w:val="en-US"/>
        </w:rPr>
        <w:t xml:space="preserve"> reference</w:t>
      </w:r>
      <w:r w:rsidR="00BA16AA" w:rsidRPr="717D2B9C">
        <w:rPr>
          <w:lang w:val="en-US"/>
        </w:rPr>
        <w:t xml:space="preserve"> on top:</w:t>
      </w:r>
      <w:r w:rsidR="003A5E2F" w:rsidRPr="717D2B9C">
        <w:rPr>
          <w:lang w:val="en-US"/>
        </w:rPr>
        <w:t xml:space="preserve"> </w:t>
      </w:r>
      <w:r w:rsidR="003A5E2F" w:rsidRPr="00BF6DCE">
        <w:rPr>
          <w:lang w:val="en-GB"/>
        </w:rPr>
        <w:t>“</w:t>
      </w:r>
      <w:proofErr w:type="spellStart"/>
      <w:r w:rsidR="003A5E2F" w:rsidRPr="00BF6DCE">
        <w:rPr>
          <w:lang w:val="en-GB"/>
        </w:rPr>
        <w:t>Inspektor</w:t>
      </w:r>
      <w:proofErr w:type="spellEnd"/>
      <w:r w:rsidR="003A5E2F" w:rsidRPr="00BF6DCE">
        <w:rPr>
          <w:lang w:val="en-GB"/>
        </w:rPr>
        <w:t xml:space="preserve"> </w:t>
      </w:r>
      <w:proofErr w:type="spellStart"/>
      <w:r w:rsidR="003A5E2F" w:rsidRPr="00BF6DCE">
        <w:rPr>
          <w:lang w:val="en-GB"/>
        </w:rPr>
        <w:t>Ochrony</w:t>
      </w:r>
      <w:proofErr w:type="spellEnd"/>
      <w:r w:rsidR="003A5E2F" w:rsidRPr="00BF6DCE">
        <w:rPr>
          <w:lang w:val="en-GB"/>
        </w:rPr>
        <w:t xml:space="preserve"> </w:t>
      </w:r>
      <w:proofErr w:type="spellStart"/>
      <w:r w:rsidR="003A5E2F" w:rsidRPr="00BF6DCE">
        <w:rPr>
          <w:lang w:val="en-GB"/>
        </w:rPr>
        <w:t>Danych</w:t>
      </w:r>
      <w:proofErr w:type="spellEnd"/>
      <w:r w:rsidR="00BF6DCE">
        <w:rPr>
          <w:lang w:val="en-GB"/>
        </w:rPr>
        <w:t>”</w:t>
      </w:r>
      <w:r w:rsidR="0977EA91" w:rsidRPr="00BF6DCE">
        <w:rPr>
          <w:lang w:val="en-GB"/>
        </w:rPr>
        <w:t xml:space="preserve">, </w:t>
      </w:r>
      <w:r w:rsidRPr="717D2B9C">
        <w:rPr>
          <w:lang w:val="en-US"/>
        </w:rPr>
        <w:t xml:space="preserve">via e-mail at </w:t>
      </w:r>
      <w:hyperlink r:id="rId8">
        <w:r w:rsidRPr="717D2B9C">
          <w:rPr>
            <w:rStyle w:val="Hipercze"/>
            <w:lang w:val="en-US"/>
          </w:rPr>
          <w:t>iod@uni.lodz.pl</w:t>
        </w:r>
      </w:hyperlink>
    </w:p>
    <w:p w14:paraId="0FA1806A" w14:textId="6E206D22" w:rsidR="717D2B9C" w:rsidRDefault="717D2B9C" w:rsidP="717D2B9C">
      <w:pPr>
        <w:pStyle w:val="Standard"/>
        <w:jc w:val="both"/>
        <w:rPr>
          <w:lang w:val="en-US"/>
        </w:rPr>
      </w:pPr>
    </w:p>
    <w:p w14:paraId="4AD28F74" w14:textId="6985024D" w:rsidR="003A5E2F" w:rsidRPr="001842A2" w:rsidRDefault="003A5E2F" w:rsidP="00BF6DCE">
      <w:pPr>
        <w:pStyle w:val="Standard"/>
        <w:numPr>
          <w:ilvl w:val="0"/>
          <w:numId w:val="9"/>
        </w:numPr>
        <w:spacing w:after="240"/>
        <w:jc w:val="both"/>
        <w:rPr>
          <w:lang w:val="en-US"/>
        </w:rPr>
      </w:pPr>
      <w:r w:rsidRPr="717D2B9C">
        <w:rPr>
          <w:rFonts w:ascii="Times" w:hAnsi="Times" w:cs="Times"/>
          <w:lang w:val="en-US"/>
        </w:rPr>
        <w:t>Your personal data will be processed for purposes of recruitment process</w:t>
      </w:r>
      <w:r w:rsidR="11127ED1" w:rsidRPr="717D2B9C">
        <w:rPr>
          <w:rFonts w:ascii="Times" w:hAnsi="Times" w:cs="Times"/>
          <w:lang w:val="en-US"/>
        </w:rPr>
        <w:t>.</w:t>
      </w:r>
    </w:p>
    <w:p w14:paraId="31D20331" w14:textId="7F564CE4" w:rsidR="003A5E2F" w:rsidRPr="001842A2" w:rsidRDefault="11127ED1" w:rsidP="00BF6DCE">
      <w:pPr>
        <w:pStyle w:val="Standard"/>
        <w:numPr>
          <w:ilvl w:val="0"/>
          <w:numId w:val="9"/>
        </w:numPr>
        <w:spacing w:after="240"/>
        <w:jc w:val="both"/>
        <w:rPr>
          <w:lang w:val="en-US"/>
        </w:rPr>
      </w:pPr>
      <w:r w:rsidRPr="717D2B9C">
        <w:rPr>
          <w:rFonts w:ascii="Times" w:hAnsi="Times" w:cs="Times"/>
          <w:lang w:val="en-US"/>
        </w:rPr>
        <w:t xml:space="preserve">Your personal data will be processed </w:t>
      </w:r>
      <w:r w:rsidR="39E0381E" w:rsidRPr="717D2B9C">
        <w:rPr>
          <w:rFonts w:ascii="Times" w:hAnsi="Times" w:cs="Times"/>
          <w:lang w:val="en-US"/>
        </w:rPr>
        <w:t>on the</w:t>
      </w:r>
      <w:r w:rsidR="06E07AB6" w:rsidRPr="717D2B9C">
        <w:rPr>
          <w:rFonts w:ascii="Times" w:hAnsi="Times" w:cs="Times"/>
          <w:lang w:val="en-US"/>
        </w:rPr>
        <w:t xml:space="preserve"> basi</w:t>
      </w:r>
      <w:r w:rsidR="696A1CED" w:rsidRPr="717D2B9C">
        <w:rPr>
          <w:rFonts w:ascii="Times" w:hAnsi="Times" w:cs="Times"/>
          <w:lang w:val="en-US"/>
        </w:rPr>
        <w:t>s o</w:t>
      </w:r>
      <w:r w:rsidR="5A6F0E0B" w:rsidRPr="717D2B9C">
        <w:rPr>
          <w:rFonts w:ascii="Times" w:hAnsi="Times" w:cs="Times"/>
          <w:lang w:val="en-US"/>
        </w:rPr>
        <w:t>f</w:t>
      </w:r>
      <w:r w:rsidR="71640675" w:rsidRPr="717D2B9C">
        <w:rPr>
          <w:rFonts w:ascii="Times" w:hAnsi="Times" w:cs="Times"/>
          <w:lang w:val="en-US"/>
        </w:rPr>
        <w:t>:</w:t>
      </w:r>
    </w:p>
    <w:p w14:paraId="3C222829" w14:textId="5DF7212C" w:rsidR="003A5E2F" w:rsidRPr="001842A2" w:rsidRDefault="003A5E2F" w:rsidP="00BF6DCE">
      <w:pPr>
        <w:pStyle w:val="Standard"/>
        <w:numPr>
          <w:ilvl w:val="0"/>
          <w:numId w:val="10"/>
        </w:numPr>
        <w:jc w:val="both"/>
        <w:rPr>
          <w:lang w:val="en-US"/>
        </w:rPr>
      </w:pPr>
      <w:r w:rsidRPr="717D2B9C">
        <w:rPr>
          <w:rFonts w:ascii="Times" w:hAnsi="Times" w:cs="Times"/>
          <w:lang w:val="en-US"/>
        </w:rPr>
        <w:t xml:space="preserve">the provisions of applicable law, i.e. the </w:t>
      </w:r>
      <w:proofErr w:type="spellStart"/>
      <w:r w:rsidRPr="717D2B9C">
        <w:rPr>
          <w:rFonts w:ascii="Times" w:hAnsi="Times" w:cs="Times"/>
          <w:lang w:val="en-US"/>
        </w:rPr>
        <w:t>Labour</w:t>
      </w:r>
      <w:proofErr w:type="spellEnd"/>
      <w:r w:rsidRPr="717D2B9C">
        <w:rPr>
          <w:rFonts w:ascii="Times" w:hAnsi="Times" w:cs="Times"/>
          <w:lang w:val="en-US"/>
        </w:rPr>
        <w:t xml:space="preserve"> Code (Poland)</w:t>
      </w:r>
      <w:r w:rsidR="592F3831" w:rsidRPr="717D2B9C">
        <w:rPr>
          <w:rFonts w:ascii="Times" w:hAnsi="Times" w:cs="Times"/>
          <w:lang w:val="en-US"/>
        </w:rPr>
        <w:t>;</w:t>
      </w:r>
    </w:p>
    <w:p w14:paraId="0372283D" w14:textId="31BD7A08" w:rsidR="003A5E2F" w:rsidRPr="001842A2" w:rsidRDefault="79E5E585" w:rsidP="00BF6DCE">
      <w:pPr>
        <w:pStyle w:val="Standard"/>
        <w:numPr>
          <w:ilvl w:val="0"/>
          <w:numId w:val="10"/>
        </w:numPr>
        <w:jc w:val="both"/>
        <w:rPr>
          <w:rFonts w:ascii="Times" w:hAnsi="Times" w:cs="Times"/>
          <w:lang w:val="en-US"/>
        </w:rPr>
      </w:pPr>
      <w:r w:rsidRPr="717D2B9C">
        <w:rPr>
          <w:rFonts w:ascii="Times" w:hAnsi="Times" w:cs="Times"/>
          <w:lang w:val="en-US"/>
        </w:rPr>
        <w:t>your consent to the processing of personal data - in situations, where there is no legal basis for the processing;</w:t>
      </w:r>
    </w:p>
    <w:p w14:paraId="5C9178E2" w14:textId="037983BC" w:rsidR="003A5E2F" w:rsidRDefault="43EB6B20" w:rsidP="00BF6DCE">
      <w:pPr>
        <w:pStyle w:val="Standard"/>
        <w:numPr>
          <w:ilvl w:val="0"/>
          <w:numId w:val="10"/>
        </w:numPr>
        <w:jc w:val="both"/>
        <w:rPr>
          <w:rFonts w:ascii="Times" w:hAnsi="Times" w:cs="Times"/>
          <w:i/>
          <w:iCs/>
          <w:lang w:val="en-US"/>
        </w:rPr>
      </w:pPr>
      <w:r w:rsidRPr="717D2B9C">
        <w:rPr>
          <w:rFonts w:ascii="Times" w:hAnsi="Times" w:cs="Times"/>
          <w:lang w:val="en-US"/>
        </w:rPr>
        <w:t>i</w:t>
      </w:r>
      <w:r w:rsidR="003A5E2F" w:rsidRPr="717D2B9C">
        <w:rPr>
          <w:lang w:val="en-US"/>
        </w:rPr>
        <w:t xml:space="preserve">f the applicant expresses a separate, </w:t>
      </w:r>
      <w:r w:rsidR="00ED4C03" w:rsidRPr="717D2B9C">
        <w:rPr>
          <w:lang w:val="en-US"/>
        </w:rPr>
        <w:t>voluntary</w:t>
      </w:r>
      <w:r w:rsidR="003A5E2F" w:rsidRPr="717D2B9C">
        <w:rPr>
          <w:lang w:val="en-US"/>
        </w:rPr>
        <w:t xml:space="preserve"> consent for processing their personal data for purposes of future recruitment by means of including an appropriate declaration in the application set</w:t>
      </w:r>
      <w:r w:rsidR="0EEF609E" w:rsidRPr="717D2B9C">
        <w:rPr>
          <w:lang w:val="en-US"/>
        </w:rPr>
        <w:t xml:space="preserve">. </w:t>
      </w:r>
      <w:r w:rsidR="00647A84" w:rsidRPr="717D2B9C">
        <w:rPr>
          <w:lang w:val="en-US"/>
        </w:rPr>
        <w:t xml:space="preserve">To this end, please include a declaration of the following wording: </w:t>
      </w:r>
      <w:r w:rsidR="00647A84" w:rsidRPr="717D2B9C">
        <w:rPr>
          <w:i/>
          <w:iCs/>
          <w:lang w:val="en-US"/>
        </w:rPr>
        <w:t>“</w:t>
      </w:r>
      <w:r w:rsidR="00647A84" w:rsidRPr="717D2B9C">
        <w:rPr>
          <w:rFonts w:ascii="Times" w:hAnsi="Times" w:cs="Times"/>
          <w:i/>
          <w:iCs/>
          <w:lang w:val="en-US"/>
        </w:rPr>
        <w:t>I agree for my personal data included in my application to be processed by the University of Lodz (</w:t>
      </w:r>
      <w:proofErr w:type="spellStart"/>
      <w:r w:rsidR="00647A84" w:rsidRPr="717D2B9C">
        <w:rPr>
          <w:rFonts w:ascii="Times" w:hAnsi="Times" w:cs="Times"/>
          <w:i/>
          <w:iCs/>
          <w:lang w:val="en-US"/>
        </w:rPr>
        <w:t>Uniwersytet</w:t>
      </w:r>
      <w:proofErr w:type="spellEnd"/>
      <w:r w:rsidR="00647A84" w:rsidRPr="717D2B9C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="00647A84" w:rsidRPr="717D2B9C">
        <w:rPr>
          <w:rFonts w:ascii="Times" w:hAnsi="Times" w:cs="Times"/>
          <w:i/>
          <w:iCs/>
          <w:lang w:val="en-US"/>
        </w:rPr>
        <w:t>Łódzki</w:t>
      </w:r>
      <w:proofErr w:type="spellEnd"/>
      <w:r w:rsidR="00647A84" w:rsidRPr="717D2B9C">
        <w:rPr>
          <w:rFonts w:ascii="Times" w:hAnsi="Times" w:cs="Times"/>
          <w:i/>
          <w:iCs/>
          <w:lang w:val="en-US"/>
        </w:rPr>
        <w:t>) for purposes of future recruitment“</w:t>
      </w:r>
      <w:r w:rsidR="25A7CB5D" w:rsidRPr="717D2B9C">
        <w:rPr>
          <w:rFonts w:ascii="Times" w:hAnsi="Times" w:cs="Times"/>
          <w:i/>
          <w:iCs/>
          <w:lang w:val="en-US"/>
        </w:rPr>
        <w:t>.</w:t>
      </w:r>
    </w:p>
    <w:p w14:paraId="67BF720D" w14:textId="77777777" w:rsidR="00BF6DCE" w:rsidRPr="001842A2" w:rsidRDefault="00BF6DCE" w:rsidP="00BF6DCE">
      <w:pPr>
        <w:pStyle w:val="Standard"/>
        <w:ind w:left="720"/>
        <w:jc w:val="both"/>
        <w:rPr>
          <w:rFonts w:ascii="Times" w:hAnsi="Times" w:cs="Times"/>
          <w:i/>
          <w:iCs/>
          <w:lang w:val="en-US"/>
        </w:rPr>
      </w:pPr>
    </w:p>
    <w:p w14:paraId="4E47C13D" w14:textId="0D0DF9EE" w:rsidR="00C517E0" w:rsidRPr="001842A2" w:rsidRDefault="00C517E0" w:rsidP="00BF6DCE">
      <w:pPr>
        <w:pStyle w:val="Standard"/>
        <w:numPr>
          <w:ilvl w:val="0"/>
          <w:numId w:val="9"/>
        </w:numPr>
        <w:spacing w:after="240"/>
        <w:jc w:val="both"/>
        <w:rPr>
          <w:lang w:val="en-US"/>
        </w:rPr>
      </w:pPr>
      <w:r w:rsidRPr="717D2B9C">
        <w:rPr>
          <w:lang w:val="en-US"/>
        </w:rPr>
        <w:t xml:space="preserve">Your personal data will be made available to </w:t>
      </w:r>
      <w:r w:rsidR="003500FC" w:rsidRPr="717D2B9C">
        <w:rPr>
          <w:lang w:val="en-US"/>
        </w:rPr>
        <w:t>data processing entities</w:t>
      </w:r>
      <w:r w:rsidRPr="717D2B9C">
        <w:rPr>
          <w:lang w:val="en-US"/>
        </w:rPr>
        <w:t xml:space="preserve"> </w:t>
      </w:r>
      <w:r w:rsidR="003500FC" w:rsidRPr="717D2B9C">
        <w:rPr>
          <w:lang w:val="en-US"/>
        </w:rPr>
        <w:t>acting on behalf and for the account of the University</w:t>
      </w:r>
      <w:r w:rsidRPr="717D2B9C">
        <w:rPr>
          <w:lang w:val="en-US"/>
        </w:rPr>
        <w:t xml:space="preserve"> </w:t>
      </w:r>
      <w:r w:rsidR="003500FC" w:rsidRPr="717D2B9C">
        <w:rPr>
          <w:lang w:val="en-US"/>
        </w:rPr>
        <w:t>pursuant to a concluded agreement</w:t>
      </w:r>
      <w:r w:rsidRPr="717D2B9C">
        <w:rPr>
          <w:lang w:val="en-US"/>
        </w:rPr>
        <w:t xml:space="preserve">, and entities </w:t>
      </w:r>
      <w:r w:rsidRPr="717D2B9C">
        <w:rPr>
          <w:lang w:val="en-GB"/>
        </w:rPr>
        <w:t>authori</w:t>
      </w:r>
      <w:r w:rsidR="2B2F499B" w:rsidRPr="717D2B9C">
        <w:rPr>
          <w:lang w:val="en-GB"/>
        </w:rPr>
        <w:t>s</w:t>
      </w:r>
      <w:r w:rsidRPr="717D2B9C">
        <w:rPr>
          <w:lang w:val="en-GB"/>
        </w:rPr>
        <w:t>ed</w:t>
      </w:r>
      <w:r w:rsidRPr="717D2B9C">
        <w:rPr>
          <w:lang w:val="en-US"/>
        </w:rPr>
        <w:t xml:space="preserve"> to obtain personal data pursuant to relevant legal regulations</w:t>
      </w:r>
      <w:r w:rsidR="31D621DE" w:rsidRPr="717D2B9C">
        <w:rPr>
          <w:lang w:val="en-US"/>
        </w:rPr>
        <w:t>.</w:t>
      </w:r>
    </w:p>
    <w:p w14:paraId="75ABE738" w14:textId="1F7A4726" w:rsidR="003500FC" w:rsidRPr="001842A2" w:rsidRDefault="003500FC" w:rsidP="00BF6DCE">
      <w:pPr>
        <w:pStyle w:val="Standard"/>
        <w:numPr>
          <w:ilvl w:val="0"/>
          <w:numId w:val="9"/>
        </w:numPr>
        <w:spacing w:after="240"/>
        <w:jc w:val="both"/>
        <w:rPr>
          <w:lang w:val="en-US"/>
        </w:rPr>
      </w:pPr>
      <w:r w:rsidRPr="717D2B9C">
        <w:rPr>
          <w:lang w:val="en-US"/>
        </w:rPr>
        <w:t xml:space="preserve">Your personal data will be processed for no longer than 3 months </w:t>
      </w:r>
      <w:r w:rsidR="072C1E58" w:rsidRPr="717D2B9C">
        <w:rPr>
          <w:lang w:val="en-US"/>
        </w:rPr>
        <w:t>after</w:t>
      </w:r>
      <w:r w:rsidRPr="717D2B9C">
        <w:rPr>
          <w:lang w:val="en-US"/>
        </w:rPr>
        <w:t xml:space="preserve"> finishing the recruitment process and, in justified cases, they will be stored in accord with other regulations of applicable law, including the Civil Code (Poland)</w:t>
      </w:r>
      <w:r w:rsidR="3CF959CB" w:rsidRPr="717D2B9C">
        <w:rPr>
          <w:lang w:val="en-US"/>
        </w:rPr>
        <w:t>.</w:t>
      </w:r>
    </w:p>
    <w:p w14:paraId="71DB83FD" w14:textId="3F296823" w:rsidR="007D5ECE" w:rsidRPr="001842A2" w:rsidRDefault="75B7F114" w:rsidP="00BF6DCE">
      <w:pPr>
        <w:pStyle w:val="Standard"/>
        <w:numPr>
          <w:ilvl w:val="0"/>
          <w:numId w:val="9"/>
        </w:numPr>
        <w:jc w:val="both"/>
        <w:rPr>
          <w:lang w:val="en-US"/>
        </w:rPr>
      </w:pPr>
      <w:bookmarkStart w:id="0" w:name="_Hlk8397918"/>
      <w:r w:rsidRPr="717D2B9C">
        <w:rPr>
          <w:lang w:val="en-US"/>
        </w:rPr>
        <w:t xml:space="preserve">You </w:t>
      </w:r>
      <w:r w:rsidR="0046058E" w:rsidRPr="717D2B9C">
        <w:rPr>
          <w:lang w:val="en-US"/>
        </w:rPr>
        <w:t>have the right to:</w:t>
      </w:r>
    </w:p>
    <w:p w14:paraId="35C5A0B4" w14:textId="77777777" w:rsidR="0046058E" w:rsidRPr="001842A2" w:rsidRDefault="0046058E" w:rsidP="00BF6DCE">
      <w:pPr>
        <w:pStyle w:val="Standard"/>
        <w:numPr>
          <w:ilvl w:val="0"/>
          <w:numId w:val="8"/>
        </w:numPr>
        <w:ind w:left="714" w:hanging="357"/>
        <w:jc w:val="both"/>
        <w:rPr>
          <w:lang w:val="en-US"/>
        </w:rPr>
      </w:pPr>
      <w:r w:rsidRPr="001842A2">
        <w:rPr>
          <w:lang w:val="en-US"/>
        </w:rPr>
        <w:t>access your personal data;</w:t>
      </w:r>
    </w:p>
    <w:p w14:paraId="5312686B" w14:textId="7ADBAEA6" w:rsidR="0046058E" w:rsidRPr="001842A2" w:rsidRDefault="3D79A247" w:rsidP="00BF6DCE">
      <w:pPr>
        <w:pStyle w:val="Standard"/>
        <w:numPr>
          <w:ilvl w:val="0"/>
          <w:numId w:val="8"/>
        </w:numPr>
        <w:ind w:left="714" w:hanging="357"/>
        <w:jc w:val="both"/>
        <w:rPr>
          <w:lang w:val="en-US"/>
        </w:rPr>
      </w:pPr>
      <w:r w:rsidRPr="717D2B9C">
        <w:rPr>
          <w:lang w:val="en-US"/>
        </w:rPr>
        <w:t>r</w:t>
      </w:r>
      <w:r w:rsidR="35A00087" w:rsidRPr="717D2B9C">
        <w:rPr>
          <w:lang w:val="en-US"/>
        </w:rPr>
        <w:t>ectif</w:t>
      </w:r>
      <w:r w:rsidR="665B0CAD" w:rsidRPr="717D2B9C">
        <w:rPr>
          <w:lang w:val="en-US"/>
        </w:rPr>
        <w:t xml:space="preserve">y your data </w:t>
      </w:r>
      <w:r w:rsidR="0C5127BB" w:rsidRPr="717D2B9C">
        <w:rPr>
          <w:lang w:val="en-US"/>
        </w:rPr>
        <w:t>when inconsistent with the actual state;</w:t>
      </w:r>
    </w:p>
    <w:p w14:paraId="2FA7D522" w14:textId="069D4808" w:rsidR="0046058E" w:rsidRPr="001842A2" w:rsidRDefault="0046058E" w:rsidP="00BF6DCE">
      <w:pPr>
        <w:pStyle w:val="Standard"/>
        <w:numPr>
          <w:ilvl w:val="0"/>
          <w:numId w:val="8"/>
        </w:numPr>
        <w:ind w:left="714" w:hanging="357"/>
        <w:jc w:val="both"/>
        <w:rPr>
          <w:lang w:val="en-US"/>
        </w:rPr>
      </w:pPr>
      <w:r w:rsidRPr="717D2B9C">
        <w:rPr>
          <w:lang w:val="en-US"/>
        </w:rPr>
        <w:t>delete or limit</w:t>
      </w:r>
      <w:r w:rsidR="1C47E2BE" w:rsidRPr="717D2B9C">
        <w:rPr>
          <w:lang w:val="en-US"/>
        </w:rPr>
        <w:t xml:space="preserve"> data</w:t>
      </w:r>
      <w:r w:rsidRPr="717D2B9C">
        <w:rPr>
          <w:lang w:val="en-US"/>
        </w:rPr>
        <w:t xml:space="preserve"> processing</w:t>
      </w:r>
      <w:r w:rsidR="4E71E670" w:rsidRPr="717D2B9C">
        <w:rPr>
          <w:lang w:val="en-US"/>
        </w:rPr>
        <w:t xml:space="preserve"> as well as </w:t>
      </w:r>
      <w:r w:rsidR="3421132F" w:rsidRPr="717D2B9C">
        <w:rPr>
          <w:lang w:val="en-US"/>
        </w:rPr>
        <w:t>to transfer data</w:t>
      </w:r>
      <w:r w:rsidR="4E71E670" w:rsidRPr="717D2B9C">
        <w:rPr>
          <w:lang w:val="en-US"/>
        </w:rPr>
        <w:t xml:space="preserve"> – in cases provided for by law;</w:t>
      </w:r>
    </w:p>
    <w:p w14:paraId="1FDDECF9" w14:textId="77777777" w:rsidR="0046058E" w:rsidRPr="001842A2" w:rsidRDefault="0046058E" w:rsidP="00BF6DCE">
      <w:pPr>
        <w:pStyle w:val="Standard"/>
        <w:numPr>
          <w:ilvl w:val="0"/>
          <w:numId w:val="8"/>
        </w:numPr>
        <w:ind w:left="714" w:hanging="357"/>
        <w:jc w:val="both"/>
        <w:rPr>
          <w:lang w:val="en-US"/>
        </w:rPr>
      </w:pPr>
      <w:r w:rsidRPr="717D2B9C">
        <w:rPr>
          <w:lang w:val="en-US"/>
        </w:rPr>
        <w:t>object to processing;</w:t>
      </w:r>
    </w:p>
    <w:p w14:paraId="00255A49" w14:textId="4321FE9A" w:rsidR="0046058E" w:rsidRPr="001842A2" w:rsidRDefault="220A4A76" w:rsidP="00BF6DCE">
      <w:pPr>
        <w:pStyle w:val="Standard"/>
        <w:numPr>
          <w:ilvl w:val="0"/>
          <w:numId w:val="8"/>
        </w:numPr>
        <w:ind w:left="714" w:hanging="357"/>
        <w:jc w:val="both"/>
        <w:rPr>
          <w:lang w:val="en-US"/>
        </w:rPr>
      </w:pPr>
      <w:r w:rsidRPr="717D2B9C">
        <w:rPr>
          <w:lang w:val="en-US"/>
        </w:rPr>
        <w:t>withdraw</w:t>
      </w:r>
      <w:r w:rsidR="0046058E" w:rsidRPr="717D2B9C">
        <w:rPr>
          <w:lang w:val="en-US"/>
        </w:rPr>
        <w:t xml:space="preserve"> your consent</w:t>
      </w:r>
      <w:r w:rsidR="54CEA096" w:rsidRPr="717D2B9C">
        <w:rPr>
          <w:lang w:val="en-US"/>
        </w:rPr>
        <w:t xml:space="preserve"> at any time without affecting the legality of law of the processing</w:t>
      </w:r>
      <w:r w:rsidR="5B3F3260" w:rsidRPr="717D2B9C">
        <w:rPr>
          <w:lang w:val="en-US"/>
        </w:rPr>
        <w:t xml:space="preserve">, </w:t>
      </w:r>
      <w:r w:rsidR="54CEA096" w:rsidRPr="717D2B9C">
        <w:rPr>
          <w:lang w:val="en-US"/>
        </w:rPr>
        <w:t>performed before the consent</w:t>
      </w:r>
      <w:r w:rsidR="08154086" w:rsidRPr="717D2B9C">
        <w:rPr>
          <w:lang w:val="en-US"/>
        </w:rPr>
        <w:t xml:space="preserve"> withdrawal</w:t>
      </w:r>
      <w:r w:rsidR="54CEA096" w:rsidRPr="717D2B9C">
        <w:rPr>
          <w:lang w:val="en-US"/>
        </w:rPr>
        <w:t>;</w:t>
      </w:r>
    </w:p>
    <w:p w14:paraId="0EDD396A" w14:textId="4D25428A" w:rsidR="00FF6080" w:rsidRDefault="00FF6080" w:rsidP="00BF6DCE">
      <w:pPr>
        <w:pStyle w:val="Standard"/>
        <w:numPr>
          <w:ilvl w:val="0"/>
          <w:numId w:val="8"/>
        </w:numPr>
        <w:ind w:left="714" w:hanging="357"/>
        <w:jc w:val="both"/>
        <w:rPr>
          <w:lang w:val="en-US"/>
        </w:rPr>
      </w:pPr>
      <w:r w:rsidRPr="717D2B9C">
        <w:rPr>
          <w:lang w:val="en-US"/>
        </w:rPr>
        <w:t xml:space="preserve">make a complaint to the supervisory authority </w:t>
      </w:r>
      <w:r w:rsidR="00347D26" w:rsidRPr="717D2B9C">
        <w:rPr>
          <w:lang w:val="en-US"/>
        </w:rPr>
        <w:t>– the</w:t>
      </w:r>
      <w:r w:rsidRPr="717D2B9C">
        <w:rPr>
          <w:lang w:val="en-US"/>
        </w:rPr>
        <w:t xml:space="preserve"> President of the Personal Data Protection Office in Poland, seated at ul. </w:t>
      </w:r>
      <w:proofErr w:type="spellStart"/>
      <w:r w:rsidRPr="717D2B9C">
        <w:rPr>
          <w:lang w:val="en-US"/>
        </w:rPr>
        <w:t>Stawki</w:t>
      </w:r>
      <w:proofErr w:type="spellEnd"/>
      <w:r w:rsidRPr="717D2B9C">
        <w:rPr>
          <w:lang w:val="en-US"/>
        </w:rPr>
        <w:t xml:space="preserve"> 2, Warszawa (Warsaw), Poland.</w:t>
      </w:r>
    </w:p>
    <w:p w14:paraId="29768FAF" w14:textId="77777777" w:rsidR="00BF6DCE" w:rsidRPr="001842A2" w:rsidRDefault="00BF6DCE" w:rsidP="00BF6DCE">
      <w:pPr>
        <w:pStyle w:val="Standard"/>
        <w:ind w:left="714"/>
        <w:jc w:val="both"/>
        <w:rPr>
          <w:lang w:val="en-US"/>
        </w:rPr>
      </w:pPr>
    </w:p>
    <w:bookmarkEnd w:id="0"/>
    <w:p w14:paraId="12402164" w14:textId="2E111E6F" w:rsidR="00FF6080" w:rsidRDefault="00FF6080" w:rsidP="00BF6DCE">
      <w:pPr>
        <w:pStyle w:val="Standard"/>
        <w:numPr>
          <w:ilvl w:val="0"/>
          <w:numId w:val="9"/>
        </w:numPr>
        <w:jc w:val="both"/>
        <w:rPr>
          <w:lang w:val="en-US"/>
        </w:rPr>
      </w:pPr>
      <w:r w:rsidRPr="717D2B9C">
        <w:rPr>
          <w:lang w:val="en-US"/>
        </w:rPr>
        <w:t xml:space="preserve">Providing personal data is voluntary, but </w:t>
      </w:r>
      <w:r w:rsidR="656B938A" w:rsidRPr="717D2B9C">
        <w:rPr>
          <w:lang w:val="en-US"/>
        </w:rPr>
        <w:t>necessary for the purpose referred to in point 3.</w:t>
      </w:r>
    </w:p>
    <w:p w14:paraId="0A37501D" w14:textId="77777777" w:rsidR="007910BE" w:rsidRPr="001842A2" w:rsidRDefault="007910BE" w:rsidP="007910BE">
      <w:pPr>
        <w:pStyle w:val="Standard"/>
        <w:jc w:val="both"/>
        <w:rPr>
          <w:lang w:val="en-US"/>
        </w:rPr>
      </w:pPr>
    </w:p>
    <w:p w14:paraId="5DAB6C7B" w14:textId="77777777" w:rsidR="004B1111" w:rsidRPr="001842A2" w:rsidRDefault="004B1111" w:rsidP="007910BE">
      <w:pPr>
        <w:pStyle w:val="Standard"/>
        <w:jc w:val="both"/>
        <w:rPr>
          <w:lang w:val="en-US"/>
        </w:rPr>
      </w:pPr>
    </w:p>
    <w:p w14:paraId="28E8CC29" w14:textId="1F292E8C" w:rsidR="004B1111" w:rsidRPr="001842A2" w:rsidRDefault="004B1111" w:rsidP="007910BE">
      <w:pPr>
        <w:pStyle w:val="Standard"/>
        <w:jc w:val="both"/>
        <w:rPr>
          <w:lang w:val="en-US"/>
        </w:rPr>
      </w:pPr>
      <w:bookmarkStart w:id="1" w:name="_Hlk8398281"/>
      <w:r w:rsidRPr="717D2B9C">
        <w:rPr>
          <w:lang w:val="en-US"/>
        </w:rPr>
        <w:t xml:space="preserve">Your personal data is processed </w:t>
      </w:r>
      <w:r w:rsidR="1A03DE07" w:rsidRPr="717D2B9C">
        <w:rPr>
          <w:lang w:val="en-US"/>
        </w:rPr>
        <w:t>pursuant to</w:t>
      </w:r>
      <w:r w:rsidRPr="717D2B9C">
        <w:rPr>
          <w:lang w:val="en-US"/>
        </w:rPr>
        <w:t xml:space="preserve"> Article 6</w:t>
      </w:r>
      <w:r w:rsidR="2E2A8294" w:rsidRPr="717D2B9C">
        <w:rPr>
          <w:lang w:val="en-US"/>
        </w:rPr>
        <w:t>(</w:t>
      </w:r>
      <w:r w:rsidRPr="717D2B9C">
        <w:rPr>
          <w:lang w:val="en-US"/>
        </w:rPr>
        <w:t>1</w:t>
      </w:r>
      <w:r w:rsidR="2260B813" w:rsidRPr="717D2B9C">
        <w:rPr>
          <w:lang w:val="en-US"/>
        </w:rPr>
        <w:t>)</w:t>
      </w:r>
      <w:r w:rsidRPr="717D2B9C">
        <w:rPr>
          <w:lang w:val="en-US"/>
        </w:rPr>
        <w:t>(</w:t>
      </w:r>
      <w:r w:rsidR="00FD3A7C" w:rsidRPr="717D2B9C">
        <w:rPr>
          <w:lang w:val="en-US"/>
        </w:rPr>
        <w:t>c</w:t>
      </w:r>
      <w:r w:rsidRPr="717D2B9C">
        <w:rPr>
          <w:lang w:val="en-US"/>
        </w:rPr>
        <w:t>)</w:t>
      </w:r>
      <w:r w:rsidR="00FD3A7C" w:rsidRPr="717D2B9C">
        <w:rPr>
          <w:lang w:val="en-US"/>
        </w:rPr>
        <w:t xml:space="preserve"> and </w:t>
      </w:r>
      <w:r w:rsidR="022703C5" w:rsidRPr="717D2B9C">
        <w:rPr>
          <w:lang w:val="en-US"/>
        </w:rPr>
        <w:t xml:space="preserve">(a) and Article 9(2)(a) </w:t>
      </w:r>
      <w:r w:rsidRPr="717D2B9C">
        <w:rPr>
          <w:lang w:val="en-US"/>
        </w:rPr>
        <w:t>of the Regulation</w:t>
      </w:r>
      <w:r w:rsidR="00FD3A7C" w:rsidRPr="717D2B9C">
        <w:rPr>
          <w:lang w:val="en-US"/>
        </w:rPr>
        <w:t xml:space="preserve"> </w:t>
      </w:r>
      <w:r w:rsidR="00FD3A7C" w:rsidRPr="717D2B9C">
        <w:rPr>
          <w:rFonts w:ascii="Times" w:hAnsi="Times" w:cs="Times"/>
          <w:lang w:val="en-US"/>
        </w:rPr>
        <w:t xml:space="preserve">(EU) 2016/679 of the European Parliament and of the Council of 27 April 2016 </w:t>
      </w:r>
      <w:r w:rsidR="00FD3A7C" w:rsidRPr="717D2B9C">
        <w:rPr>
          <w:lang w:val="en-US"/>
        </w:rPr>
        <w:t>on the protection of natural persons with regard to the processing of personal data and on the free movement of such data,</w:t>
      </w:r>
      <w:r w:rsidR="7E775528" w:rsidRPr="717D2B9C">
        <w:rPr>
          <w:lang w:val="en-US"/>
        </w:rPr>
        <w:t xml:space="preserve"> </w:t>
      </w:r>
      <w:r w:rsidR="00FD3A7C" w:rsidRPr="717D2B9C">
        <w:rPr>
          <w:lang w:val="en-US"/>
        </w:rPr>
        <w:t>and repealing</w:t>
      </w:r>
      <w:r w:rsidR="366D4C5A" w:rsidRPr="717D2B9C">
        <w:rPr>
          <w:lang w:val="en-US"/>
        </w:rPr>
        <w:t xml:space="preserve"> </w:t>
      </w:r>
      <w:r w:rsidR="517F9845" w:rsidRPr="717D2B9C">
        <w:rPr>
          <w:lang w:val="en-US"/>
        </w:rPr>
        <w:t xml:space="preserve">the </w:t>
      </w:r>
      <w:r w:rsidR="00FD3A7C" w:rsidRPr="717D2B9C">
        <w:rPr>
          <w:lang w:val="en-US"/>
        </w:rPr>
        <w:t>Directive 95/46/EC (</w:t>
      </w:r>
      <w:r w:rsidR="3D6D4AC7" w:rsidRPr="717D2B9C">
        <w:rPr>
          <w:lang w:val="en-US"/>
        </w:rPr>
        <w:t>General Data Protection Regulation</w:t>
      </w:r>
      <w:r w:rsidR="00FD3A7C" w:rsidRPr="717D2B9C">
        <w:rPr>
          <w:lang w:val="en-US"/>
        </w:rPr>
        <w:t>; Official Journal of the European Union L</w:t>
      </w:r>
      <w:r w:rsidR="3B359D90" w:rsidRPr="717D2B9C">
        <w:rPr>
          <w:lang w:val="en-US"/>
        </w:rPr>
        <w:t>.2016.</w:t>
      </w:r>
      <w:r w:rsidR="00FD3A7C" w:rsidRPr="717D2B9C">
        <w:rPr>
          <w:lang w:val="en-US"/>
        </w:rPr>
        <w:t>119</w:t>
      </w:r>
      <w:r w:rsidR="7B4C8C0B" w:rsidRPr="717D2B9C">
        <w:rPr>
          <w:lang w:val="en-US"/>
        </w:rPr>
        <w:t>.</w:t>
      </w:r>
      <w:r w:rsidR="00FD3A7C" w:rsidRPr="717D2B9C">
        <w:rPr>
          <w:lang w:val="en-US"/>
        </w:rPr>
        <w:t>1)</w:t>
      </w:r>
    </w:p>
    <w:bookmarkEnd w:id="1"/>
    <w:p w14:paraId="02EB378F" w14:textId="77777777" w:rsidR="007910BE" w:rsidRPr="001842A2" w:rsidRDefault="007910BE" w:rsidP="007910BE">
      <w:pPr>
        <w:pStyle w:val="Standard"/>
        <w:jc w:val="both"/>
        <w:rPr>
          <w:lang w:val="en-US"/>
        </w:rPr>
      </w:pPr>
    </w:p>
    <w:p w14:paraId="0DF3042B" w14:textId="2CDFB947" w:rsidR="00B54327" w:rsidRPr="001842A2" w:rsidRDefault="00CD21F0" w:rsidP="00B54327">
      <w:pPr>
        <w:pStyle w:val="Standard"/>
        <w:jc w:val="both"/>
        <w:rPr>
          <w:lang w:val="en-US"/>
        </w:rPr>
      </w:pPr>
      <w:r w:rsidRPr="001842A2">
        <w:rPr>
          <w:lang w:val="en-US"/>
        </w:rPr>
        <w:tab/>
      </w:r>
      <w:r w:rsidRPr="001842A2">
        <w:rPr>
          <w:lang w:val="en-US"/>
        </w:rPr>
        <w:tab/>
      </w:r>
      <w:r w:rsidRPr="001842A2">
        <w:rPr>
          <w:lang w:val="en-US"/>
        </w:rPr>
        <w:tab/>
      </w:r>
      <w:r w:rsidRPr="001842A2">
        <w:rPr>
          <w:lang w:val="en-US"/>
        </w:rPr>
        <w:tab/>
      </w:r>
      <w:r w:rsidRPr="001842A2">
        <w:rPr>
          <w:lang w:val="en-US"/>
        </w:rPr>
        <w:tab/>
      </w:r>
      <w:r w:rsidRPr="001842A2">
        <w:rPr>
          <w:lang w:val="en-US"/>
        </w:rPr>
        <w:tab/>
      </w:r>
    </w:p>
    <w:p w14:paraId="0F10FA5B" w14:textId="371E1699" w:rsidR="00AB68B4" w:rsidRPr="001842A2" w:rsidRDefault="00F66D24" w:rsidP="00ED4C03">
      <w:pPr>
        <w:pStyle w:val="Standard"/>
        <w:jc w:val="right"/>
        <w:rPr>
          <w:lang w:val="en-US"/>
        </w:rPr>
      </w:pPr>
    </w:p>
    <w:sectPr w:rsidR="00AB68B4" w:rsidRPr="001842A2" w:rsidSect="007910BE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2763" w14:textId="77777777" w:rsidR="00F66D24" w:rsidRDefault="00F66D24">
      <w:pPr>
        <w:spacing w:after="0" w:line="240" w:lineRule="auto"/>
      </w:pPr>
      <w:r>
        <w:separator/>
      </w:r>
    </w:p>
  </w:endnote>
  <w:endnote w:type="continuationSeparator" w:id="0">
    <w:p w14:paraId="0E933EB4" w14:textId="77777777" w:rsidR="00F66D24" w:rsidRDefault="00F6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03A0E1" w14:paraId="4852412D" w14:textId="77777777" w:rsidTr="4C03A0E1">
      <w:tc>
        <w:tcPr>
          <w:tcW w:w="3020" w:type="dxa"/>
        </w:tcPr>
        <w:p w14:paraId="7F5DCA9E" w14:textId="77777777" w:rsidR="00BF6DCE" w:rsidRPr="0092408F" w:rsidRDefault="00BF6DCE" w:rsidP="00BF6DCE">
          <w:pPr>
            <w:pStyle w:val="Stopka"/>
            <w:spacing w:line="260" w:lineRule="exact"/>
            <w:rPr>
              <w:color w:val="E60000"/>
              <w:sz w:val="20"/>
            </w:rPr>
          </w:pPr>
          <w:r>
            <w:rPr>
              <w:noProof/>
              <w:color w:val="E60000"/>
              <w:sz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0D7F39" wp14:editId="19D6914A">
                    <wp:simplePos x="0" y="0"/>
                    <wp:positionH relativeFrom="column">
                      <wp:posOffset>4470060</wp:posOffset>
                    </wp:positionH>
                    <wp:positionV relativeFrom="paragraph">
                      <wp:posOffset>128108</wp:posOffset>
                    </wp:positionV>
                    <wp:extent cx="1462234" cy="290030"/>
                    <wp:effectExtent l="0" t="0" r="0" b="0"/>
                    <wp:wrapNone/>
                    <wp:docPr id="7" name="Pole tekstow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2234" cy="2900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E87D46" w14:textId="77777777" w:rsidR="00BF6DCE" w:rsidRPr="00463080" w:rsidRDefault="00BF6DCE" w:rsidP="00BF6DCE">
                                <w:pPr>
                                  <w:jc w:val="right"/>
                                  <w:rPr>
                                    <w:color w:val="E60000"/>
                                    <w:sz w:val="20"/>
                                  </w:rPr>
                                </w:pPr>
                                <w:r w:rsidRPr="00463080">
                                  <w:rPr>
                                    <w:color w:val="E60000"/>
                                    <w:sz w:val="20"/>
                                  </w:rPr>
                                  <w:t>www.uni.lodz.pl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D0D7F39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7" o:spid="_x0000_s1026" type="#_x0000_t202" style="position:absolute;margin-left:351.95pt;margin-top:10.1pt;width:115.1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" filled="f" stroked="f" strokeweight=".5pt">
                    <v:textbox>
                      <w:txbxContent>
                        <w:p w14:paraId="23E87D46" w14:textId="77777777" w:rsidR="00BF6DCE" w:rsidRPr="00463080" w:rsidRDefault="00BF6DCE" w:rsidP="00BF6DCE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E60000"/>
              <w:sz w:val="20"/>
            </w:rPr>
            <w:t>ul. Narutowicza 68</w:t>
          </w:r>
          <w:r w:rsidRPr="0092408F">
            <w:rPr>
              <w:color w:val="E60000"/>
              <w:sz w:val="20"/>
            </w:rPr>
            <w:t>, 90-</w:t>
          </w:r>
          <w:r>
            <w:rPr>
              <w:color w:val="E60000"/>
              <w:sz w:val="20"/>
            </w:rPr>
            <w:t>136</w:t>
          </w:r>
          <w:r w:rsidRPr="0092408F">
            <w:rPr>
              <w:color w:val="E60000"/>
              <w:sz w:val="20"/>
            </w:rPr>
            <w:t xml:space="preserve"> Łódź </w:t>
          </w:r>
        </w:p>
        <w:p w14:paraId="5EADCFE5" w14:textId="63605F60" w:rsidR="00BF6DCE" w:rsidRPr="00BF6DCE" w:rsidRDefault="00BF6DCE" w:rsidP="00BF6DCE">
          <w:pPr>
            <w:pStyle w:val="Stopka"/>
            <w:spacing w:line="260" w:lineRule="exact"/>
            <w:rPr>
              <w:color w:val="E60000"/>
              <w:sz w:val="20"/>
            </w:rPr>
          </w:pPr>
          <w:r>
            <w:rPr>
              <w:noProof/>
              <w:color w:val="E60000"/>
              <w:sz w:val="20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79086B8" wp14:editId="5E8D1B95">
                <wp:simplePos x="0" y="0"/>
                <wp:positionH relativeFrom="column">
                  <wp:posOffset>4690110</wp:posOffset>
                </wp:positionH>
                <wp:positionV relativeFrom="paragraph">
                  <wp:posOffset>11903</wp:posOffset>
                </wp:positionV>
                <wp:extent cx="201930" cy="170815"/>
                <wp:effectExtent l="0" t="0" r="0" b="63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170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20288">
            <w:rPr>
              <w:color w:val="E60000"/>
              <w:sz w:val="20"/>
              <w:szCs w:val="20"/>
            </w:rPr>
            <w:t>e-mail: iod@uni.lodz.pl</w:t>
          </w:r>
        </w:p>
        <w:p w14:paraId="606DE8F3" w14:textId="0AE3E746" w:rsidR="4C03A0E1" w:rsidRDefault="4C03A0E1" w:rsidP="4C03A0E1">
          <w:pPr>
            <w:pStyle w:val="Nagwek"/>
            <w:ind w:left="-115"/>
          </w:pPr>
        </w:p>
      </w:tc>
      <w:tc>
        <w:tcPr>
          <w:tcW w:w="3020" w:type="dxa"/>
        </w:tcPr>
        <w:p w14:paraId="576B1EF7" w14:textId="7C1E161A" w:rsidR="4C03A0E1" w:rsidRDefault="4C03A0E1" w:rsidP="4C03A0E1">
          <w:pPr>
            <w:pStyle w:val="Nagwek"/>
            <w:jc w:val="center"/>
          </w:pPr>
        </w:p>
      </w:tc>
      <w:tc>
        <w:tcPr>
          <w:tcW w:w="3020" w:type="dxa"/>
        </w:tcPr>
        <w:p w14:paraId="1B5D5C89" w14:textId="5A4269C4" w:rsidR="4C03A0E1" w:rsidRDefault="4C03A0E1" w:rsidP="4C03A0E1">
          <w:pPr>
            <w:pStyle w:val="Nagwek"/>
            <w:ind w:right="-115"/>
            <w:jc w:val="right"/>
          </w:pPr>
        </w:p>
      </w:tc>
    </w:tr>
  </w:tbl>
  <w:p w14:paraId="1DBD4DF9" w14:textId="08DC4F5D" w:rsidR="4C03A0E1" w:rsidRDefault="4C03A0E1" w:rsidP="4C03A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72F4" w14:textId="77777777" w:rsidR="00F66D24" w:rsidRDefault="00F66D24">
      <w:pPr>
        <w:spacing w:after="0" w:line="240" w:lineRule="auto"/>
      </w:pPr>
      <w:r>
        <w:separator/>
      </w:r>
    </w:p>
  </w:footnote>
  <w:footnote w:type="continuationSeparator" w:id="0">
    <w:p w14:paraId="6542FBD1" w14:textId="77777777" w:rsidR="00F66D24" w:rsidRDefault="00F66D24">
      <w:pPr>
        <w:spacing w:after="0" w:line="240" w:lineRule="auto"/>
      </w:pPr>
      <w:r>
        <w:continuationSeparator/>
      </w:r>
    </w:p>
  </w:footnote>
  <w:footnote w:id="1">
    <w:p w14:paraId="61CB6D73" w14:textId="49382C09" w:rsidR="56A8562D" w:rsidRDefault="56A8562D" w:rsidP="00BF6DCE">
      <w:pPr>
        <w:spacing w:line="257" w:lineRule="auto"/>
        <w:ind w:left="10" w:hanging="10"/>
        <w:jc w:val="both"/>
      </w:pPr>
      <w:r w:rsidRPr="56A8562D">
        <w:rPr>
          <w:rStyle w:val="Odwoanieprzypisudolnego"/>
        </w:rPr>
        <w:footnoteRef/>
      </w:r>
      <w:r w:rsidR="4C03A0E1">
        <w:t xml:space="preserve"> Update</w:t>
      </w:r>
      <w:r w:rsidR="4C03A0E1" w:rsidRPr="56A8562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BF6DCE">
        <w:rPr>
          <w:rFonts w:ascii="Calibri" w:eastAsia="Calibri" w:hAnsi="Calibri" w:cs="Calibri"/>
          <w:color w:val="000000" w:themeColor="text1"/>
          <w:sz w:val="20"/>
          <w:szCs w:val="20"/>
        </w:rPr>
        <w:t>09.08.2021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03A0E1" w14:paraId="26A3778E" w14:textId="77777777" w:rsidTr="4C03A0E1">
      <w:tc>
        <w:tcPr>
          <w:tcW w:w="3020" w:type="dxa"/>
        </w:tcPr>
        <w:p w14:paraId="36EEAAB0" w14:textId="4B3FC5B7" w:rsidR="4C03A0E1" w:rsidRDefault="4C03A0E1" w:rsidP="4C03A0E1">
          <w:pPr>
            <w:pStyle w:val="Nagwek"/>
            <w:ind w:left="-115"/>
          </w:pPr>
        </w:p>
      </w:tc>
      <w:tc>
        <w:tcPr>
          <w:tcW w:w="3020" w:type="dxa"/>
        </w:tcPr>
        <w:p w14:paraId="147309F2" w14:textId="1A5A9F54" w:rsidR="4C03A0E1" w:rsidRDefault="4C03A0E1" w:rsidP="4C03A0E1">
          <w:pPr>
            <w:pStyle w:val="Nagwek"/>
            <w:jc w:val="center"/>
          </w:pPr>
        </w:p>
      </w:tc>
      <w:tc>
        <w:tcPr>
          <w:tcW w:w="3020" w:type="dxa"/>
        </w:tcPr>
        <w:p w14:paraId="67DF92D7" w14:textId="46C1156F" w:rsidR="4C03A0E1" w:rsidRDefault="4C03A0E1" w:rsidP="4C03A0E1">
          <w:pPr>
            <w:pStyle w:val="Nagwek"/>
            <w:ind w:right="-115"/>
            <w:jc w:val="right"/>
          </w:pPr>
        </w:p>
      </w:tc>
    </w:tr>
  </w:tbl>
  <w:p w14:paraId="2FC3C70A" w14:textId="0FEA1A99" w:rsidR="4C03A0E1" w:rsidRDefault="4C03A0E1" w:rsidP="4C03A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8EB"/>
    <w:multiLevelType w:val="hybridMultilevel"/>
    <w:tmpl w:val="FAECE1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931A4"/>
    <w:multiLevelType w:val="hybridMultilevel"/>
    <w:tmpl w:val="27F8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7142"/>
    <w:multiLevelType w:val="hybridMultilevel"/>
    <w:tmpl w:val="9A9E1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2CA4"/>
    <w:multiLevelType w:val="hybridMultilevel"/>
    <w:tmpl w:val="727A45C8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3706C"/>
    <w:multiLevelType w:val="hybridMultilevel"/>
    <w:tmpl w:val="DA78E7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70B6"/>
    <w:multiLevelType w:val="hybridMultilevel"/>
    <w:tmpl w:val="AE9AF264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27EA"/>
    <w:multiLevelType w:val="hybridMultilevel"/>
    <w:tmpl w:val="E5349E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BF2EB2"/>
    <w:multiLevelType w:val="hybridMultilevel"/>
    <w:tmpl w:val="6884FE1C"/>
    <w:lvl w:ilvl="0" w:tplc="2B780C8A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797C"/>
    <w:multiLevelType w:val="hybridMultilevel"/>
    <w:tmpl w:val="ED7EB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135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862935">
    <w:abstractNumId w:val="5"/>
  </w:num>
  <w:num w:numId="3" w16cid:durableId="1533303297">
    <w:abstractNumId w:val="3"/>
  </w:num>
  <w:num w:numId="4" w16cid:durableId="669258450">
    <w:abstractNumId w:val="0"/>
  </w:num>
  <w:num w:numId="5" w16cid:durableId="252057778">
    <w:abstractNumId w:val="1"/>
  </w:num>
  <w:num w:numId="6" w16cid:durableId="955335325">
    <w:abstractNumId w:val="2"/>
  </w:num>
  <w:num w:numId="7" w16cid:durableId="399519107">
    <w:abstractNumId w:val="8"/>
  </w:num>
  <w:num w:numId="8" w16cid:durableId="1129859963">
    <w:abstractNumId w:val="4"/>
  </w:num>
  <w:num w:numId="9" w16cid:durableId="260069502">
    <w:abstractNumId w:val="6"/>
  </w:num>
  <w:num w:numId="10" w16cid:durableId="91779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0"/>
    <w:rsid w:val="00073081"/>
    <w:rsid w:val="00171C67"/>
    <w:rsid w:val="001842A2"/>
    <w:rsid w:val="0030417A"/>
    <w:rsid w:val="00347D26"/>
    <w:rsid w:val="003500FC"/>
    <w:rsid w:val="003A5E2F"/>
    <w:rsid w:val="003D00C3"/>
    <w:rsid w:val="0046058E"/>
    <w:rsid w:val="004B1111"/>
    <w:rsid w:val="004F2FEF"/>
    <w:rsid w:val="005A2B36"/>
    <w:rsid w:val="005F334C"/>
    <w:rsid w:val="005F3A5B"/>
    <w:rsid w:val="00647A84"/>
    <w:rsid w:val="00782734"/>
    <w:rsid w:val="007910BE"/>
    <w:rsid w:val="00796670"/>
    <w:rsid w:val="007D5ECE"/>
    <w:rsid w:val="008C3FE1"/>
    <w:rsid w:val="00A45DA4"/>
    <w:rsid w:val="00B1302E"/>
    <w:rsid w:val="00B54327"/>
    <w:rsid w:val="00BA16AA"/>
    <w:rsid w:val="00BF6DCE"/>
    <w:rsid w:val="00C517E0"/>
    <w:rsid w:val="00CD21F0"/>
    <w:rsid w:val="00DB4A8F"/>
    <w:rsid w:val="00E35BB2"/>
    <w:rsid w:val="00E426B5"/>
    <w:rsid w:val="00ED4C03"/>
    <w:rsid w:val="00F001BF"/>
    <w:rsid w:val="00F66D24"/>
    <w:rsid w:val="00FD3A7C"/>
    <w:rsid w:val="00FF6080"/>
    <w:rsid w:val="015529F3"/>
    <w:rsid w:val="020B856B"/>
    <w:rsid w:val="022703C5"/>
    <w:rsid w:val="03A755CC"/>
    <w:rsid w:val="041F55EB"/>
    <w:rsid w:val="051AC684"/>
    <w:rsid w:val="06E07AB6"/>
    <w:rsid w:val="072C1E58"/>
    <w:rsid w:val="08154086"/>
    <w:rsid w:val="0977EA91"/>
    <w:rsid w:val="0A81BC34"/>
    <w:rsid w:val="0A9DE9FB"/>
    <w:rsid w:val="0B177C1F"/>
    <w:rsid w:val="0C5127BB"/>
    <w:rsid w:val="0CF115E0"/>
    <w:rsid w:val="0EA9EDD5"/>
    <w:rsid w:val="0EEF609E"/>
    <w:rsid w:val="0F100EDE"/>
    <w:rsid w:val="11127ED1"/>
    <w:rsid w:val="1188911A"/>
    <w:rsid w:val="120A53A0"/>
    <w:rsid w:val="15F3BE48"/>
    <w:rsid w:val="184EDC50"/>
    <w:rsid w:val="1A03DE07"/>
    <w:rsid w:val="1C47E2BE"/>
    <w:rsid w:val="220A4A76"/>
    <w:rsid w:val="2260B813"/>
    <w:rsid w:val="25709C6B"/>
    <w:rsid w:val="25A7CB5D"/>
    <w:rsid w:val="25E0016C"/>
    <w:rsid w:val="25FB69C2"/>
    <w:rsid w:val="27B5F18A"/>
    <w:rsid w:val="2866AB1B"/>
    <w:rsid w:val="2B2F499B"/>
    <w:rsid w:val="2C42A556"/>
    <w:rsid w:val="2E2A8294"/>
    <w:rsid w:val="2E6A299E"/>
    <w:rsid w:val="2EF7E01E"/>
    <w:rsid w:val="30499A81"/>
    <w:rsid w:val="31D621DE"/>
    <w:rsid w:val="32C0C46D"/>
    <w:rsid w:val="3421132F"/>
    <w:rsid w:val="347B4C35"/>
    <w:rsid w:val="35A00087"/>
    <w:rsid w:val="366D4C5A"/>
    <w:rsid w:val="394767E6"/>
    <w:rsid w:val="395E970A"/>
    <w:rsid w:val="39E0381E"/>
    <w:rsid w:val="3B359D90"/>
    <w:rsid w:val="3CF959CB"/>
    <w:rsid w:val="3D27AD8E"/>
    <w:rsid w:val="3D6D4AC7"/>
    <w:rsid w:val="3D79A247"/>
    <w:rsid w:val="3ECAD3FD"/>
    <w:rsid w:val="41EF8079"/>
    <w:rsid w:val="43EB6B20"/>
    <w:rsid w:val="460C864F"/>
    <w:rsid w:val="48F572DE"/>
    <w:rsid w:val="4A2EE2DD"/>
    <w:rsid w:val="4C03A0E1"/>
    <w:rsid w:val="4E71E670"/>
    <w:rsid w:val="50A66BAB"/>
    <w:rsid w:val="50C662F4"/>
    <w:rsid w:val="50D9F256"/>
    <w:rsid w:val="517F9845"/>
    <w:rsid w:val="52423C0C"/>
    <w:rsid w:val="54CEA096"/>
    <w:rsid w:val="56A8562D"/>
    <w:rsid w:val="58A47FE1"/>
    <w:rsid w:val="592F3831"/>
    <w:rsid w:val="596A612E"/>
    <w:rsid w:val="5A0B1989"/>
    <w:rsid w:val="5A6F0E0B"/>
    <w:rsid w:val="5B3F3260"/>
    <w:rsid w:val="5D767663"/>
    <w:rsid w:val="5F473130"/>
    <w:rsid w:val="5FEA85F1"/>
    <w:rsid w:val="601A9D2E"/>
    <w:rsid w:val="6249E786"/>
    <w:rsid w:val="64664C2C"/>
    <w:rsid w:val="650A1140"/>
    <w:rsid w:val="656B938A"/>
    <w:rsid w:val="665B0CAD"/>
    <w:rsid w:val="66F95442"/>
    <w:rsid w:val="696A1CED"/>
    <w:rsid w:val="6BF3822E"/>
    <w:rsid w:val="6DE81898"/>
    <w:rsid w:val="6E0C2641"/>
    <w:rsid w:val="6FF42791"/>
    <w:rsid w:val="7096E46D"/>
    <w:rsid w:val="71640675"/>
    <w:rsid w:val="717D2B9C"/>
    <w:rsid w:val="71961EB1"/>
    <w:rsid w:val="75B7F114"/>
    <w:rsid w:val="79E5E585"/>
    <w:rsid w:val="7B4C8C0B"/>
    <w:rsid w:val="7E3662E1"/>
    <w:rsid w:val="7E7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15B7B"/>
  <w15:docId w15:val="{8E02A995-F54D-445E-90F0-4DC21509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10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7910BE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Beata Bugajska</cp:lastModifiedBy>
  <cp:revision>2</cp:revision>
  <dcterms:created xsi:type="dcterms:W3CDTF">2022-05-09T10:17:00Z</dcterms:created>
  <dcterms:modified xsi:type="dcterms:W3CDTF">2022-05-09T10:17:00Z</dcterms:modified>
</cp:coreProperties>
</file>