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5D9C9BB0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735D09">
        <w:rPr>
          <w:sz w:val="24"/>
        </w:rPr>
        <w:t>stanowisko</w:t>
      </w:r>
    </w:p>
    <w:p w14:paraId="51F86BEE" w14:textId="00129D4B" w:rsidR="007C1B31" w:rsidRPr="009C7E85" w:rsidRDefault="00116A8D" w:rsidP="007C1B31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C7E85">
        <w:rPr>
          <w:rFonts w:asciiTheme="minorHAnsi" w:hAnsiTheme="minorHAnsi" w:cstheme="minorHAnsi"/>
          <w:b/>
          <w:sz w:val="24"/>
          <w:szCs w:val="24"/>
        </w:rPr>
        <w:t xml:space="preserve">asystenta </w:t>
      </w:r>
      <w:r w:rsidR="001913C6" w:rsidRPr="00D84D4A">
        <w:rPr>
          <w:rFonts w:asciiTheme="minorHAnsi" w:hAnsiTheme="minorHAnsi" w:cstheme="minorHAnsi"/>
          <w:b/>
          <w:sz w:val="24"/>
          <w:szCs w:val="24"/>
        </w:rPr>
        <w:t>badawczo-</w:t>
      </w:r>
      <w:r w:rsidR="006122A9" w:rsidRPr="00D84D4A">
        <w:rPr>
          <w:rFonts w:asciiTheme="minorHAnsi" w:hAnsiTheme="minorHAnsi" w:cstheme="minorHAnsi"/>
          <w:b/>
          <w:sz w:val="24"/>
          <w:szCs w:val="24"/>
        </w:rPr>
        <w:t>dydaktycznego</w:t>
      </w:r>
    </w:p>
    <w:p w14:paraId="2BF5BB3E" w14:textId="254E074F" w:rsidR="004337BA" w:rsidRPr="009C7E85" w:rsidRDefault="00735D09" w:rsidP="00CF4F00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C7E85">
        <w:rPr>
          <w:rFonts w:asciiTheme="minorHAnsi" w:hAnsiTheme="minorHAnsi" w:cstheme="minorHAnsi"/>
          <w:b/>
          <w:sz w:val="24"/>
          <w:szCs w:val="24"/>
        </w:rPr>
        <w:t xml:space="preserve">w </w:t>
      </w:r>
      <w:r w:rsidR="00CF4F00">
        <w:rPr>
          <w:rFonts w:asciiTheme="minorHAnsi" w:hAnsiTheme="minorHAnsi" w:cstheme="minorHAnsi"/>
          <w:b/>
          <w:sz w:val="24"/>
          <w:szCs w:val="24"/>
        </w:rPr>
        <w:t>Katedrze i Zakładzie Medycyny Stanów Nagłych</w:t>
      </w:r>
    </w:p>
    <w:p w14:paraId="2C366ACF" w14:textId="4F524D10" w:rsidR="004337BA" w:rsidRPr="009C7E85" w:rsidRDefault="004337BA" w:rsidP="007C1B31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C7E85">
        <w:rPr>
          <w:rFonts w:asciiTheme="minorHAnsi" w:hAnsiTheme="minorHAnsi" w:cstheme="minorHAnsi"/>
          <w:b/>
          <w:sz w:val="24"/>
          <w:szCs w:val="24"/>
        </w:rPr>
        <w:t>Wydziału</w:t>
      </w:r>
      <w:r w:rsidR="006122A9" w:rsidRPr="009C7E85">
        <w:rPr>
          <w:rFonts w:asciiTheme="minorHAnsi" w:hAnsiTheme="minorHAnsi" w:cstheme="minorHAnsi"/>
          <w:b/>
          <w:sz w:val="24"/>
          <w:szCs w:val="24"/>
        </w:rPr>
        <w:t xml:space="preserve"> Nauk Medycznych w Zabrzu</w:t>
      </w:r>
    </w:p>
    <w:p w14:paraId="236342D8" w14:textId="5408AA7A" w:rsidR="00F07118" w:rsidRPr="004337BA" w:rsidRDefault="00F07118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9C7E85">
        <w:rPr>
          <w:rFonts w:asciiTheme="minorHAnsi" w:hAnsiTheme="minorHAnsi" w:cstheme="minorHAnsi"/>
          <w:b/>
          <w:sz w:val="24"/>
          <w:szCs w:val="24"/>
        </w:rPr>
        <w:t>Nr</w:t>
      </w:r>
      <w:r w:rsidR="007439F5">
        <w:rPr>
          <w:rFonts w:asciiTheme="minorHAnsi" w:hAnsiTheme="minorHAnsi" w:cstheme="minorHAnsi"/>
          <w:b/>
          <w:sz w:val="24"/>
          <w:szCs w:val="24"/>
        </w:rPr>
        <w:t xml:space="preserve"> ogłoszenia RP-1115/1/2/3</w:t>
      </w:r>
      <w:r w:rsidR="00CF4F00">
        <w:rPr>
          <w:rFonts w:asciiTheme="minorHAnsi" w:hAnsiTheme="minorHAnsi" w:cstheme="minorHAnsi"/>
          <w:b/>
          <w:sz w:val="24"/>
          <w:szCs w:val="24"/>
        </w:rPr>
        <w:t>/2025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6B6F635C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dnia </w:t>
      </w:r>
      <w:r w:rsidR="007439F5">
        <w:rPr>
          <w:b/>
          <w:sz w:val="24"/>
          <w:szCs w:val="24"/>
        </w:rPr>
        <w:t>11</w:t>
      </w:r>
      <w:r w:rsidR="00CF4F00">
        <w:rPr>
          <w:b/>
          <w:sz w:val="24"/>
          <w:szCs w:val="24"/>
        </w:rPr>
        <w:t xml:space="preserve"> lutego</w:t>
      </w:r>
      <w:r w:rsidR="002361D9" w:rsidRPr="002361D9">
        <w:rPr>
          <w:b/>
          <w:sz w:val="24"/>
          <w:szCs w:val="24"/>
        </w:rPr>
        <w:t xml:space="preserve"> </w:t>
      </w:r>
      <w:r w:rsidR="00CF4F00">
        <w:rPr>
          <w:b/>
          <w:sz w:val="24"/>
          <w:szCs w:val="24"/>
        </w:rPr>
        <w:t>2025</w:t>
      </w:r>
      <w:r w:rsidR="00EE730B">
        <w:rPr>
          <w:b/>
          <w:sz w:val="24"/>
          <w:szCs w:val="24"/>
        </w:rPr>
        <w:t xml:space="preserve"> r.</w:t>
      </w:r>
      <w:r w:rsidR="00076A03">
        <w:rPr>
          <w:b/>
          <w:sz w:val="24"/>
          <w:szCs w:val="24"/>
        </w:rPr>
        <w:t xml:space="preserve"> </w:t>
      </w:r>
      <w:r w:rsidR="00296204">
        <w:rPr>
          <w:b/>
          <w:sz w:val="24"/>
          <w:szCs w:val="24"/>
        </w:rPr>
        <w:t>do godz.</w:t>
      </w:r>
      <w:r w:rsidR="009C7E85">
        <w:rPr>
          <w:b/>
          <w:sz w:val="24"/>
          <w:szCs w:val="24"/>
        </w:rPr>
        <w:t xml:space="preserve">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46EDECE1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</w:t>
      </w:r>
      <w:r w:rsidR="007439F5">
        <w:t>zym i nauce (t. j. Dz. U. z 2024 r., poz. 1571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10902F70" w14:textId="2618985C" w:rsidR="00D061DE" w:rsidRDefault="00D061DE" w:rsidP="00D061DE">
      <w:pPr>
        <w:pStyle w:val="Akapitzlist"/>
        <w:numPr>
          <w:ilvl w:val="0"/>
          <w:numId w:val="4"/>
        </w:numPr>
        <w:spacing w:line="276" w:lineRule="auto"/>
        <w:ind w:right="11"/>
      </w:pPr>
      <w:r>
        <w:t>dyp</w:t>
      </w:r>
      <w:r w:rsidR="001913C6">
        <w:t>lom lekarza</w:t>
      </w:r>
      <w:r>
        <w:t>,</w:t>
      </w:r>
    </w:p>
    <w:p w14:paraId="06788953" w14:textId="7D6EB168" w:rsidR="00D061DE" w:rsidRDefault="00D061DE" w:rsidP="00D061DE">
      <w:pPr>
        <w:pStyle w:val="Akapitzlist"/>
        <w:numPr>
          <w:ilvl w:val="0"/>
          <w:numId w:val="4"/>
        </w:numPr>
        <w:spacing w:line="276" w:lineRule="auto"/>
        <w:ind w:right="11"/>
      </w:pPr>
      <w:r>
        <w:t>prawo wykonywania zaw</w:t>
      </w:r>
      <w:r w:rsidR="001913C6">
        <w:t>odu lekarza</w:t>
      </w:r>
      <w:r>
        <w:t>,</w:t>
      </w:r>
    </w:p>
    <w:p w14:paraId="5938DA04" w14:textId="6B9C2E0F" w:rsidR="00D061DE" w:rsidRDefault="00D061DE" w:rsidP="00D061DE">
      <w:pPr>
        <w:pStyle w:val="Akapitzlist"/>
        <w:numPr>
          <w:ilvl w:val="0"/>
          <w:numId w:val="4"/>
        </w:numPr>
        <w:spacing w:line="276" w:lineRule="auto"/>
        <w:ind w:right="11"/>
      </w:pPr>
      <w:r>
        <w:t xml:space="preserve">stopień </w:t>
      </w:r>
      <w:r w:rsidR="000545D7">
        <w:t xml:space="preserve">naukowy </w:t>
      </w:r>
      <w:r>
        <w:t>doktora na</w:t>
      </w:r>
      <w:r w:rsidR="001913C6">
        <w:t>uk medycznych</w:t>
      </w:r>
      <w:r>
        <w:t>,</w:t>
      </w:r>
    </w:p>
    <w:p w14:paraId="1CBE679B" w14:textId="0DF37BC7" w:rsidR="00D061DE" w:rsidRDefault="00D061DE" w:rsidP="001913C6">
      <w:pPr>
        <w:pStyle w:val="Akapitzlist"/>
        <w:numPr>
          <w:ilvl w:val="0"/>
          <w:numId w:val="4"/>
        </w:numPr>
        <w:spacing w:line="276" w:lineRule="auto"/>
        <w:ind w:right="11"/>
      </w:pPr>
      <w:r>
        <w:t xml:space="preserve">specjalizacja z zakresu </w:t>
      </w:r>
      <w:r w:rsidR="009B7762">
        <w:t>anestezjologii i intensywnej terapii lub w trakcie specjalizacji z zakresu anestezjologii i intensywnej terapii</w:t>
      </w:r>
      <w:r>
        <w:t>,</w:t>
      </w:r>
    </w:p>
    <w:p w14:paraId="4F99775B" w14:textId="5DAB154D" w:rsidR="00D061DE" w:rsidRPr="00DD0ABF" w:rsidRDefault="00D061DE" w:rsidP="00D061DE">
      <w:pPr>
        <w:pStyle w:val="Akapitzlist"/>
        <w:numPr>
          <w:ilvl w:val="0"/>
          <w:numId w:val="4"/>
        </w:numPr>
        <w:spacing w:line="276" w:lineRule="auto"/>
        <w:ind w:right="11"/>
      </w:pPr>
      <w:r w:rsidRPr="00DD0ABF">
        <w:t xml:space="preserve">dorobek naukowy – publikacje z punktacją IF </w:t>
      </w:r>
      <w:r w:rsidR="009B7762">
        <w:t xml:space="preserve">co najmniej 50 </w:t>
      </w:r>
      <w:r w:rsidRPr="00DD0ABF">
        <w:t>lub o łącz</w:t>
      </w:r>
      <w:r w:rsidR="000F3642" w:rsidRPr="00DD0ABF">
        <w:t>n</w:t>
      </w:r>
      <w:r w:rsidR="009B7762">
        <w:t>ej punktacji ministerialnej &gt; 3000</w:t>
      </w:r>
      <w:r w:rsidRPr="00DD0ABF">
        <w:t xml:space="preserve">, </w:t>
      </w:r>
    </w:p>
    <w:p w14:paraId="4D84B3ED" w14:textId="017161EF" w:rsidR="00D061DE" w:rsidRDefault="001913C6" w:rsidP="00D061DE">
      <w:pPr>
        <w:pStyle w:val="Akapitzlist"/>
        <w:numPr>
          <w:ilvl w:val="0"/>
          <w:numId w:val="4"/>
        </w:numPr>
        <w:spacing w:line="276" w:lineRule="auto"/>
        <w:ind w:right="11"/>
      </w:pPr>
      <w:r>
        <w:t>doświadczenie w pra</w:t>
      </w:r>
      <w:r w:rsidR="009B7762">
        <w:t>cy dydaktycznej</w:t>
      </w:r>
      <w:r w:rsidR="00D061DE">
        <w:t>,</w:t>
      </w:r>
    </w:p>
    <w:p w14:paraId="76F76B14" w14:textId="2509CEDA" w:rsidR="00D061DE" w:rsidRDefault="009B7762" w:rsidP="00D061DE">
      <w:pPr>
        <w:pStyle w:val="Akapitzlist"/>
        <w:numPr>
          <w:ilvl w:val="0"/>
          <w:numId w:val="4"/>
        </w:numPr>
        <w:spacing w:line="276" w:lineRule="auto"/>
        <w:ind w:right="11"/>
      </w:pPr>
      <w:r>
        <w:t xml:space="preserve">bardzo </w:t>
      </w:r>
      <w:r w:rsidR="001913C6">
        <w:t xml:space="preserve">dobra </w:t>
      </w:r>
      <w:r w:rsidR="00D061DE">
        <w:t>znajomość języka angielskiego w mowie i piśmie,</w:t>
      </w:r>
    </w:p>
    <w:p w14:paraId="6231B0B8" w14:textId="72407C26" w:rsidR="00212604" w:rsidRDefault="00B95E78" w:rsidP="00B95E78">
      <w:pPr>
        <w:pStyle w:val="Akapitzlist"/>
        <w:numPr>
          <w:ilvl w:val="0"/>
          <w:numId w:val="4"/>
        </w:numPr>
        <w:spacing w:line="276" w:lineRule="auto"/>
        <w:ind w:right="11"/>
      </w:pPr>
      <w:r w:rsidRPr="00B95E78">
        <w:t>w przypadku cudzoziemców wymagana jest znajomość języka polskiego w mowie</w:t>
      </w:r>
      <w:r>
        <w:t xml:space="preserve"> </w:t>
      </w:r>
      <w:r w:rsidRPr="00B95E78">
        <w:t>i piśmie</w:t>
      </w:r>
      <w:r>
        <w:t>.</w:t>
      </w:r>
    </w:p>
    <w:p w14:paraId="2EE7B58B" w14:textId="77777777" w:rsidR="00B95E78" w:rsidRPr="004C6D59" w:rsidRDefault="00B95E78" w:rsidP="00B95E78">
      <w:pPr>
        <w:pStyle w:val="Akapitzlist"/>
        <w:spacing w:line="276" w:lineRule="auto"/>
        <w:ind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0C04C405" w:rsidR="004337BA" w:rsidRPr="00F74ABF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2DE0B109" w14:textId="2A7FAD67" w:rsidR="00F74ABF" w:rsidRPr="001D49D3" w:rsidRDefault="00F74ABF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>
        <w:t>oświadczenie o niekaralności,</w:t>
      </w:r>
    </w:p>
    <w:p w14:paraId="50013D89" w14:textId="1E9252F4" w:rsidR="00DD0ABF" w:rsidRPr="004C6D59" w:rsidRDefault="00DD0ABF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>
        <w:t>plan rozwoju naukowego,</w:t>
      </w:r>
    </w:p>
    <w:p w14:paraId="4788F3A4" w14:textId="0EE70CDF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 dyplomem polskim (jeżeli dotyczy),</w:t>
      </w:r>
    </w:p>
    <w:p w14:paraId="617F388A" w14:textId="00B9F8F5" w:rsidR="00B95E78" w:rsidRPr="0040498A" w:rsidRDefault="004337BA" w:rsidP="0040498A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</w:t>
      </w:r>
      <w:r w:rsidR="0040498A">
        <w:t>alną, posiadane certyfikaty itp.</w:t>
      </w:r>
    </w:p>
    <w:p w14:paraId="574C129C" w14:textId="57740938" w:rsidR="00343044" w:rsidRPr="00343044" w:rsidRDefault="00DB00AE" w:rsidP="003430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DF1FB8C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20ED62BF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oświadczenie stwierdzające, że </w:t>
      </w:r>
      <w:r w:rsidR="00343044">
        <w:t xml:space="preserve">w przypadku wygrania konkursu </w:t>
      </w:r>
      <w:r>
        <w:t>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275FF7A6" w14:textId="65DC8C54" w:rsidR="00DB00AE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9007052" w14:textId="696648E5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40777E6" w14:textId="46BA9FEC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6285FA26" w14:textId="67A72E09" w:rsidR="00D36830" w:rsidRDefault="0053623A" w:rsidP="003430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 xml:space="preserve">nieukaraniu karą dyscyplinarną, o której mowa w art. 276 ust. 1 pkt 7 i 8 ustawy Prawo </w:t>
      </w:r>
      <w:r w:rsidR="00084734">
        <w:br/>
      </w:r>
      <w:r>
        <w:t>o szkolnictwie wyższym i nauce</w:t>
      </w:r>
      <w:r w:rsidR="001D49D3">
        <w:t>,</w:t>
      </w:r>
    </w:p>
    <w:p w14:paraId="563C7094" w14:textId="434486B7" w:rsidR="001D49D3" w:rsidRPr="001D49D3" w:rsidRDefault="001D49D3" w:rsidP="001D49D3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 xml:space="preserve">posiadaniu wyłącznie obywatelstwa Rzeczpospolitej Polskiej oraz o niezamieszkiwaniu </w:t>
      </w:r>
      <w:r w:rsidR="00084734">
        <w:rPr>
          <w:color w:val="auto"/>
        </w:rPr>
        <w:br/>
      </w:r>
      <w:r w:rsidRPr="002B0C40">
        <w:rPr>
          <w:color w:val="auto"/>
        </w:rPr>
        <w:t>w ciągu ostatnich 20 lat państw innych niż Rzeczpospolita Polska i państwa obywatelstwa, zgodnie z art. 21 ust. 4 i 5 ustawy o przeciwdziałaniu zagrożeniom przestępczością na tle seksualnym i ochronie małoletnic</w:t>
      </w:r>
      <w:r w:rsidR="00857967">
        <w:rPr>
          <w:color w:val="auto"/>
        </w:rPr>
        <w:t>h (</w:t>
      </w:r>
      <w:proofErr w:type="spellStart"/>
      <w:r w:rsidR="00857967">
        <w:rPr>
          <w:color w:val="auto"/>
        </w:rPr>
        <w:t>t.j</w:t>
      </w:r>
      <w:proofErr w:type="spellEnd"/>
      <w:r w:rsidR="00857967">
        <w:rPr>
          <w:color w:val="auto"/>
        </w:rPr>
        <w:t>. Dz.U. z 2024 r. poz. 1802</w:t>
      </w:r>
      <w:r w:rsidRPr="002B0C40">
        <w:rPr>
          <w:color w:val="auto"/>
        </w:rPr>
        <w:t>.)</w:t>
      </w:r>
      <w:r>
        <w:rPr>
          <w:color w:val="auto"/>
        </w:rPr>
        <w:t>.</w:t>
      </w:r>
    </w:p>
    <w:p w14:paraId="56C7A755" w14:textId="77777777" w:rsidR="00343044" w:rsidRDefault="00343044" w:rsidP="00343044">
      <w:pPr>
        <w:pStyle w:val="Akapitzlist"/>
        <w:spacing w:after="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F62D309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EA1683">
        <w:rPr>
          <w:b/>
          <w:color w:val="auto"/>
        </w:rPr>
        <w:t xml:space="preserve">stanowisko asystenta </w:t>
      </w:r>
      <w:r w:rsidR="00FE7098">
        <w:rPr>
          <w:b/>
          <w:color w:val="auto"/>
        </w:rPr>
        <w:t>badawczo-</w:t>
      </w:r>
      <w:r w:rsidR="00343044">
        <w:rPr>
          <w:b/>
          <w:color w:val="auto"/>
        </w:rPr>
        <w:t>dydaktycznego</w:t>
      </w:r>
    </w:p>
    <w:p w14:paraId="1EDA5464" w14:textId="6F441E92" w:rsidR="0083676E" w:rsidRPr="007E3C9C" w:rsidRDefault="0053623A" w:rsidP="009D53D5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w </w:t>
      </w:r>
      <w:r w:rsidR="009D53D5">
        <w:rPr>
          <w:b/>
          <w:color w:val="auto"/>
        </w:rPr>
        <w:t>Katedrze i Zakładzie Medycyny Stanów Nagłych</w:t>
      </w:r>
    </w:p>
    <w:p w14:paraId="2828EA35" w14:textId="134887BA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43044">
        <w:rPr>
          <w:b/>
          <w:color w:val="auto"/>
        </w:rPr>
        <w:t xml:space="preserve"> Nauk Medycznych w Zabrzu</w:t>
      </w:r>
      <w:r w:rsidR="002F32B3" w:rsidRPr="007E3C9C">
        <w:rPr>
          <w:b/>
          <w:color w:val="auto"/>
        </w:rPr>
        <w:t>.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205C30CB" w:rsidR="007E3C9C" w:rsidRDefault="00343044" w:rsidP="00C70C40">
      <w:pPr>
        <w:spacing w:after="200" w:line="264" w:lineRule="auto"/>
        <w:ind w:left="357" w:firstLine="0"/>
      </w:pPr>
      <w:r>
        <w:rPr>
          <w:b/>
        </w:rPr>
        <w:t xml:space="preserve">do dnia </w:t>
      </w:r>
      <w:r w:rsidR="007439F5">
        <w:rPr>
          <w:b/>
        </w:rPr>
        <w:t>11</w:t>
      </w:r>
      <w:r w:rsidR="009D53D5">
        <w:rPr>
          <w:b/>
        </w:rPr>
        <w:t xml:space="preserve"> lutego 2025</w:t>
      </w:r>
      <w:r w:rsidRPr="00B576F9">
        <w:rPr>
          <w:b/>
        </w:rPr>
        <w:t xml:space="preserve"> r</w:t>
      </w:r>
      <w:r>
        <w:rPr>
          <w:b/>
        </w:rPr>
        <w:t>.</w:t>
      </w:r>
      <w:r w:rsidR="00076A03">
        <w:rPr>
          <w:b/>
        </w:rPr>
        <w:t xml:space="preserve"> </w:t>
      </w:r>
      <w:r w:rsidR="00296204">
        <w:rPr>
          <w:b/>
        </w:rPr>
        <w:t>do godz.</w:t>
      </w:r>
      <w:r w:rsidR="008E441C">
        <w:rPr>
          <w:b/>
        </w:rPr>
        <w:t xml:space="preserve"> 15:30</w:t>
      </w:r>
      <w:r w:rsidR="007E3C9C">
        <w:t xml:space="preserve"> </w:t>
      </w:r>
      <w:r w:rsidR="00F75244">
        <w:t xml:space="preserve">(decyduje data </w:t>
      </w:r>
      <w:r w:rsidR="008E441C">
        <w:t xml:space="preserve">i godzina </w:t>
      </w:r>
      <w:r w:rsidR="00F75244"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3F8A970E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 w:rsidR="002D4DB0">
        <w:t>: (32) 208 3570 , e-mail: 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54E58372" w14:textId="63B5E98B" w:rsidR="00EA1683" w:rsidRDefault="00F75244" w:rsidP="00DC194D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</w:t>
      </w:r>
      <w:r w:rsidR="007439F5">
        <w:t>konkursowego to 28.02.2025</w:t>
      </w:r>
      <w:r w:rsidR="002D4DB0">
        <w:t xml:space="preserve"> r.</w:t>
      </w:r>
      <w:r w:rsidR="00BB4DCF">
        <w:t xml:space="preserve"> Uczelnia skontaktuje się wy</w:t>
      </w:r>
      <w:r w:rsidR="005068F0">
        <w:t>łącznie z wybranymi kandydatam</w:t>
      </w:r>
      <w:r w:rsidR="00DC194D">
        <w:t>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4F14ABC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</w:t>
      </w:r>
      <w:r w:rsidR="00626D12">
        <w:t>24.1571</w:t>
      </w:r>
      <w:r w:rsidR="007552AD" w:rsidRPr="007552AD">
        <w:t xml:space="preserve">), </w:t>
      </w:r>
      <w:r w:rsidR="00626D12">
        <w:br/>
      </w:r>
      <w:r w:rsidR="007552AD" w:rsidRPr="007552AD">
        <w:t xml:space="preserve">tj. na podstawie art. 6 ust. 1 lit. b oraz lit. c rozporządzenia Parlamentu Europejskiego i Rady (UE) 2016/679 z dnia 27 kwietnia 2016 r. w sprawie ochrony osób fizycznych w związku </w:t>
      </w:r>
      <w:r w:rsidR="00626D12">
        <w:br/>
      </w:r>
      <w:bookmarkStart w:id="0" w:name="_GoBack"/>
      <w:bookmarkEnd w:id="0"/>
      <w:r w:rsidR="007552AD" w:rsidRPr="007552AD">
        <w:t>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08F7DF76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</w:t>
      </w:r>
      <w:r w:rsidR="003A6122">
        <w:t>szym i nauce (</w:t>
      </w:r>
      <w:proofErr w:type="spellStart"/>
      <w:r w:rsidR="003A6122">
        <w:t>t.j</w:t>
      </w:r>
      <w:proofErr w:type="spellEnd"/>
      <w:r w:rsidR="003A6122">
        <w:t>. Dz. U. z 2024 r. poz. 1571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EA256" w14:textId="77777777" w:rsidR="006122A9" w:rsidRDefault="006122A9">
    <w:pPr>
      <w:pStyle w:val="Nagwek"/>
    </w:pPr>
  </w:p>
  <w:p w14:paraId="0506AF24" w14:textId="2F5E0C6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D2B82"/>
    <w:multiLevelType w:val="multilevel"/>
    <w:tmpl w:val="A568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5F4A2C"/>
    <w:multiLevelType w:val="hybridMultilevel"/>
    <w:tmpl w:val="9BCED8B8"/>
    <w:lvl w:ilvl="0" w:tplc="0415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3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 w:numId="10">
    <w:abstractNumId w:val="11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A0"/>
    <w:rsid w:val="000545D7"/>
    <w:rsid w:val="00067448"/>
    <w:rsid w:val="00076A03"/>
    <w:rsid w:val="00084734"/>
    <w:rsid w:val="000C5AEE"/>
    <w:rsid w:val="000F1863"/>
    <w:rsid w:val="000F3642"/>
    <w:rsid w:val="00116A8D"/>
    <w:rsid w:val="00147D6B"/>
    <w:rsid w:val="001913C6"/>
    <w:rsid w:val="001D49D3"/>
    <w:rsid w:val="001E2D2C"/>
    <w:rsid w:val="001E501C"/>
    <w:rsid w:val="00212604"/>
    <w:rsid w:val="002361D9"/>
    <w:rsid w:val="00296204"/>
    <w:rsid w:val="002B2EA2"/>
    <w:rsid w:val="002D4DB0"/>
    <w:rsid w:val="002F32B3"/>
    <w:rsid w:val="00327235"/>
    <w:rsid w:val="003359F6"/>
    <w:rsid w:val="003400AF"/>
    <w:rsid w:val="00343044"/>
    <w:rsid w:val="00393823"/>
    <w:rsid w:val="003A6122"/>
    <w:rsid w:val="003C0F72"/>
    <w:rsid w:val="0040498A"/>
    <w:rsid w:val="004337BA"/>
    <w:rsid w:val="00460EBC"/>
    <w:rsid w:val="004C6D59"/>
    <w:rsid w:val="005068F0"/>
    <w:rsid w:val="0053623A"/>
    <w:rsid w:val="005B1EAD"/>
    <w:rsid w:val="005D250F"/>
    <w:rsid w:val="005D42A0"/>
    <w:rsid w:val="005E185A"/>
    <w:rsid w:val="005E3651"/>
    <w:rsid w:val="006122A9"/>
    <w:rsid w:val="00621A63"/>
    <w:rsid w:val="00626D12"/>
    <w:rsid w:val="006404E3"/>
    <w:rsid w:val="00672470"/>
    <w:rsid w:val="00674A47"/>
    <w:rsid w:val="006E3B3C"/>
    <w:rsid w:val="00735D09"/>
    <w:rsid w:val="007439F5"/>
    <w:rsid w:val="007552AD"/>
    <w:rsid w:val="007A791F"/>
    <w:rsid w:val="007B68E6"/>
    <w:rsid w:val="007C0E13"/>
    <w:rsid w:val="007C1B31"/>
    <w:rsid w:val="007E3C9C"/>
    <w:rsid w:val="00804354"/>
    <w:rsid w:val="0083676E"/>
    <w:rsid w:val="00857967"/>
    <w:rsid w:val="008E441C"/>
    <w:rsid w:val="009A4229"/>
    <w:rsid w:val="009B413B"/>
    <w:rsid w:val="009B7762"/>
    <w:rsid w:val="009C579A"/>
    <w:rsid w:val="009C7E85"/>
    <w:rsid w:val="009D046B"/>
    <w:rsid w:val="009D53D5"/>
    <w:rsid w:val="009F10BD"/>
    <w:rsid w:val="009F616D"/>
    <w:rsid w:val="00AA72A0"/>
    <w:rsid w:val="00AB0939"/>
    <w:rsid w:val="00B53987"/>
    <w:rsid w:val="00B576F9"/>
    <w:rsid w:val="00B73015"/>
    <w:rsid w:val="00B95E78"/>
    <w:rsid w:val="00B9788D"/>
    <w:rsid w:val="00BB4DCF"/>
    <w:rsid w:val="00C214D2"/>
    <w:rsid w:val="00C70C40"/>
    <w:rsid w:val="00C97EDB"/>
    <w:rsid w:val="00CF4F00"/>
    <w:rsid w:val="00D061DE"/>
    <w:rsid w:val="00D16B3A"/>
    <w:rsid w:val="00D36830"/>
    <w:rsid w:val="00D84D4A"/>
    <w:rsid w:val="00DB00AE"/>
    <w:rsid w:val="00DC194D"/>
    <w:rsid w:val="00DD0ABF"/>
    <w:rsid w:val="00E16251"/>
    <w:rsid w:val="00E65E3D"/>
    <w:rsid w:val="00E8569F"/>
    <w:rsid w:val="00EA1683"/>
    <w:rsid w:val="00EE730B"/>
    <w:rsid w:val="00F07118"/>
    <w:rsid w:val="00F35B41"/>
    <w:rsid w:val="00F3796A"/>
    <w:rsid w:val="00F74ABF"/>
    <w:rsid w:val="00F75244"/>
    <w:rsid w:val="00F7627A"/>
    <w:rsid w:val="00FD6901"/>
    <w:rsid w:val="00FE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1078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Katarzyna Mika</cp:lastModifiedBy>
  <cp:revision>84</cp:revision>
  <cp:lastPrinted>2023-10-25T10:26:00Z</cp:lastPrinted>
  <dcterms:created xsi:type="dcterms:W3CDTF">2023-10-04T11:07:00Z</dcterms:created>
  <dcterms:modified xsi:type="dcterms:W3CDTF">2025-01-10T06:30:00Z</dcterms:modified>
</cp:coreProperties>
</file>