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2D197C49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2B7A4B">
        <w:rPr>
          <w:sz w:val="24"/>
        </w:rPr>
        <w:t xml:space="preserve">dwa </w:t>
      </w:r>
      <w:r>
        <w:rPr>
          <w:sz w:val="24"/>
        </w:rPr>
        <w:t>stanowisk</w:t>
      </w:r>
      <w:r w:rsidR="00302119">
        <w:rPr>
          <w:sz w:val="24"/>
        </w:rPr>
        <w:t>a</w:t>
      </w:r>
    </w:p>
    <w:p w14:paraId="51F86BEE" w14:textId="0F59F62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4F21F737" w14:textId="5F1F97AA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5538FA">
        <w:rPr>
          <w:b/>
          <w:sz w:val="24"/>
          <w:szCs w:val="24"/>
        </w:rPr>
        <w:t>Propedeutyki Pielęgniarstwa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78FE84CF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D6511A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/1/4/</w:t>
      </w:r>
      <w:r w:rsidR="002B7A4B"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b/>
          <w:bCs/>
          <w:sz w:val="24"/>
          <w:szCs w:val="24"/>
        </w:rPr>
        <w:t>/202</w:t>
      </w:r>
      <w:r w:rsidR="002B7A4B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7B47A6E1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EF494F">
        <w:rPr>
          <w:b/>
          <w:sz w:val="24"/>
          <w:szCs w:val="24"/>
        </w:rPr>
        <w:t xml:space="preserve">dnia </w:t>
      </w:r>
      <w:r w:rsidR="00704543" w:rsidRPr="00EF494F">
        <w:rPr>
          <w:b/>
          <w:sz w:val="24"/>
          <w:szCs w:val="24"/>
        </w:rPr>
        <w:t>11.02.2025</w:t>
      </w:r>
      <w:r w:rsidR="0037048D" w:rsidRPr="00EF494F">
        <w:rPr>
          <w:b/>
          <w:sz w:val="24"/>
          <w:szCs w:val="24"/>
        </w:rPr>
        <w:t xml:space="preserve"> r.</w:t>
      </w:r>
      <w:r w:rsidR="004F0433" w:rsidRPr="00EF494F">
        <w:rPr>
          <w:b/>
          <w:sz w:val="24"/>
          <w:szCs w:val="24"/>
        </w:rPr>
        <w:t xml:space="preserve"> do</w:t>
      </w:r>
      <w:r w:rsidR="004F0433">
        <w:rPr>
          <w:b/>
          <w:sz w:val="24"/>
          <w:szCs w:val="24"/>
        </w:rPr>
        <w:t xml:space="preserve">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1E26B45D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2B7A4B">
        <w:t>4</w:t>
      </w:r>
      <w:r w:rsidR="004337BA" w:rsidRPr="004337BA">
        <w:t xml:space="preserve"> r., poz. </w:t>
      </w:r>
      <w:r w:rsidR="002B7A4B">
        <w:t>1571</w:t>
      </w:r>
      <w:r w:rsidR="004337BA" w:rsidRPr="004337BA">
        <w:t>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2A722580" w:rsidR="007C1B31" w:rsidRPr="004337BA" w:rsidRDefault="00242F3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B27011">
        <w:t>ytuł zawodowy magistra pielęgniarstwa</w:t>
      </w:r>
    </w:p>
    <w:p w14:paraId="3ABA0487" w14:textId="23652146" w:rsidR="007C1B31" w:rsidRPr="004337BA" w:rsidRDefault="005538F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B27011">
        <w:t>/pielęgniarza</w:t>
      </w:r>
    </w:p>
    <w:p w14:paraId="0D4C94B9" w14:textId="48D720A3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minimum roczny staż pracy w zawodzie pielęgniarki</w:t>
      </w:r>
      <w:r w:rsidR="00B27011">
        <w:t>/pielęgniarza</w:t>
      </w:r>
      <w:r>
        <w:t xml:space="preserve"> (bezpośrednio nad podmiotem opieki) </w:t>
      </w:r>
    </w:p>
    <w:p w14:paraId="4DF24357" w14:textId="310C23AC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620E3B0B" w14:textId="70E05969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obsługi podstawowych programów komputerowych</w:t>
      </w:r>
    </w:p>
    <w:p w14:paraId="178AA09A" w14:textId="193DCDC3" w:rsidR="00156EAD" w:rsidRPr="00156EAD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156EAD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669E5662" w14:textId="77777777" w:rsidR="0056207D" w:rsidRDefault="0056207D" w:rsidP="0056207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37048D">
        <w:t>doświadczenie w pracy naukowej i dorobek naukowy w dziedzinie pielęgniarstwa</w:t>
      </w:r>
    </w:p>
    <w:p w14:paraId="6364E184" w14:textId="77777777" w:rsidR="0056207D" w:rsidRDefault="0056207D" w:rsidP="0056207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umiejętność pracy w zespole</w:t>
      </w:r>
    </w:p>
    <w:p w14:paraId="302C5EB8" w14:textId="77777777" w:rsidR="0056207D" w:rsidRPr="0037048D" w:rsidRDefault="0056207D" w:rsidP="0056207D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odpowiedzialność, zaangażowanie, komunikatywność, lojalność</w:t>
      </w: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2B7350E4" w:rsidR="004337BA" w:rsidRPr="00205DEC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0C826B8D" w14:textId="77344A05" w:rsidR="00611FDD" w:rsidRPr="009F7921" w:rsidRDefault="00205D7D" w:rsidP="00611FDD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611FDD" w:rsidRPr="009F7921">
        <w:t xml:space="preserve"> o niekaralności </w:t>
      </w:r>
    </w:p>
    <w:p w14:paraId="4788F3A4" w14:textId="40F00D99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lastRenderedPageBreak/>
        <w:t>pielęgniarki/p</w:t>
      </w:r>
      <w:r w:rsidR="00167711">
        <w:t>ielęgniarza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4BB53CCF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02EAA13A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7E37E13E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C90A0D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4CF41ACE" w14:textId="06F1CBD1" w:rsidR="00611FDD" w:rsidRDefault="00611FDD" w:rsidP="008970BE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AE75FD">
        <w:rPr>
          <w:color w:val="auto"/>
        </w:rPr>
        <w:t>1802</w:t>
      </w:r>
      <w:r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9B54947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8970BE">
        <w:rPr>
          <w:b/>
          <w:color w:val="auto"/>
        </w:rPr>
        <w:t>dwa</w:t>
      </w:r>
      <w:r w:rsidR="0030696B">
        <w:rPr>
          <w:b/>
          <w:color w:val="auto"/>
        </w:rPr>
        <w:t xml:space="preserve"> stanowisk</w:t>
      </w:r>
      <w:r w:rsidR="00302119">
        <w:rPr>
          <w:b/>
          <w:color w:val="auto"/>
        </w:rPr>
        <w:t>a</w:t>
      </w:r>
      <w:r w:rsidR="00374C1D">
        <w:rPr>
          <w:b/>
          <w:color w:val="auto"/>
        </w:rPr>
        <w:t xml:space="preserve"> asystenta dydaktycznego</w:t>
      </w:r>
    </w:p>
    <w:p w14:paraId="07F62A49" w14:textId="62932E63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Zakładzie </w:t>
      </w:r>
      <w:r w:rsidR="007D3243">
        <w:rPr>
          <w:b/>
          <w:color w:val="auto"/>
        </w:rPr>
        <w:t xml:space="preserve">Propedeutyki </w:t>
      </w:r>
      <w:r>
        <w:rPr>
          <w:b/>
          <w:color w:val="auto"/>
        </w:rPr>
        <w:t>Pielęgniarstwa</w:t>
      </w:r>
      <w:r w:rsidR="0053623A" w:rsidRPr="007E3C9C">
        <w:rPr>
          <w:b/>
          <w:color w:val="auto"/>
        </w:rPr>
        <w:t xml:space="preserve"> Katedr</w:t>
      </w:r>
      <w:r>
        <w:rPr>
          <w:b/>
          <w:color w:val="auto"/>
        </w:rPr>
        <w:t>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6FA1765C" w:rsidR="007E3C9C" w:rsidRDefault="00F75244" w:rsidP="00C70C40">
      <w:pPr>
        <w:spacing w:after="200" w:line="264" w:lineRule="auto"/>
        <w:ind w:left="357" w:firstLine="0"/>
      </w:pPr>
      <w:r w:rsidRPr="00576B30">
        <w:rPr>
          <w:b/>
        </w:rPr>
        <w:t xml:space="preserve">do </w:t>
      </w:r>
      <w:r w:rsidRPr="00EF494F">
        <w:rPr>
          <w:b/>
        </w:rPr>
        <w:t xml:space="preserve">dnia </w:t>
      </w:r>
      <w:r w:rsidR="00704543" w:rsidRPr="00EF494F">
        <w:rPr>
          <w:b/>
        </w:rPr>
        <w:t>11.02.2025</w:t>
      </w:r>
      <w:r w:rsidR="002C455E" w:rsidRPr="00EF494F">
        <w:rPr>
          <w:b/>
        </w:rPr>
        <w:t xml:space="preserve"> r.</w:t>
      </w:r>
      <w:r w:rsidR="004F0433" w:rsidRPr="00EF494F">
        <w:rPr>
          <w:b/>
        </w:rPr>
        <w:t xml:space="preserve"> do</w:t>
      </w:r>
      <w:r w:rsidR="004F0433">
        <w:rPr>
          <w:b/>
        </w:rPr>
        <w:t xml:space="preserve">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lastRenderedPageBreak/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0176D684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704543" w:rsidRPr="00EF494F">
        <w:t>28.02.2025</w:t>
      </w:r>
      <w:r w:rsidR="00A82A83" w:rsidRPr="00EF494F">
        <w:t xml:space="preserve"> r.</w:t>
      </w:r>
      <w:r w:rsidR="00BB4DCF" w:rsidRPr="00EF494F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4D203F00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i 5 ustawy Kodeks pracy oraz art. 32 ust. 2 (dot. konkursów na funkcje kierownicze) oraz 113 ustawy z dnia 20 lipca 2018 r. Prawo o szkolnictwie wyższym i nauce </w:t>
      </w:r>
      <w:r w:rsidR="00C813D0">
        <w:t>(</w:t>
      </w:r>
      <w:proofErr w:type="spellStart"/>
      <w:r w:rsidR="00C813D0">
        <w:t>t.j</w:t>
      </w:r>
      <w:proofErr w:type="spellEnd"/>
      <w:r w:rsidR="00C813D0">
        <w:t>. Dz. U. z 2024 r. poz. 1571)</w:t>
      </w:r>
      <w:bookmarkStart w:id="0" w:name="_GoBack"/>
      <w:bookmarkEnd w:id="0"/>
      <w:r w:rsidR="007552AD"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FC1CC7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</w:t>
      </w:r>
      <w:r w:rsidR="002B7A4B">
        <w:t>4</w:t>
      </w:r>
      <w:r w:rsidR="00B53987">
        <w:t xml:space="preserve"> r. poz. </w:t>
      </w:r>
      <w:r w:rsidR="002B7A4B">
        <w:t>1571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0953"/>
    <w:rsid w:val="00147D6B"/>
    <w:rsid w:val="00156EAD"/>
    <w:rsid w:val="00167711"/>
    <w:rsid w:val="001E2D2C"/>
    <w:rsid w:val="00205D7D"/>
    <w:rsid w:val="00205DEC"/>
    <w:rsid w:val="002213F6"/>
    <w:rsid w:val="00242F33"/>
    <w:rsid w:val="002B7A4B"/>
    <w:rsid w:val="002B7AFC"/>
    <w:rsid w:val="002C1304"/>
    <w:rsid w:val="002C455E"/>
    <w:rsid w:val="002F32B3"/>
    <w:rsid w:val="00302119"/>
    <w:rsid w:val="0030696B"/>
    <w:rsid w:val="003359F6"/>
    <w:rsid w:val="003400AF"/>
    <w:rsid w:val="0037048D"/>
    <w:rsid w:val="00374C1D"/>
    <w:rsid w:val="004337BA"/>
    <w:rsid w:val="004365B1"/>
    <w:rsid w:val="00497167"/>
    <w:rsid w:val="004F0433"/>
    <w:rsid w:val="0053623A"/>
    <w:rsid w:val="005538FA"/>
    <w:rsid w:val="0056207D"/>
    <w:rsid w:val="00576B30"/>
    <w:rsid w:val="005B1EAD"/>
    <w:rsid w:val="005B510A"/>
    <w:rsid w:val="005E185A"/>
    <w:rsid w:val="00611FDD"/>
    <w:rsid w:val="00621A63"/>
    <w:rsid w:val="006404E3"/>
    <w:rsid w:val="00704543"/>
    <w:rsid w:val="007552AD"/>
    <w:rsid w:val="007A791F"/>
    <w:rsid w:val="007C1B31"/>
    <w:rsid w:val="007D3243"/>
    <w:rsid w:val="007E3C9C"/>
    <w:rsid w:val="008970BE"/>
    <w:rsid w:val="008C2512"/>
    <w:rsid w:val="009A4229"/>
    <w:rsid w:val="009B413B"/>
    <w:rsid w:val="009D046B"/>
    <w:rsid w:val="009F10BD"/>
    <w:rsid w:val="00A82A83"/>
    <w:rsid w:val="00A935B0"/>
    <w:rsid w:val="00AA72A0"/>
    <w:rsid w:val="00AB0939"/>
    <w:rsid w:val="00AE75FD"/>
    <w:rsid w:val="00B27011"/>
    <w:rsid w:val="00B37F4E"/>
    <w:rsid w:val="00B53987"/>
    <w:rsid w:val="00B73015"/>
    <w:rsid w:val="00BB4DCF"/>
    <w:rsid w:val="00C70C40"/>
    <w:rsid w:val="00C813D0"/>
    <w:rsid w:val="00D16B3A"/>
    <w:rsid w:val="00D36830"/>
    <w:rsid w:val="00D6511A"/>
    <w:rsid w:val="00DB00AE"/>
    <w:rsid w:val="00E8569F"/>
    <w:rsid w:val="00EF494F"/>
    <w:rsid w:val="00F24A2B"/>
    <w:rsid w:val="00F35B41"/>
    <w:rsid w:val="00F75244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1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1092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35</cp:revision>
  <cp:lastPrinted>2023-10-25T10:26:00Z</cp:lastPrinted>
  <dcterms:created xsi:type="dcterms:W3CDTF">2024-01-10T12:57:00Z</dcterms:created>
  <dcterms:modified xsi:type="dcterms:W3CDTF">2025-01-10T06:32:00Z</dcterms:modified>
</cp:coreProperties>
</file>