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2CEF1A4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</w:t>
      </w:r>
      <w:r w:rsidR="00065F63">
        <w:rPr>
          <w:sz w:val="24"/>
        </w:rPr>
        <w:t xml:space="preserve"> na</w:t>
      </w:r>
      <w:r w:rsidR="002B7A4B">
        <w:rPr>
          <w:sz w:val="24"/>
        </w:rPr>
        <w:t xml:space="preserve"> </w:t>
      </w:r>
      <w:r>
        <w:rPr>
          <w:sz w:val="24"/>
        </w:rPr>
        <w:t>stanowisk</w:t>
      </w:r>
      <w:r w:rsidR="00065F63">
        <w:rPr>
          <w:sz w:val="24"/>
        </w:rPr>
        <w:t>o</w:t>
      </w:r>
    </w:p>
    <w:p w14:paraId="51F86BEE" w14:textId="2BA0EA0B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064D42">
        <w:rPr>
          <w:b/>
          <w:sz w:val="24"/>
          <w:szCs w:val="24"/>
        </w:rPr>
        <w:t xml:space="preserve">diunkta </w:t>
      </w:r>
      <w:r w:rsidRPr="00100953">
        <w:rPr>
          <w:b/>
          <w:sz w:val="24"/>
          <w:szCs w:val="24"/>
        </w:rPr>
        <w:t>dydaktycznego</w:t>
      </w:r>
      <w:r w:rsidR="00EA2DDA">
        <w:rPr>
          <w:b/>
          <w:sz w:val="24"/>
          <w:szCs w:val="24"/>
        </w:rPr>
        <w:t xml:space="preserve"> – </w:t>
      </w:r>
      <w:r w:rsidR="007768EF">
        <w:rPr>
          <w:b/>
          <w:sz w:val="24"/>
          <w:szCs w:val="24"/>
        </w:rPr>
        <w:t xml:space="preserve">w </w:t>
      </w:r>
      <w:r w:rsidR="00EA2DDA">
        <w:rPr>
          <w:b/>
          <w:sz w:val="24"/>
          <w:szCs w:val="24"/>
        </w:rPr>
        <w:t>wymiarze ¾ etatu</w:t>
      </w:r>
    </w:p>
    <w:p w14:paraId="4F21F737" w14:textId="5EFC2B06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EA2DDA">
        <w:rPr>
          <w:b/>
          <w:sz w:val="24"/>
          <w:szCs w:val="24"/>
        </w:rPr>
        <w:t>Profilaktyki Chorób Kobiecych</w:t>
      </w:r>
    </w:p>
    <w:p w14:paraId="2BF5BB3E" w14:textId="3982EC6B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065F63">
        <w:rPr>
          <w:b/>
          <w:sz w:val="24"/>
          <w:szCs w:val="24"/>
        </w:rPr>
        <w:t>Zdrowia Kobiety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15A77E19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2054C5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B47A6E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dnia </w:t>
      </w:r>
      <w:r w:rsidR="00704543" w:rsidRPr="00065F63">
        <w:rPr>
          <w:b/>
          <w:sz w:val="24"/>
          <w:szCs w:val="24"/>
        </w:rPr>
        <w:t>11.02.2025</w:t>
      </w:r>
      <w:r w:rsidR="0037048D">
        <w:rPr>
          <w:b/>
          <w:sz w:val="24"/>
          <w:szCs w:val="24"/>
        </w:rPr>
        <w:t xml:space="preserve">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E26B45D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4337BA" w:rsidRPr="004337BA">
        <w:t>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68575DE5" w:rsidR="007C1B31" w:rsidRPr="009D572C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>t</w:t>
      </w:r>
      <w:r w:rsidR="00B27011" w:rsidRPr="009D572C">
        <w:rPr>
          <w:rFonts w:asciiTheme="minorHAnsi" w:hAnsiTheme="minorHAnsi" w:cstheme="minorHAnsi"/>
        </w:rPr>
        <w:t xml:space="preserve">ytuł zawodowy magistra </w:t>
      </w:r>
      <w:r w:rsidRPr="009D572C">
        <w:rPr>
          <w:rFonts w:asciiTheme="minorHAnsi" w:hAnsiTheme="minorHAnsi" w:cstheme="minorHAnsi"/>
        </w:rPr>
        <w:t>położnictwa</w:t>
      </w:r>
    </w:p>
    <w:p w14:paraId="1E51F0F6" w14:textId="0B84A74E" w:rsidR="00EC3F78" w:rsidRPr="009D572C" w:rsidRDefault="00EC3F78" w:rsidP="00EC3F78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>prawo wykonywania zawodu położnej</w:t>
      </w:r>
    </w:p>
    <w:p w14:paraId="7B1301FF" w14:textId="2340895A" w:rsidR="00312E99" w:rsidRPr="009D572C" w:rsidRDefault="00312E99" w:rsidP="00EC3F78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>stopień naukowy doktora nauk medycznych</w:t>
      </w:r>
    </w:p>
    <w:p w14:paraId="541A833F" w14:textId="50D21A0A" w:rsidR="00EC3F78" w:rsidRPr="009D572C" w:rsidRDefault="00EA2DDA" w:rsidP="00EC3F78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 xml:space="preserve">doświadczenie w </w:t>
      </w:r>
      <w:r w:rsidR="00EC3F78" w:rsidRPr="009D572C">
        <w:rPr>
          <w:rFonts w:asciiTheme="minorHAnsi" w:hAnsiTheme="minorHAnsi" w:cstheme="minorHAnsi"/>
        </w:rPr>
        <w:t xml:space="preserve"> pracy w zawodzie położnej</w:t>
      </w:r>
    </w:p>
    <w:p w14:paraId="0BBBCFB7" w14:textId="39341473" w:rsidR="00EA2DDA" w:rsidRPr="009D572C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>specjalizacja z pielęgniarstwa rodzinnego dla położnych lub specjalizacja ginekologiczno-położnicza</w:t>
      </w:r>
    </w:p>
    <w:p w14:paraId="1E0145D6" w14:textId="2340862A" w:rsidR="008D16D6" w:rsidRPr="00243748" w:rsidRDefault="008D16D6" w:rsidP="00243748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9D572C">
        <w:rPr>
          <w:rFonts w:asciiTheme="minorHAnsi" w:hAnsiTheme="minorHAnsi" w:cstheme="minorHAnsi"/>
        </w:rPr>
        <w:t>pełnienie roli promotora lub recenzenta co najmniej 5 prac dyplomowych w ciągu ostatnich czterech lat</w:t>
      </w:r>
      <w:r w:rsidRPr="00243748">
        <w:rPr>
          <w:rFonts w:asciiTheme="minorHAnsi" w:hAnsiTheme="minorHAnsi" w:cstheme="minorHAnsi"/>
        </w:rPr>
        <w:t xml:space="preserve"> (w przypadku możliwości jej pełnienia),</w:t>
      </w:r>
    </w:p>
    <w:p w14:paraId="7D67B845" w14:textId="0F15260E" w:rsidR="00243748" w:rsidRPr="00243748" w:rsidRDefault="00243748" w:rsidP="00243748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</w:rPr>
      </w:pPr>
      <w:r w:rsidRPr="00243748">
        <w:rPr>
          <w:rFonts w:asciiTheme="minorHAnsi" w:hAnsiTheme="minorHAnsi" w:cstheme="minorHAnsi"/>
        </w:rPr>
        <w:t>staż pracy w systemie szkolnictwa wyższego i nauki w zakresie wykonywania obowiązków dydaktycznych przez okres nie krótszy niż 6 lat,</w:t>
      </w:r>
    </w:p>
    <w:p w14:paraId="4B2FA470" w14:textId="487CEE4E" w:rsidR="00EA2DDA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243748">
        <w:rPr>
          <w:rFonts w:asciiTheme="minorHAnsi" w:hAnsiTheme="minorHAnsi" w:cstheme="minorHAnsi"/>
        </w:rPr>
        <w:t>dobra znajomość języka angielskiego</w:t>
      </w:r>
    </w:p>
    <w:p w14:paraId="7BCEEF03" w14:textId="2886D74A" w:rsidR="0029426D" w:rsidRPr="0029426D" w:rsidRDefault="0029426D" w:rsidP="0029426D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9426D">
        <w:rPr>
          <w:rFonts w:asciiTheme="minorHAnsi" w:hAnsiTheme="minorHAnsi" w:cstheme="minorHAnsi"/>
        </w:rPr>
        <w:t>udział w szkoleniach, konferencjach,</w:t>
      </w:r>
    </w:p>
    <w:p w14:paraId="178AA09A" w14:textId="193DCDC3" w:rsidR="00156EAD" w:rsidRPr="00243748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243748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5D8A29F0" w:rsidR="004337BA" w:rsidRPr="009D572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Pr="009D572C">
        <w:t xml:space="preserve">prawa wykonywania zawodu </w:t>
      </w:r>
      <w:r w:rsidR="00EC3F78" w:rsidRPr="009D572C">
        <w:lastRenderedPageBreak/>
        <w:t>położnej</w:t>
      </w:r>
      <w:r w:rsidRPr="009D572C">
        <w:t>, zaświadczenia o uznaniu dyplomu zagranicznego za równoważny z</w:t>
      </w:r>
      <w:r w:rsidR="0037048D" w:rsidRPr="009D572C">
        <w:t> </w:t>
      </w:r>
      <w:r w:rsidRPr="009D572C">
        <w:t>dyplomem polskim (jeżeli dotyczy),</w:t>
      </w:r>
    </w:p>
    <w:p w14:paraId="50E58FFE" w14:textId="37A2A997" w:rsidR="004337BA" w:rsidRPr="009D572C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 w:rsidRPr="009D572C"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9D572C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9D572C">
        <w:rPr>
          <w:b/>
          <w:sz w:val="24"/>
          <w:szCs w:val="24"/>
          <w:u w:val="single"/>
        </w:rPr>
        <w:t>Wymagane oświadczenia</w:t>
      </w:r>
      <w:r w:rsidR="00D16B3A" w:rsidRPr="009D572C">
        <w:rPr>
          <w:b/>
          <w:sz w:val="24"/>
          <w:szCs w:val="24"/>
        </w:rPr>
        <w:t>:</w:t>
      </w:r>
    </w:p>
    <w:p w14:paraId="310D7D3A" w14:textId="4768A002" w:rsidR="006404E3" w:rsidRPr="009D572C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D572C">
        <w:t>oświadczenie dotyczące zgody na przetwarzanie danych osobowych,</w:t>
      </w:r>
    </w:p>
    <w:p w14:paraId="6D89EA3E" w14:textId="11CCE588" w:rsidR="006404E3" w:rsidRPr="009D572C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D572C">
        <w:t>oświadczenie stwierdzające, że w przypadku wygrania konkursu   Śląski Uniwersytet Medyczny w Katowicach będzie podstawowym miejscem pracy w rozumieniu ustawy Prawo o szkolnictwie wyższym i nauce,</w:t>
      </w:r>
    </w:p>
    <w:p w14:paraId="5EEC33FF" w14:textId="09233975" w:rsidR="006404E3" w:rsidRPr="009D572C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D572C">
        <w:t>oświadczenie o:</w:t>
      </w:r>
    </w:p>
    <w:p w14:paraId="4BB53CCF" w14:textId="77777777" w:rsidR="00611FDD" w:rsidRPr="009D572C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 w:rsidRPr="009D572C">
        <w:t>posiadaniu pełnej zdolności do czynności prawnych,</w:t>
      </w:r>
    </w:p>
    <w:p w14:paraId="02EAA13A" w14:textId="77777777" w:rsidR="00611FDD" w:rsidRPr="009D572C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 w:rsidRPr="009D572C"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 w:rsidRPr="009D572C">
        <w:t>nieskazaniu prawomocnym wyrokiem za umyślne przestępstwo lub umyślne przestępstwo</w:t>
      </w:r>
      <w:r>
        <w:t xml:space="preserve">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6F1CBD1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227B7AD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EC3F78">
        <w:rPr>
          <w:b/>
          <w:color w:val="auto"/>
        </w:rPr>
        <w:t>s</w:t>
      </w:r>
      <w:r w:rsidR="0030696B">
        <w:rPr>
          <w:b/>
          <w:color w:val="auto"/>
        </w:rPr>
        <w:t>tanowisk</w:t>
      </w:r>
      <w:r w:rsidR="00EC3F78">
        <w:rPr>
          <w:b/>
          <w:color w:val="auto"/>
        </w:rPr>
        <w:t>o</w:t>
      </w:r>
      <w:r w:rsidR="00374C1D">
        <w:rPr>
          <w:b/>
          <w:color w:val="auto"/>
        </w:rPr>
        <w:t xml:space="preserve"> </w:t>
      </w:r>
      <w:r w:rsidR="00243748">
        <w:rPr>
          <w:b/>
          <w:color w:val="auto"/>
        </w:rPr>
        <w:t>adiunkta d</w:t>
      </w:r>
      <w:r w:rsidR="00374C1D">
        <w:rPr>
          <w:b/>
          <w:color w:val="auto"/>
        </w:rPr>
        <w:t>ydaktycznego</w:t>
      </w:r>
      <w:r w:rsidR="00EA2DDA">
        <w:rPr>
          <w:b/>
          <w:color w:val="auto"/>
        </w:rPr>
        <w:t xml:space="preserve"> -w wymiarze 3/4 etatu</w:t>
      </w:r>
    </w:p>
    <w:p w14:paraId="65AA4BC0" w14:textId="5128F2AB" w:rsidR="00EA2DDA" w:rsidRPr="00EA2DDA" w:rsidRDefault="0037048D" w:rsidP="00EA2DDA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A2DDA">
        <w:rPr>
          <w:b/>
          <w:color w:val="auto"/>
          <w:sz w:val="20"/>
        </w:rPr>
        <w:t xml:space="preserve">w </w:t>
      </w:r>
      <w:r w:rsidR="00EA2DDA" w:rsidRPr="00EA2DDA">
        <w:rPr>
          <w:b/>
          <w:szCs w:val="24"/>
        </w:rPr>
        <w:t>Zakładzie Profilaktyki Chorób Kobiecych Katedry Zdrowia Kobiety</w:t>
      </w:r>
    </w:p>
    <w:p w14:paraId="2828EA35" w14:textId="230A43C8" w:rsidR="009A4229" w:rsidRPr="007E3C9C" w:rsidRDefault="0053623A" w:rsidP="00EA2DDA">
      <w:pPr>
        <w:spacing w:after="200" w:line="276" w:lineRule="auto"/>
        <w:ind w:left="0" w:right="11" w:firstLine="708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A1765C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704543" w:rsidRPr="00EC3F78">
        <w:rPr>
          <w:b/>
        </w:rPr>
        <w:t>11.02.2025</w:t>
      </w:r>
      <w:r w:rsidR="002C455E" w:rsidRPr="00EC3F78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176D684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04543" w:rsidRPr="00EC3F78">
        <w:t>28.02.2025</w:t>
      </w:r>
      <w:r w:rsidR="00A82A83" w:rsidRPr="00EC3F78">
        <w:t xml:space="preserve"> r</w:t>
      </w:r>
      <w:r w:rsidR="00A82A83" w:rsidRPr="002B04D5">
        <w:t>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070DF75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5D649A">
        <w:t>(</w:t>
      </w:r>
      <w:proofErr w:type="spellStart"/>
      <w:r w:rsidR="005D649A">
        <w:t>t.j</w:t>
      </w:r>
      <w:proofErr w:type="spellEnd"/>
      <w:r w:rsidR="005D649A">
        <w:t>. Dz. U. z 2024 r. poz. 1571)</w:t>
      </w:r>
      <w:r w:rsidR="005D649A">
        <w:t xml:space="preserve">, </w:t>
      </w:r>
      <w:bookmarkStart w:id="0" w:name="_GoBack"/>
      <w:bookmarkEnd w:id="0"/>
      <w:r w:rsidR="007552AD" w:rsidRPr="007552AD">
        <w:t>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C1CC7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4D42"/>
    <w:rsid w:val="00065F63"/>
    <w:rsid w:val="00067448"/>
    <w:rsid w:val="000C5AEE"/>
    <w:rsid w:val="00100953"/>
    <w:rsid w:val="00147D6B"/>
    <w:rsid w:val="00156EAD"/>
    <w:rsid w:val="00167711"/>
    <w:rsid w:val="001E2D2C"/>
    <w:rsid w:val="002054C5"/>
    <w:rsid w:val="00205D7D"/>
    <w:rsid w:val="00205DEC"/>
    <w:rsid w:val="002213F6"/>
    <w:rsid w:val="00242F33"/>
    <w:rsid w:val="00243748"/>
    <w:rsid w:val="0029426D"/>
    <w:rsid w:val="002B04D5"/>
    <w:rsid w:val="002B7A4B"/>
    <w:rsid w:val="002B7AFC"/>
    <w:rsid w:val="002C1304"/>
    <w:rsid w:val="002C455E"/>
    <w:rsid w:val="002F32B3"/>
    <w:rsid w:val="00302119"/>
    <w:rsid w:val="0030696B"/>
    <w:rsid w:val="00312E99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538FA"/>
    <w:rsid w:val="0056207D"/>
    <w:rsid w:val="00576B30"/>
    <w:rsid w:val="005B1EAD"/>
    <w:rsid w:val="005B510A"/>
    <w:rsid w:val="005D649A"/>
    <w:rsid w:val="005E185A"/>
    <w:rsid w:val="00611FDD"/>
    <w:rsid w:val="00621A63"/>
    <w:rsid w:val="006404E3"/>
    <w:rsid w:val="00704543"/>
    <w:rsid w:val="007552AD"/>
    <w:rsid w:val="007768EF"/>
    <w:rsid w:val="007A791F"/>
    <w:rsid w:val="007C1B31"/>
    <w:rsid w:val="007D3243"/>
    <w:rsid w:val="007E3C9C"/>
    <w:rsid w:val="008970BE"/>
    <w:rsid w:val="008C2512"/>
    <w:rsid w:val="008D16D6"/>
    <w:rsid w:val="009A4229"/>
    <w:rsid w:val="009B413B"/>
    <w:rsid w:val="009D046B"/>
    <w:rsid w:val="009D572C"/>
    <w:rsid w:val="009F10BD"/>
    <w:rsid w:val="00A82A83"/>
    <w:rsid w:val="00A935B0"/>
    <w:rsid w:val="00AA72A0"/>
    <w:rsid w:val="00AB0939"/>
    <w:rsid w:val="00AE75FD"/>
    <w:rsid w:val="00B27011"/>
    <w:rsid w:val="00B37F4E"/>
    <w:rsid w:val="00B53987"/>
    <w:rsid w:val="00B73015"/>
    <w:rsid w:val="00BB4DCF"/>
    <w:rsid w:val="00C70C40"/>
    <w:rsid w:val="00D16B3A"/>
    <w:rsid w:val="00D36830"/>
    <w:rsid w:val="00D6511A"/>
    <w:rsid w:val="00DB00AE"/>
    <w:rsid w:val="00E8569F"/>
    <w:rsid w:val="00EA2DDA"/>
    <w:rsid w:val="00EC3F78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1112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42</cp:revision>
  <cp:lastPrinted>2023-10-25T10:26:00Z</cp:lastPrinted>
  <dcterms:created xsi:type="dcterms:W3CDTF">2024-01-10T12:57:00Z</dcterms:created>
  <dcterms:modified xsi:type="dcterms:W3CDTF">2025-01-10T06:33:00Z</dcterms:modified>
</cp:coreProperties>
</file>