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2F" w:rsidRDefault="00EE182F" w:rsidP="00EE182F">
      <w:pPr>
        <w:pStyle w:val="NormalnyWeb"/>
        <w:jc w:val="center"/>
      </w:pPr>
      <w:r>
        <w:rPr>
          <w:noProof/>
        </w:rPr>
        <w:drawing>
          <wp:inline distT="0" distB="0" distL="0" distR="0" wp14:anchorId="47A02810" wp14:editId="24627391">
            <wp:extent cx="885825" cy="889531"/>
            <wp:effectExtent l="0" t="0" r="0" b="6350"/>
            <wp:docPr id="1" name="Obraz 1" descr="C:\Users\mszreder\Desktop\logo ucze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zreder\Desktop\logo uczel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27" cy="94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2F" w:rsidRDefault="00EE182F" w:rsidP="00EE182F"/>
    <w:p w:rsidR="00EE182F" w:rsidRDefault="00EE182F" w:rsidP="00EE182F"/>
    <w:p w:rsidR="00EE182F" w:rsidRDefault="00EE182F" w:rsidP="00EE182F">
      <w:r>
        <w:t>INSTYTUCJA OGŁASZAJĄCA: Politechnika Koszalińska</w:t>
      </w:r>
    </w:p>
    <w:p w:rsidR="00EE182F" w:rsidRDefault="00EE182F" w:rsidP="00EE182F">
      <w:r>
        <w:t xml:space="preserve">MIEJSCE ZATRUDNIENIA: Wydział Elektroniki i Informatyki, </w:t>
      </w:r>
      <w:r w:rsidR="005800C7">
        <w:t>Katedra</w:t>
      </w:r>
      <w:r w:rsidR="00722197">
        <w:t xml:space="preserve"> Systemów Multimedialnych</w:t>
      </w:r>
      <w:r w:rsidR="005800C7">
        <w:br/>
      </w:r>
      <w:r w:rsidR="00722197">
        <w:t>i Sztucznej Inteligencji</w:t>
      </w:r>
    </w:p>
    <w:p w:rsidR="00EE182F" w:rsidRDefault="00EE182F" w:rsidP="00EE182F">
      <w:r>
        <w:t>MIASTO: Koszalin</w:t>
      </w:r>
    </w:p>
    <w:p w:rsidR="00EE182F" w:rsidRDefault="00EE182F" w:rsidP="00EE182F">
      <w:r>
        <w:t>STANOWISKO: asystent</w:t>
      </w:r>
    </w:p>
    <w:p w:rsidR="00EE182F" w:rsidRDefault="00EE182F" w:rsidP="00EE182F">
      <w:r>
        <w:t>GRUPA PRACOWNIKÓW: badawczo-dydaktyczny</w:t>
      </w:r>
    </w:p>
    <w:p w:rsidR="00EE182F" w:rsidRDefault="00EE182F" w:rsidP="00EE182F">
      <w:r>
        <w:t xml:space="preserve">DYSCYPLINA </w:t>
      </w:r>
      <w:proofErr w:type="gramStart"/>
      <w:r>
        <w:t xml:space="preserve">NAUKOWA: </w:t>
      </w:r>
      <w:r w:rsidR="005800C7">
        <w:t xml:space="preserve"> </w:t>
      </w:r>
      <w:bookmarkStart w:id="0" w:name="_GoBack"/>
      <w:bookmarkEnd w:id="0"/>
      <w:r w:rsidR="005800C7">
        <w:t xml:space="preserve"> automatyka</w:t>
      </w:r>
      <w:proofErr w:type="gramEnd"/>
      <w:r w:rsidR="005800C7">
        <w:t xml:space="preserve">, elektronika, elektrotechnika i technologie kosmiczne – 0,5 </w:t>
      </w:r>
      <w:r>
        <w:t>Informatyka techniczna i telekomunikacja –</w:t>
      </w:r>
      <w:r w:rsidR="00117C81" w:rsidRPr="005800C7">
        <w:t>0,5</w:t>
      </w:r>
    </w:p>
    <w:p w:rsidR="00EE182F" w:rsidRDefault="00EE182F" w:rsidP="00EE182F">
      <w:r>
        <w:t xml:space="preserve">DATA OGŁOSZENIA: </w:t>
      </w:r>
      <w:r w:rsidR="005800C7">
        <w:t xml:space="preserve"> 08.01.2025 </w:t>
      </w:r>
      <w:proofErr w:type="gramStart"/>
      <w:r w:rsidR="005800C7">
        <w:t>r</w:t>
      </w:r>
      <w:proofErr w:type="gramEnd"/>
      <w:r w:rsidR="005800C7">
        <w:t>.</w:t>
      </w:r>
    </w:p>
    <w:p w:rsidR="00EE182F" w:rsidRDefault="00EE182F" w:rsidP="00EE182F">
      <w:r>
        <w:t xml:space="preserve">TERMIN SKŁADANIA OFERT: </w:t>
      </w:r>
      <w:r w:rsidR="005800C7">
        <w:t xml:space="preserve">07.02.2025 </w:t>
      </w:r>
      <w:proofErr w:type="gramStart"/>
      <w:r w:rsidR="005800C7">
        <w:t>r</w:t>
      </w:r>
      <w:proofErr w:type="gramEnd"/>
      <w:r w:rsidR="005800C7">
        <w:t>.</w:t>
      </w:r>
    </w:p>
    <w:p w:rsidR="00EE182F" w:rsidRDefault="00EE182F" w:rsidP="00EE182F">
      <w:r>
        <w:t>LINK DO STRONY: https:</w:t>
      </w:r>
      <w:r w:rsidR="005800C7">
        <w:t xml:space="preserve"> </w:t>
      </w:r>
    </w:p>
    <w:p w:rsidR="00EE182F" w:rsidRPr="005800C7" w:rsidRDefault="00EE182F" w:rsidP="005800C7">
      <w:r w:rsidRPr="005800C7">
        <w:t xml:space="preserve">SŁOWA KLUCZOWE: </w:t>
      </w:r>
      <w:r w:rsidR="005800C7" w:rsidRPr="005800C7">
        <w:t>grafika komputerowa, aplikacje i technologie internetowe, hybrydowe aplikacje mobilne, bezpieczeństwo aplikacji internetowych, metody zapewnienia anonimowości w sieci Internet, metodyki wytwarzania oprogramowania.</w:t>
      </w:r>
    </w:p>
    <w:p w:rsidR="00EE182F" w:rsidRPr="005800C7" w:rsidRDefault="00EE182F" w:rsidP="00EE182F">
      <w:r w:rsidRPr="005800C7">
        <w:t>OPIS ( tematyka i oczekiwania):</w:t>
      </w:r>
    </w:p>
    <w:p w:rsidR="00EE182F" w:rsidRPr="005800C7" w:rsidRDefault="00EE182F" w:rsidP="00EE182F">
      <w:r w:rsidRPr="005800C7">
        <w:t>Od kandydata oczekuje się kwalifikacji i doświadczenia:</w:t>
      </w:r>
    </w:p>
    <w:p w:rsidR="005800C7" w:rsidRPr="005800C7" w:rsidRDefault="005800C7" w:rsidP="005800C7">
      <w:pPr>
        <w:pStyle w:val="Akapitzlist"/>
        <w:numPr>
          <w:ilvl w:val="0"/>
          <w:numId w:val="2"/>
        </w:numPr>
      </w:pPr>
      <w:proofErr w:type="gramStart"/>
      <w:r w:rsidRPr="005800C7">
        <w:t>technologii</w:t>
      </w:r>
      <w:proofErr w:type="gramEnd"/>
      <w:r w:rsidRPr="005800C7">
        <w:t xml:space="preserve"> i narzędzi informatycznych związanych z wytwarzaniem aplikacji i systemów internetowych;</w:t>
      </w:r>
    </w:p>
    <w:p w:rsidR="005800C7" w:rsidRPr="005800C7" w:rsidRDefault="005800C7" w:rsidP="005800C7">
      <w:pPr>
        <w:pStyle w:val="Akapitzlist"/>
        <w:numPr>
          <w:ilvl w:val="0"/>
          <w:numId w:val="2"/>
        </w:numPr>
      </w:pPr>
      <w:proofErr w:type="gramStart"/>
      <w:r w:rsidRPr="005800C7">
        <w:t>praktycznego</w:t>
      </w:r>
      <w:proofErr w:type="gramEnd"/>
      <w:r w:rsidRPr="005800C7">
        <w:t xml:space="preserve"> stosowania powszechnie używanych </w:t>
      </w:r>
      <w:proofErr w:type="spellStart"/>
      <w:r w:rsidRPr="005800C7">
        <w:t>framework’ów</w:t>
      </w:r>
      <w:proofErr w:type="spellEnd"/>
      <w:r w:rsidRPr="005800C7">
        <w:t xml:space="preserve"> programistycznych tj. </w:t>
      </w:r>
      <w:proofErr w:type="spellStart"/>
      <w:r w:rsidRPr="005800C7">
        <w:t>AnguarJS</w:t>
      </w:r>
      <w:proofErr w:type="spellEnd"/>
      <w:r w:rsidRPr="005800C7">
        <w:t xml:space="preserve">, </w:t>
      </w:r>
      <w:proofErr w:type="spellStart"/>
      <w:r w:rsidRPr="005800C7">
        <w:t>Angular</w:t>
      </w:r>
      <w:proofErr w:type="spellEnd"/>
      <w:r w:rsidRPr="005800C7">
        <w:t xml:space="preserve">, </w:t>
      </w:r>
      <w:proofErr w:type="spellStart"/>
      <w:r w:rsidRPr="005800C7">
        <w:t>PhoneGap</w:t>
      </w:r>
      <w:proofErr w:type="spellEnd"/>
      <w:r w:rsidRPr="005800C7">
        <w:t xml:space="preserve">, </w:t>
      </w:r>
      <w:proofErr w:type="spellStart"/>
      <w:r w:rsidRPr="005800C7">
        <w:t>Ionic</w:t>
      </w:r>
      <w:proofErr w:type="spellEnd"/>
      <w:r w:rsidRPr="005800C7">
        <w:t xml:space="preserve"> w aktualnie wspieranych wersjach;</w:t>
      </w:r>
    </w:p>
    <w:p w:rsidR="005800C7" w:rsidRDefault="005800C7" w:rsidP="005800C7">
      <w:pPr>
        <w:pStyle w:val="Akapitzlist"/>
        <w:numPr>
          <w:ilvl w:val="0"/>
          <w:numId w:val="2"/>
        </w:numPr>
      </w:pPr>
      <w:proofErr w:type="gramStart"/>
      <w:r w:rsidRPr="005800C7">
        <w:t>wytwarzania</w:t>
      </w:r>
      <w:proofErr w:type="gramEnd"/>
      <w:r w:rsidRPr="005800C7">
        <w:t xml:space="preserve"> oprogramowania z wykorzystaniem wybranej metodyki zwinnej oraz znajomości zagadnień związanych </w:t>
      </w:r>
      <w:r>
        <w:t>z bezpieczeństwem aplikacji, systemów internetowych i ochroną tożsamości w sieci Internet;</w:t>
      </w:r>
    </w:p>
    <w:p w:rsidR="005800C7" w:rsidRDefault="005800C7" w:rsidP="005800C7">
      <w:pPr>
        <w:pStyle w:val="Akapitzlist"/>
        <w:numPr>
          <w:ilvl w:val="0"/>
          <w:numId w:val="2"/>
        </w:numPr>
      </w:pPr>
      <w:proofErr w:type="gramStart"/>
      <w:r>
        <w:t>w</w:t>
      </w:r>
      <w:proofErr w:type="gramEnd"/>
      <w:r>
        <w:t xml:space="preserve"> prowadzeniu zajęć ze studentami</w:t>
      </w:r>
    </w:p>
    <w:p w:rsidR="005800C7" w:rsidRPr="005800C7" w:rsidRDefault="005800C7" w:rsidP="005800C7">
      <w:pPr>
        <w:pStyle w:val="Akapitzlist"/>
        <w:numPr>
          <w:ilvl w:val="0"/>
          <w:numId w:val="2"/>
        </w:numPr>
      </w:pPr>
      <w:proofErr w:type="gramStart"/>
      <w:r>
        <w:t>w</w:t>
      </w:r>
      <w:proofErr w:type="gramEnd"/>
      <w:r>
        <w:t xml:space="preserve"> pracy o charakterze programisty aplikacji lub systemów internetowych w dużych zespołach twórczych</w:t>
      </w:r>
    </w:p>
    <w:p w:rsidR="00EE182F" w:rsidRPr="005800C7" w:rsidRDefault="00EE182F" w:rsidP="005800C7">
      <w:pPr>
        <w:pStyle w:val="Akapitzlist"/>
        <w:numPr>
          <w:ilvl w:val="0"/>
          <w:numId w:val="2"/>
        </w:numPr>
      </w:pPr>
      <w:proofErr w:type="gramStart"/>
      <w:r w:rsidRPr="005800C7">
        <w:t>znajomości</w:t>
      </w:r>
      <w:proofErr w:type="gramEnd"/>
      <w:r w:rsidRPr="005800C7">
        <w:t xml:space="preserve"> języka angielskiego;</w:t>
      </w:r>
    </w:p>
    <w:p w:rsidR="00EE182F" w:rsidRPr="005800C7" w:rsidRDefault="00EE182F" w:rsidP="00EE182F">
      <w:r w:rsidRPr="005800C7">
        <w:t>Prosimy również o dostarczenie zaświadczeń, certyfikatów i dyplomów potwierdzających ww.</w:t>
      </w:r>
    </w:p>
    <w:p w:rsidR="00E04109" w:rsidRPr="005800C7" w:rsidRDefault="00EE182F" w:rsidP="00EE182F">
      <w:proofErr w:type="gramStart"/>
      <w:r w:rsidRPr="005800C7">
        <w:t>kwalifikacje</w:t>
      </w:r>
      <w:proofErr w:type="gramEnd"/>
      <w:r w:rsidRPr="005800C7">
        <w:t>.</w:t>
      </w:r>
    </w:p>
    <w:sectPr w:rsidR="00E04109" w:rsidRPr="0058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0138"/>
    <w:multiLevelType w:val="hybridMultilevel"/>
    <w:tmpl w:val="D3005F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8026F"/>
    <w:multiLevelType w:val="hybridMultilevel"/>
    <w:tmpl w:val="32A44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98"/>
    <w:rsid w:val="00117C81"/>
    <w:rsid w:val="001B1702"/>
    <w:rsid w:val="00392414"/>
    <w:rsid w:val="005800C7"/>
    <w:rsid w:val="00722197"/>
    <w:rsid w:val="00817A18"/>
    <w:rsid w:val="00884598"/>
    <w:rsid w:val="00E04109"/>
    <w:rsid w:val="00E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35A"/>
  <w15:chartTrackingRefBased/>
  <w15:docId w15:val="{FA0A2549-BC76-4354-AEA8-5EC3508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Szreder</dc:creator>
  <cp:keywords/>
  <dc:description/>
  <cp:lastModifiedBy>Marzena Szreder</cp:lastModifiedBy>
  <cp:revision>6</cp:revision>
  <dcterms:created xsi:type="dcterms:W3CDTF">2024-12-12T09:32:00Z</dcterms:created>
  <dcterms:modified xsi:type="dcterms:W3CDTF">2024-12-23T09:07:00Z</dcterms:modified>
</cp:coreProperties>
</file>