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02C4" w14:textId="5AABC139" w:rsidR="00C62834" w:rsidRDefault="00C62834" w:rsidP="00585BB5">
      <w:bookmarkStart w:id="0" w:name="ezdAdresatAdresSkrytkaPocztowa"/>
      <w:bookmarkEnd w:id="0"/>
    </w:p>
    <w:p w14:paraId="1ED4D6E5" w14:textId="77777777" w:rsidR="00BF7FCF" w:rsidRPr="00BF7FCF" w:rsidRDefault="00BF7FCF" w:rsidP="003E2A0D">
      <w:pPr>
        <w:jc w:val="center"/>
        <w:rPr>
          <w:rFonts w:ascii="Arial" w:hAnsi="Arial" w:cs="Arial"/>
          <w:color w:val="000000" w:themeColor="text1"/>
        </w:rPr>
      </w:pPr>
      <w:r w:rsidRPr="00BF7FCF">
        <w:rPr>
          <w:rFonts w:ascii="Arial" w:hAnsi="Arial" w:cs="Arial"/>
          <w:b/>
          <w:bCs/>
          <w:color w:val="000000" w:themeColor="text1"/>
        </w:rPr>
        <w:t>Adiunkt w grupie pracowników badawczo-dydaktycznych, Katedra inżynierii mechanicznej, informatyki technicznej i chemii materiałów polimerowych</w:t>
      </w:r>
    </w:p>
    <w:p w14:paraId="6644DDCA" w14:textId="77777777" w:rsidR="00BF7FCF" w:rsidRPr="00BF7FCF" w:rsidRDefault="00BF7FCF" w:rsidP="00BF7FCF">
      <w:pPr>
        <w:rPr>
          <w:rFonts w:ascii="Arial" w:hAnsi="Arial" w:cs="Arial"/>
          <w:i/>
          <w:iCs/>
          <w:color w:val="000000" w:themeColor="text1"/>
        </w:rPr>
      </w:pPr>
    </w:p>
    <w:p w14:paraId="7AFD7CF9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Politechnika Łódzka (PŁ) jest jedną z najlepszych uczelni technicznych w Polsce. Posiada prawie 80-letnią tradycję i doświadczenie w kształceniu kadr i prowadzeniu badań naukowych. Jest atrakcyjnym partnerem dla biznesu. Współpracuje z największymi firmami w kraju i za granicą. Prowadzi badania naukowe i opracowuje nowe technologie oraz patenty przy współpracy z najlepszymi ośrodkami naukowymi na świecie. Jedną z zasad zarządzania Politechniką Łódzką jest równe traktowanie pracowników niezależnie od ich płci, wieku, rasy czy innych cech demograficzno-społecznych. W 2016 roku PŁ jako pierwsza Uczelnia techniczna w Polsce otrzymała logo HR EXCELLENCE IN RESEARCH, potwierdzające, że Uczelnia stosuje zasady „Europejskiej Karty Naukowca” i „Kodeksu postępowania przy rekrutacji pracowników naukowych”.</w:t>
      </w:r>
    </w:p>
    <w:p w14:paraId="2E750A6B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</w:p>
    <w:p w14:paraId="5B1D74C0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1. Wymagania stawiane kandydatowi:</w:t>
      </w:r>
    </w:p>
    <w:p w14:paraId="1414C757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stopień naukowy doktora w dyscyplinie nauki: inżynieria materiałowa,</w:t>
      </w:r>
    </w:p>
    <w:p w14:paraId="7C30030F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dorobek naukowy w zakresie aplikacji materiałów włókienniczych (głównie tkanin) w złożonych konstrukcjach użytkowych,</w:t>
      </w:r>
    </w:p>
    <w:p w14:paraId="58F247F7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co najmniej dwuletnie doświadczenie dydaktyczne w szkole wyższej, szczególnie w zakresie przedmiotów wykorzystujących mechaniczne i informatyczne podejście do włókiennictwa (informatyczny i mechaniczny opis problemów włókienniczych, mechanika tekstyliów, mechanika kompozytów tekstylnych itp.),</w:t>
      </w:r>
    </w:p>
    <w:p w14:paraId="61BFAFC3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powiązanie wiedzy i umiejętności uzyskanych w wyniku pracy naukowej z prowadzeniem zajęć dydaktycznych,</w:t>
      </w:r>
    </w:p>
    <w:p w14:paraId="11C6AE4C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biegła znajomość języka polskiego w mowie i piśmie, prowadzenie zajęć na kierunkach z polskim językiem wykładowym,</w:t>
      </w:r>
    </w:p>
    <w:p w14:paraId="0E196704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staż pracy na Państwowej Uczelni Wyższej o długości przynajmniej 8 miesięcy,</w:t>
      </w:r>
    </w:p>
    <w:p w14:paraId="7F91A9EA" w14:textId="77777777" w:rsidR="00BF7FCF" w:rsidRPr="00585BB5" w:rsidRDefault="00BF7FCF" w:rsidP="00585BB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doświadczenie w pracach naukowych i dydaktycznych, szczególnie na uczelniach wyższych.</w:t>
      </w:r>
    </w:p>
    <w:p w14:paraId="12306F52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4FDF0780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672B5343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Dodatkowym atutem będzie:</w:t>
      </w:r>
    </w:p>
    <w:p w14:paraId="04260D35" w14:textId="03D1DDA6" w:rsidR="00BF7FCF" w:rsidRPr="00585BB5" w:rsidRDefault="00BF7FCF" w:rsidP="00585BB5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 xml:space="preserve">umiejętność wykorzystywania programów użytkowych do obliczeń numerycznych </w:t>
      </w:r>
      <w:r w:rsidR="00585BB5">
        <w:rPr>
          <w:rFonts w:ascii="Arial" w:hAnsi="Arial" w:cs="Arial"/>
          <w:iCs/>
          <w:color w:val="000000" w:themeColor="text1"/>
        </w:rPr>
        <w:br/>
      </w:r>
      <w:r w:rsidRPr="00585BB5">
        <w:rPr>
          <w:rFonts w:ascii="Arial" w:hAnsi="Arial" w:cs="Arial"/>
          <w:iCs/>
          <w:color w:val="000000" w:themeColor="text1"/>
        </w:rPr>
        <w:t>i</w:t>
      </w:r>
      <w:r w:rsidR="00585BB5">
        <w:rPr>
          <w:rFonts w:ascii="Arial" w:hAnsi="Arial" w:cs="Arial"/>
          <w:iCs/>
          <w:color w:val="000000" w:themeColor="text1"/>
        </w:rPr>
        <w:t xml:space="preserve"> </w:t>
      </w:r>
      <w:r w:rsidRPr="00585BB5">
        <w:rPr>
          <w:rFonts w:ascii="Arial" w:hAnsi="Arial" w:cs="Arial"/>
          <w:iCs/>
          <w:color w:val="000000" w:themeColor="text1"/>
        </w:rPr>
        <w:t>optymalizacyjnych konstrukcji i wyrobów włókienniczych,</w:t>
      </w:r>
    </w:p>
    <w:p w14:paraId="42D551E4" w14:textId="77777777" w:rsidR="00BF7FCF" w:rsidRPr="00585BB5" w:rsidRDefault="00BF7FCF" w:rsidP="00585BB5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znajomość języka angielskiego w zakresie umożliwiającym prowadzenie zajęć dydaktycznych, szczególnie w zakresie przedmiotów mechanicznych i informatycznych związanych z włókiennictwem.</w:t>
      </w:r>
    </w:p>
    <w:p w14:paraId="0CB3750B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5B9DD8F9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2. Warunki pracy:</w:t>
      </w:r>
    </w:p>
    <w:p w14:paraId="5199A837" w14:textId="77777777" w:rsidR="00BF7FCF" w:rsidRPr="00585BB5" w:rsidRDefault="00BF7FCF" w:rsidP="00585BB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pełen etat,</w:t>
      </w:r>
    </w:p>
    <w:p w14:paraId="0ED72511" w14:textId="77777777" w:rsidR="00BF7FCF" w:rsidRPr="00585BB5" w:rsidRDefault="00BF7FCF" w:rsidP="00585BB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przewidywany termin rozpoczęcia pracy: 01.03.2025 r.,</w:t>
      </w:r>
    </w:p>
    <w:p w14:paraId="6EB5C3E8" w14:textId="77777777" w:rsidR="00BF7FCF" w:rsidRPr="00585BB5" w:rsidRDefault="00BF7FCF" w:rsidP="00585BB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praca stacjonarna.</w:t>
      </w:r>
    </w:p>
    <w:p w14:paraId="4E29871A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/>
          <w:iCs/>
          <w:color w:val="000000" w:themeColor="text1"/>
        </w:rPr>
        <w:br/>
      </w:r>
      <w:r w:rsidRPr="003E2A0D">
        <w:rPr>
          <w:rFonts w:ascii="Arial" w:hAnsi="Arial" w:cs="Arial"/>
          <w:iCs/>
          <w:color w:val="000000" w:themeColor="text1"/>
        </w:rPr>
        <w:t>Uprawnienia:</w:t>
      </w:r>
    </w:p>
    <w:p w14:paraId="2A30D8F9" w14:textId="77777777" w:rsidR="00BF7FCF" w:rsidRPr="00585BB5" w:rsidRDefault="00BF7FCF" w:rsidP="00585B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możliwość rozwoju kariery naukowej,</w:t>
      </w:r>
    </w:p>
    <w:p w14:paraId="2F008AD8" w14:textId="77777777" w:rsidR="00BF7FCF" w:rsidRPr="00585BB5" w:rsidRDefault="00BF7FCF" w:rsidP="00585B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wyjazdy zagraniczne związane z prowadzeniem badań w europejskich ośrodkach naukowych w ramach programów uczelnianych lub projektów,</w:t>
      </w:r>
    </w:p>
    <w:p w14:paraId="42DB57C3" w14:textId="77777777" w:rsidR="00BF7FCF" w:rsidRPr="00585BB5" w:rsidRDefault="00BF7FCF" w:rsidP="00585B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uczestniczenie w konferencjach krajowych i międzynarodowych,</w:t>
      </w:r>
    </w:p>
    <w:p w14:paraId="73C29EC4" w14:textId="77777777" w:rsidR="00BF7FCF" w:rsidRPr="00585BB5" w:rsidRDefault="00BF7FCF" w:rsidP="00585B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iCs/>
          <w:color w:val="000000" w:themeColor="text1"/>
        </w:rPr>
      </w:pPr>
      <w:r w:rsidRPr="00585BB5">
        <w:rPr>
          <w:rFonts w:ascii="Arial" w:hAnsi="Arial" w:cs="Arial"/>
          <w:iCs/>
          <w:color w:val="000000" w:themeColor="text1"/>
        </w:rPr>
        <w:t>uczestniczenie w różnego rodzaju kursach i szkoleniach dydaktycznych.</w:t>
      </w:r>
    </w:p>
    <w:p w14:paraId="0C51B79F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35FE1053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3.</w:t>
      </w:r>
      <w:r w:rsidRPr="003E2A0D">
        <w:rPr>
          <w:rFonts w:ascii="Arial" w:hAnsi="Arial" w:cs="Arial"/>
          <w:i/>
          <w:iCs/>
          <w:color w:val="000000" w:themeColor="text1"/>
        </w:rPr>
        <w:t xml:space="preserve"> </w:t>
      </w:r>
      <w:r w:rsidRPr="003E2A0D">
        <w:rPr>
          <w:rFonts w:ascii="Arial" w:hAnsi="Arial" w:cs="Arial"/>
          <w:iCs/>
          <w:color w:val="000000" w:themeColor="text1"/>
        </w:rPr>
        <w:t>Opis przewidywanego zakresu zadań i obowiązków:</w:t>
      </w:r>
    </w:p>
    <w:p w14:paraId="6EC51784" w14:textId="77777777" w:rsidR="00BF7FCF" w:rsidRPr="003E2A0D" w:rsidRDefault="00BF7FCF" w:rsidP="003E2A0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lastRenderedPageBreak/>
        <w:t>prowadzenie i dokumentowanie działalności badawczej i udział w upowszechnianiu rezultatów tej działalności,</w:t>
      </w:r>
    </w:p>
    <w:p w14:paraId="1A241B37" w14:textId="77777777" w:rsidR="00BF7FCF" w:rsidRPr="003E2A0D" w:rsidRDefault="00BF7FCF" w:rsidP="003E2A0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prowadzenie zajęć dydaktycznych o charakterze praktycznym (ćwiczenia, projekty, seminaria, prace dyplomowe) oraz częściowo teoretycznych (wybrane fragmenty wykładów),</w:t>
      </w:r>
    </w:p>
    <w:p w14:paraId="7634D4FC" w14:textId="77777777" w:rsidR="00BF7FCF" w:rsidRPr="003E2A0D" w:rsidRDefault="00BF7FCF" w:rsidP="003E2A0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udział w pracach organizacyjnych na rzecz Uczelni i jednostki,</w:t>
      </w:r>
    </w:p>
    <w:p w14:paraId="63DBB6BD" w14:textId="77777777" w:rsidR="00BF7FCF" w:rsidRPr="003E2A0D" w:rsidRDefault="00BF7FCF" w:rsidP="003E2A0D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regularne publikowanie wyników badan w czasopismach naukowych o zasięgu międzynarodowym.</w:t>
      </w:r>
    </w:p>
    <w:p w14:paraId="7EFE5FC6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7FAD3D71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4.</w:t>
      </w:r>
      <w:r w:rsidRPr="003E2A0D">
        <w:rPr>
          <w:rFonts w:ascii="Arial" w:hAnsi="Arial" w:cs="Arial"/>
          <w:i/>
          <w:iCs/>
          <w:color w:val="000000" w:themeColor="text1"/>
        </w:rPr>
        <w:t xml:space="preserve"> </w:t>
      </w:r>
      <w:r w:rsidRPr="003E2A0D">
        <w:rPr>
          <w:rFonts w:ascii="Arial" w:hAnsi="Arial" w:cs="Arial"/>
          <w:iCs/>
          <w:color w:val="000000" w:themeColor="text1"/>
        </w:rPr>
        <w:t>Wykaz wymaganych dokumentów:</w:t>
      </w:r>
    </w:p>
    <w:p w14:paraId="341B0479" w14:textId="77777777" w:rsidR="00BF7FCF" w:rsidRPr="003E2A0D" w:rsidRDefault="00BF7FCF" w:rsidP="003E2A0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podanie o zatrudnienie do JM Rektora PŁ;</w:t>
      </w:r>
    </w:p>
    <w:p w14:paraId="0B876981" w14:textId="77777777" w:rsidR="00BF7FCF" w:rsidRPr="003E2A0D" w:rsidRDefault="00BF7FCF" w:rsidP="003E2A0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Kwestionariusz osobowy dla osoby ubiegającej się o zatrudnienie w Politechnice Łódzkiej, stanowiący załącznik nr 1.1 do „POLITYKI OTM-R – OTWARTY PRZEJRZYSTY MERYTORYCZNY PROCES REKRUTACJI”;</w:t>
      </w:r>
    </w:p>
    <w:p w14:paraId="64E741A5" w14:textId="77777777" w:rsidR="00BF7FCF" w:rsidRPr="003E2A0D" w:rsidRDefault="00BF7FCF" w:rsidP="003E2A0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Klauzula o ochronie danych osobowych, stanowiąca załącznik nr 1.2 do „POLITYKI OTM-R – OTWARTY PRZEJRZYSTY MERYTORYCZNY PROCES REKRUTACJI”;</w:t>
      </w:r>
    </w:p>
    <w:p w14:paraId="16CE313C" w14:textId="77777777" w:rsidR="00BF7FCF" w:rsidRPr="003E2A0D" w:rsidRDefault="00BF7FCF" w:rsidP="003E2A0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Zgoda na przetwarzanie danych osobowych, stanowiąca załącznik nr 1.3 do „POLITYKI OTM-R – OTWARTY PRZEJRZYSTY MERYTORYCZNY PROCES REKRUTACJI”;</w:t>
      </w:r>
    </w:p>
    <w:p w14:paraId="7F43798C" w14:textId="77777777" w:rsidR="00BF7FCF" w:rsidRPr="003E2A0D" w:rsidRDefault="00BF7FCF" w:rsidP="003E2A0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odpisy/kopie dyplomów;</w:t>
      </w:r>
    </w:p>
    <w:p w14:paraId="5A9AFD3F" w14:textId="77777777" w:rsidR="00BF7FCF" w:rsidRPr="003E2A0D" w:rsidRDefault="00BF7FCF" w:rsidP="003E2A0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inne dokumenty potwierdzające posiadane kwalifikacje.</w:t>
      </w:r>
    </w:p>
    <w:p w14:paraId="06F250CD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19128611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/>
          <w:iCs/>
          <w:color w:val="000000" w:themeColor="text1"/>
        </w:rPr>
        <w:t>5</w:t>
      </w:r>
      <w:r w:rsidRPr="003E2A0D">
        <w:rPr>
          <w:rFonts w:ascii="Arial" w:hAnsi="Arial" w:cs="Arial"/>
          <w:b/>
          <w:bCs/>
          <w:i/>
          <w:iCs/>
          <w:color w:val="000000" w:themeColor="text1"/>
        </w:rPr>
        <w:t xml:space="preserve">. </w:t>
      </w:r>
      <w:r w:rsidRPr="003E2A0D">
        <w:rPr>
          <w:rFonts w:ascii="Arial" w:hAnsi="Arial" w:cs="Arial"/>
          <w:iCs/>
          <w:color w:val="000000" w:themeColor="text1"/>
        </w:rPr>
        <w:t xml:space="preserve">Miejsce, forma i termin składania dokumentów: </w:t>
      </w:r>
    </w:p>
    <w:p w14:paraId="76ADF97D" w14:textId="1250BECC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 xml:space="preserve">Dokumenty należy przesłać drogą elektroniczną na adres mailowy sekretariatu Katedry Inżynierii Mechanicznej, Informatyki Technicznej i Chemii Materiałów Polimerowych: </w:t>
      </w:r>
      <w:hyperlink r:id="rId7" w:history="1">
        <w:r w:rsidRPr="003E2A0D">
          <w:rPr>
            <w:rStyle w:val="Hipercze"/>
            <w:rFonts w:ascii="Arial" w:hAnsi="Arial" w:cs="Arial"/>
            <w:color w:val="000000" w:themeColor="text1"/>
            <w:shd w:val="clear" w:color="auto" w:fill="FFFFFF"/>
          </w:rPr>
          <w:t>edyta.kulik@p.lodz.pl</w:t>
        </w:r>
      </w:hyperlink>
      <w:r w:rsidRPr="003E2A0D">
        <w:rPr>
          <w:rFonts w:ascii="Arial" w:hAnsi="Arial" w:cs="Arial"/>
          <w:color w:val="000000" w:themeColor="text1"/>
        </w:rPr>
        <w:t xml:space="preserve"> </w:t>
      </w:r>
      <w:r w:rsidRPr="003E2A0D">
        <w:rPr>
          <w:rFonts w:ascii="Arial" w:hAnsi="Arial" w:cs="Arial"/>
          <w:iCs/>
          <w:color w:val="000000" w:themeColor="text1"/>
        </w:rPr>
        <w:t xml:space="preserve">lub pocztą tradycyjną na adres: Politechnika Łódzka; Wydział Technologii Materiałowych i Wzornictwa Tekstyliów; Katedra Inżynierii Mechanicznej, Informatyki Technicznej i Chemii Materiałów Polimerowych K41; ul. Żeromskiego 116; 90-543 Łódź, </w:t>
      </w:r>
      <w:r w:rsidRPr="003E2A0D">
        <w:rPr>
          <w:rFonts w:ascii="Arial" w:hAnsi="Arial" w:cs="Arial"/>
          <w:b/>
          <w:bCs/>
          <w:iCs/>
          <w:color w:val="000000" w:themeColor="text1"/>
          <w:u w:val="single"/>
        </w:rPr>
        <w:t>do dnia 1</w:t>
      </w:r>
      <w:r w:rsidR="003E2A0D" w:rsidRPr="003E2A0D">
        <w:rPr>
          <w:rFonts w:ascii="Arial" w:hAnsi="Arial" w:cs="Arial"/>
          <w:b/>
          <w:bCs/>
          <w:iCs/>
          <w:color w:val="000000" w:themeColor="text1"/>
          <w:u w:val="single"/>
        </w:rPr>
        <w:t>5</w:t>
      </w:r>
      <w:r w:rsidRPr="003E2A0D">
        <w:rPr>
          <w:rFonts w:ascii="Arial" w:hAnsi="Arial" w:cs="Arial"/>
          <w:b/>
          <w:bCs/>
          <w:iCs/>
          <w:color w:val="000000" w:themeColor="text1"/>
          <w:u w:val="single"/>
        </w:rPr>
        <w:t>.02.2025 r.</w:t>
      </w:r>
      <w:r w:rsidRPr="003E2A0D">
        <w:rPr>
          <w:rFonts w:ascii="Arial" w:hAnsi="Arial" w:cs="Arial"/>
          <w:iCs/>
          <w:color w:val="000000" w:themeColor="text1"/>
        </w:rPr>
        <w:t xml:space="preserve"> Liczy się data wpływu dokumentów do Katedry Inżynierii Mechanicznej, Informatyki Technicznej i Chemii Materiałów Polimerowych. Kandydaci będą mogli dokonywać odbioru złożonych przez siebie dokumentów związanych konkursem przez okres 30 dni od daty zakończenia konkursu.</w:t>
      </w:r>
      <w:r w:rsidRPr="003E2A0D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0B491CE9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0EE6CAB9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 xml:space="preserve">6. Dane osoby do kontaktu oraz adres pocztowy i elektroniczny, na który można przesyłać dokumenty i ich skany: Edyta Kulik, </w:t>
      </w:r>
      <w:hyperlink r:id="rId8" w:history="1">
        <w:r w:rsidRPr="003E2A0D">
          <w:rPr>
            <w:rStyle w:val="Hipercze"/>
            <w:rFonts w:ascii="Arial" w:hAnsi="Arial" w:cs="Arial"/>
            <w:color w:val="000000" w:themeColor="text1"/>
            <w:shd w:val="clear" w:color="auto" w:fill="FFFFFF"/>
          </w:rPr>
          <w:t>edyta.kulik@p.lodz.pl</w:t>
        </w:r>
      </w:hyperlink>
      <w:r w:rsidRPr="003E2A0D">
        <w:rPr>
          <w:rFonts w:ascii="Arial" w:hAnsi="Arial" w:cs="Arial"/>
          <w:color w:val="000000" w:themeColor="text1"/>
        </w:rPr>
        <w:t xml:space="preserve">; </w:t>
      </w:r>
      <w:r w:rsidRPr="003E2A0D">
        <w:rPr>
          <w:rFonts w:ascii="Arial" w:hAnsi="Arial" w:cs="Arial"/>
          <w:iCs/>
          <w:color w:val="000000" w:themeColor="text1"/>
        </w:rPr>
        <w:t>Politechnika Łódzka; Wydział Technologii Materiałowych i Wzornictwa Tekstyliów; Katedra Inżynierii Mechanicznej, Informatyki Technicznej i Chemii Materiałów Polimerowych K41; ul. Żeromskiego 116; 90-543 Łódź.</w:t>
      </w:r>
    </w:p>
    <w:p w14:paraId="46FBD7E6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46D24919" w14:textId="77777777" w:rsidR="00585BB5" w:rsidRPr="00585BB5" w:rsidRDefault="00BF7FCF" w:rsidP="00585BB5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 xml:space="preserve">7. Przewidywany termin rozstrzygnięcia konkursu:  </w:t>
      </w:r>
      <w:r w:rsidR="00585BB5" w:rsidRPr="00585BB5">
        <w:rPr>
          <w:rFonts w:ascii="Arial" w:hAnsi="Arial" w:cs="Arial"/>
          <w:iCs/>
          <w:color w:val="000000" w:themeColor="text1"/>
        </w:rPr>
        <w:t>21.02.2025 r.</w:t>
      </w:r>
    </w:p>
    <w:p w14:paraId="1486E7D5" w14:textId="0C4B0D71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167885F6" w14:textId="77777777" w:rsidR="00BF7FCF" w:rsidRPr="003E2A0D" w:rsidRDefault="00BF7FCF" w:rsidP="003E2A0D">
      <w:pPr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8. Opis jednostki i prowadzonych w niej badań.</w:t>
      </w:r>
    </w:p>
    <w:p w14:paraId="08A81139" w14:textId="3081CD0A" w:rsidR="003E2A0D" w:rsidRDefault="003E2A0D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Wydział Technologii Materiałowych i Wzornictwa Tekstyliów (dawny Wydział Włókienniczy), jest jedynym w Polsce i jednym z nielicznych w Europie, który prowadzi pełną ścieżkę kształcenia studentów na kierunkach Włókiennictwo i Przemysł Mody (studia I stopnia), Włókiennictwo (studia II stopnia) oraz Inżynieria Materiałowa (studia III stopnia w zakresie dotyczącym dawnej dyscypliny nauki Włókiennictwo). Nowoczesne Włókiennictwo to synergia wielu różnych dziedzin nauki, jednak wyraźnie i jednoznacznie zorientowanych w kierunku opisu, wykorzystania i optymalizacji materiałów o specyficznych własnościach, jakimi są produkty i konstrukcje włókiennicze.</w:t>
      </w:r>
    </w:p>
    <w:p w14:paraId="5E6A7823" w14:textId="77777777" w:rsidR="00585BB5" w:rsidRDefault="00585BB5" w:rsidP="003E2A0D">
      <w:pPr>
        <w:jc w:val="both"/>
        <w:rPr>
          <w:rFonts w:ascii="Arial" w:hAnsi="Arial" w:cs="Arial"/>
          <w:iCs/>
          <w:color w:val="000000" w:themeColor="text1"/>
        </w:rPr>
      </w:pPr>
    </w:p>
    <w:p w14:paraId="674968AA" w14:textId="77777777" w:rsidR="00585BB5" w:rsidRDefault="00585BB5" w:rsidP="003E2A0D">
      <w:pPr>
        <w:jc w:val="both"/>
        <w:rPr>
          <w:rFonts w:ascii="Arial" w:hAnsi="Arial" w:cs="Arial"/>
          <w:iCs/>
          <w:color w:val="000000" w:themeColor="text1"/>
        </w:rPr>
      </w:pPr>
    </w:p>
    <w:p w14:paraId="10139179" w14:textId="77777777" w:rsidR="00585BB5" w:rsidRDefault="00585BB5" w:rsidP="003E2A0D">
      <w:pPr>
        <w:jc w:val="both"/>
        <w:rPr>
          <w:rFonts w:ascii="Arial" w:hAnsi="Arial" w:cs="Arial"/>
          <w:iCs/>
          <w:color w:val="000000" w:themeColor="text1"/>
        </w:rPr>
      </w:pPr>
    </w:p>
    <w:p w14:paraId="4C388CE3" w14:textId="77777777" w:rsidR="00585BB5" w:rsidRPr="003E2A0D" w:rsidRDefault="00585BB5" w:rsidP="003E2A0D">
      <w:pPr>
        <w:jc w:val="both"/>
        <w:rPr>
          <w:rFonts w:ascii="Arial" w:hAnsi="Arial" w:cs="Arial"/>
          <w:iCs/>
          <w:color w:val="000000" w:themeColor="text1"/>
        </w:rPr>
      </w:pPr>
    </w:p>
    <w:p w14:paraId="2F0854AF" w14:textId="77777777" w:rsidR="003E2A0D" w:rsidRPr="003E2A0D" w:rsidRDefault="003E2A0D" w:rsidP="003E2A0D">
      <w:pPr>
        <w:jc w:val="both"/>
        <w:rPr>
          <w:rFonts w:ascii="Arial" w:hAnsi="Arial" w:cs="Arial"/>
          <w:iCs/>
          <w:color w:val="000000" w:themeColor="text1"/>
        </w:rPr>
      </w:pPr>
    </w:p>
    <w:p w14:paraId="28B7EEF5" w14:textId="2ABCFB7B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lastRenderedPageBreak/>
        <w:t>Katedra Inżynierii Mechanicznej, Informatyki Technicznej i Chemii Materiałów Polimerowych powstała w październiku 2019 roku przez połączenie Katedry Mechaniki i Informatyki Technicznej i Katedry Włókien Sztucznych. Obecnie Katedrę tworzą dwa zespoły.</w:t>
      </w:r>
    </w:p>
    <w:p w14:paraId="3356F682" w14:textId="77777777" w:rsidR="00BF7FCF" w:rsidRPr="003E2A0D" w:rsidRDefault="00BF7FCF" w:rsidP="003E2A0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bCs/>
          <w:iCs/>
          <w:color w:val="000000" w:themeColor="text1"/>
        </w:rPr>
        <w:t xml:space="preserve">Zespół </w:t>
      </w:r>
      <w:r w:rsidRPr="003E2A0D">
        <w:rPr>
          <w:rFonts w:ascii="Arial" w:hAnsi="Arial" w:cs="Arial"/>
          <w:iCs/>
          <w:color w:val="000000" w:themeColor="text1"/>
        </w:rPr>
        <w:t xml:space="preserve">Inżynierii Mechanicznej, Informatyki Technicznej. </w:t>
      </w:r>
    </w:p>
    <w:p w14:paraId="2A3BBA56" w14:textId="77777777" w:rsidR="00BF7FCF" w:rsidRPr="003E2A0D" w:rsidRDefault="00BF7FCF" w:rsidP="003E2A0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bCs/>
          <w:iCs/>
          <w:color w:val="000000" w:themeColor="text1"/>
        </w:rPr>
        <w:t xml:space="preserve">Zespół </w:t>
      </w:r>
      <w:r w:rsidRPr="003E2A0D">
        <w:rPr>
          <w:rFonts w:ascii="Arial" w:hAnsi="Arial" w:cs="Arial"/>
          <w:iCs/>
          <w:color w:val="000000" w:themeColor="text1"/>
        </w:rPr>
        <w:t>Chemii Materiałów Polimerowych.</w:t>
      </w:r>
    </w:p>
    <w:p w14:paraId="5068384D" w14:textId="29705104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 xml:space="preserve">W Katedrze jest zatrudnionych 12 pracowników merytorycznych: 2 profesorów tytularnych, </w:t>
      </w:r>
      <w:r w:rsidR="003E2A0D" w:rsidRPr="003E2A0D">
        <w:rPr>
          <w:rFonts w:ascii="Arial" w:hAnsi="Arial" w:cs="Arial"/>
          <w:iCs/>
          <w:color w:val="000000" w:themeColor="text1"/>
        </w:rPr>
        <w:br/>
      </w:r>
      <w:r w:rsidRPr="003E2A0D">
        <w:rPr>
          <w:rFonts w:ascii="Arial" w:hAnsi="Arial" w:cs="Arial"/>
          <w:iCs/>
          <w:color w:val="000000" w:themeColor="text1"/>
        </w:rPr>
        <w:t xml:space="preserve">2 profesorów uczelni i 8 adiunktów (w tym 2 pracowników samodzielnych – doktorów habilitowanych). </w:t>
      </w:r>
    </w:p>
    <w:p w14:paraId="4944D19E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 xml:space="preserve">Zajęcia dydaktyczne wszystkich rodzajów są prowadzone głównie na kierunkach Włókiennictwo i Przemysł Mody oraz Włókiennictwo. Pracownicy Katedry prowadzą je także na innych kierunkach: Inżynieria Wzornictwa Przemysłowego, Wzornictwo, Inżynieria Bezpieczeństwa Pracy. </w:t>
      </w:r>
    </w:p>
    <w:p w14:paraId="702A6699" w14:textId="77777777" w:rsidR="00BF7FCF" w:rsidRPr="003E2A0D" w:rsidRDefault="00BF7FCF" w:rsidP="003E2A0D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25AEF15F" w14:textId="77777777" w:rsidR="00BF7FCF" w:rsidRPr="003E2A0D" w:rsidRDefault="00BF7FCF" w:rsidP="003E2A0D">
      <w:pPr>
        <w:jc w:val="both"/>
        <w:rPr>
          <w:rFonts w:ascii="Arial" w:hAnsi="Arial" w:cs="Arial"/>
          <w:iCs/>
          <w:color w:val="000000" w:themeColor="text1"/>
        </w:rPr>
      </w:pPr>
      <w:r w:rsidRPr="003E2A0D">
        <w:rPr>
          <w:rFonts w:ascii="Arial" w:hAnsi="Arial" w:cs="Arial"/>
          <w:iCs/>
          <w:color w:val="000000" w:themeColor="text1"/>
        </w:rPr>
        <w:t>9. W przypadku wysyłania dokumentów drogą tradycyjną, na kopercie należy umieścić adnotację „oferta kandydata do pracy”.</w:t>
      </w:r>
    </w:p>
    <w:p w14:paraId="436E91AB" w14:textId="77777777" w:rsidR="00BF7FCF" w:rsidRPr="00BF7FCF" w:rsidRDefault="00BF7FCF" w:rsidP="00BF7FCF">
      <w:pPr>
        <w:rPr>
          <w:rFonts w:ascii="Arial" w:hAnsi="Arial" w:cs="Arial"/>
          <w:color w:val="000000" w:themeColor="text1"/>
        </w:rPr>
      </w:pPr>
    </w:p>
    <w:p w14:paraId="501660D9" w14:textId="058E41D2" w:rsidR="00FE5E48" w:rsidRPr="00BF7FCF" w:rsidRDefault="00FE5E48" w:rsidP="000D7C0F"/>
    <w:p w14:paraId="3D7FD8BA" w14:textId="6CAA1D53" w:rsidR="00FE5E48" w:rsidRPr="00BF7FCF" w:rsidRDefault="00FE5E48" w:rsidP="000D7C0F"/>
    <w:p w14:paraId="5533FD7A" w14:textId="469002C4" w:rsidR="00FE5E48" w:rsidRPr="00BF7FCF" w:rsidRDefault="00FE5E48" w:rsidP="000D7C0F"/>
    <w:p w14:paraId="1DC7040E" w14:textId="76F3414F" w:rsidR="00FE5E48" w:rsidRPr="00BF7FCF" w:rsidRDefault="00FE5E48" w:rsidP="000D7C0F"/>
    <w:p w14:paraId="6D1D64B0" w14:textId="1BACB0D8" w:rsidR="00FE5E48" w:rsidRPr="00BF7FCF" w:rsidRDefault="00FE5E48" w:rsidP="000D7C0F"/>
    <w:p w14:paraId="4B092084" w14:textId="38313DD2" w:rsidR="00FE5E48" w:rsidRPr="00BF7FCF" w:rsidRDefault="00FE5E48" w:rsidP="000D7C0F"/>
    <w:p w14:paraId="541D8145" w14:textId="0AF5280F" w:rsidR="00FE5E48" w:rsidRPr="00BF7FCF" w:rsidRDefault="00FE5E48" w:rsidP="000D7C0F"/>
    <w:p w14:paraId="7A0E81D1" w14:textId="19971BE0" w:rsidR="00FE5E48" w:rsidRPr="00BF7FCF" w:rsidRDefault="00FE5E48" w:rsidP="000D7C0F"/>
    <w:p w14:paraId="5515180C" w14:textId="25485CA0" w:rsidR="00FE5E48" w:rsidRPr="00BF7FCF" w:rsidRDefault="00FE5E48" w:rsidP="000D7C0F"/>
    <w:p w14:paraId="64163EEA" w14:textId="44787A37" w:rsidR="00FE5E48" w:rsidRPr="00BF7FCF" w:rsidRDefault="00FE5E48" w:rsidP="000D7C0F"/>
    <w:p w14:paraId="5CF55656" w14:textId="4AFE1096" w:rsidR="00FE5E48" w:rsidRPr="00BF7FCF" w:rsidRDefault="00FE5E48" w:rsidP="000D7C0F"/>
    <w:p w14:paraId="0FCF2130" w14:textId="1838E7FC" w:rsidR="00FE5E48" w:rsidRPr="00BF7FCF" w:rsidRDefault="00FE5E48" w:rsidP="000D7C0F"/>
    <w:p w14:paraId="5A287534" w14:textId="5D2530BE" w:rsidR="00FE5E48" w:rsidRPr="00BF7FCF" w:rsidRDefault="00FE5E48" w:rsidP="000D7C0F"/>
    <w:p w14:paraId="76CBD597" w14:textId="04CE09A1" w:rsidR="00FE5E48" w:rsidRPr="00BF7FCF" w:rsidRDefault="00FE5E48" w:rsidP="000D7C0F"/>
    <w:p w14:paraId="6F541E0E" w14:textId="0912049D" w:rsidR="00FE5E48" w:rsidRPr="00BF7FCF" w:rsidRDefault="00FE5E48" w:rsidP="000D7C0F"/>
    <w:p w14:paraId="1347A287" w14:textId="3E32BDF4" w:rsidR="00FE5E48" w:rsidRPr="00BF7FCF" w:rsidRDefault="00FE5E48" w:rsidP="000D7C0F"/>
    <w:p w14:paraId="3BAE1A39" w14:textId="2130DBB8" w:rsidR="00FE5E48" w:rsidRPr="00BF7FCF" w:rsidRDefault="00FE5E48" w:rsidP="000D7C0F"/>
    <w:p w14:paraId="6A69E19B" w14:textId="7B00E740" w:rsidR="00FE5E48" w:rsidRPr="00BF7FCF" w:rsidRDefault="00FE5E48" w:rsidP="000D7C0F"/>
    <w:p w14:paraId="6CB46A53" w14:textId="605FD787" w:rsidR="00FE5E48" w:rsidRPr="00BF7FCF" w:rsidRDefault="00FE5E48" w:rsidP="000D7C0F"/>
    <w:p w14:paraId="57DC4D1A" w14:textId="3986D056" w:rsidR="00FE5E48" w:rsidRPr="00BF7FCF" w:rsidRDefault="00FE5E48" w:rsidP="000D7C0F"/>
    <w:p w14:paraId="03F350AF" w14:textId="286AEA18" w:rsidR="00FE5E48" w:rsidRPr="00BF7FCF" w:rsidRDefault="00FE5E48" w:rsidP="000D7C0F"/>
    <w:p w14:paraId="28A36E1E" w14:textId="20C42EBF" w:rsidR="00FE5E48" w:rsidRDefault="00FE5E48" w:rsidP="000D7C0F"/>
    <w:p w14:paraId="6930D2C8" w14:textId="77777777" w:rsidR="00585BB5" w:rsidRDefault="00585BB5" w:rsidP="000D7C0F"/>
    <w:p w14:paraId="2607FC80" w14:textId="77777777" w:rsidR="00585BB5" w:rsidRDefault="00585BB5" w:rsidP="000D7C0F"/>
    <w:p w14:paraId="77F390AD" w14:textId="77777777" w:rsidR="00585BB5" w:rsidRPr="00BF7FCF" w:rsidRDefault="00585BB5" w:rsidP="000D7C0F"/>
    <w:p w14:paraId="2142118E" w14:textId="7EA848F4" w:rsidR="00FE5E48" w:rsidRPr="00BF7FCF" w:rsidRDefault="00FE5E48" w:rsidP="000D7C0F"/>
    <w:p w14:paraId="1903A6B7" w14:textId="3C1F6783" w:rsidR="00FE5E48" w:rsidRPr="00BF7FCF" w:rsidRDefault="00FE5E48" w:rsidP="000D7C0F"/>
    <w:p w14:paraId="1BD2ECCD" w14:textId="05D330A5" w:rsidR="00FE5E48" w:rsidRPr="00BF7FCF" w:rsidRDefault="00FE5E48" w:rsidP="000D7C0F"/>
    <w:p w14:paraId="11FDD7F3" w14:textId="52524CFC" w:rsidR="00FE5E48" w:rsidRPr="00BF7FCF" w:rsidRDefault="00FE5E48" w:rsidP="000D7C0F"/>
    <w:p w14:paraId="3A6032DE" w14:textId="178C47E4" w:rsidR="00FE5E48" w:rsidRPr="00BF7FCF" w:rsidRDefault="00FE5E48" w:rsidP="000D7C0F"/>
    <w:p w14:paraId="7BAEB61D" w14:textId="788D70E4" w:rsidR="00FE5E48" w:rsidRPr="00BF7FCF" w:rsidRDefault="00FE5E48" w:rsidP="000D7C0F"/>
    <w:p w14:paraId="6530CC7E" w14:textId="1C21ECBF" w:rsidR="00FE5E48" w:rsidRPr="00BF7FCF" w:rsidRDefault="00FE5E48" w:rsidP="000D7C0F"/>
    <w:p w14:paraId="5C840F3C" w14:textId="5149654F" w:rsidR="00FE5E48" w:rsidRPr="00BF7FCF" w:rsidRDefault="00FE5E48" w:rsidP="000D7C0F"/>
    <w:p w14:paraId="07C072DA" w14:textId="7D02BEED" w:rsidR="00FE5E48" w:rsidRPr="00BF7FCF" w:rsidRDefault="00FE5E48" w:rsidP="000D7C0F"/>
    <w:p w14:paraId="6D6390F7" w14:textId="1FBD5223" w:rsidR="00FE5E48" w:rsidRPr="00BF7FCF" w:rsidRDefault="00FE5E48" w:rsidP="000D7C0F"/>
    <w:p w14:paraId="3D04CCAD" w14:textId="7C2CD905" w:rsidR="00FE5E48" w:rsidRPr="00BF7FCF" w:rsidRDefault="00FE5E48" w:rsidP="000D7C0F"/>
    <w:p w14:paraId="41C59EC0" w14:textId="556813AD" w:rsidR="00FE5E48" w:rsidRDefault="00FE5E48" w:rsidP="000D7C0F"/>
    <w:p w14:paraId="6A2F725D" w14:textId="77777777" w:rsidR="00585BB5" w:rsidRPr="00BF7FCF" w:rsidRDefault="00585BB5" w:rsidP="000D7C0F"/>
    <w:p w14:paraId="2F59A73F" w14:textId="77777777" w:rsidR="00585BB5" w:rsidRPr="00C51956" w:rsidRDefault="00585BB5" w:rsidP="00585BB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1.1</w:t>
      </w:r>
    </w:p>
    <w:p w14:paraId="1D71D6C8" w14:textId="77777777" w:rsidR="00585BB5" w:rsidRPr="000B2512" w:rsidRDefault="00585BB5" w:rsidP="00585BB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34987A8" w14:textId="77777777" w:rsidR="00585BB5" w:rsidRPr="00793FDE" w:rsidRDefault="00585BB5" w:rsidP="00585BB5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6E5F912" w14:textId="77777777" w:rsidR="00585BB5" w:rsidRPr="00793FDE" w:rsidRDefault="00585BB5" w:rsidP="00585BB5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5F90F47D" w14:textId="77777777" w:rsidR="00585BB5" w:rsidRPr="00793FDE" w:rsidRDefault="00585BB5" w:rsidP="00585BB5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57004E27" w14:textId="77777777" w:rsidR="00585BB5" w:rsidRPr="00793FDE" w:rsidRDefault="00585BB5" w:rsidP="00585BB5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41C319D7" w14:textId="77777777" w:rsidR="00585BB5" w:rsidRPr="00793FDE" w:rsidRDefault="00585BB5" w:rsidP="00585BB5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74C3279E" w14:textId="77777777" w:rsidR="00585BB5" w:rsidRPr="00793FDE" w:rsidRDefault="00585BB5" w:rsidP="00585B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DD3C26B" w14:textId="77777777" w:rsidR="00585BB5" w:rsidRPr="00373F94" w:rsidRDefault="00585BB5" w:rsidP="00585B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73F94">
        <w:rPr>
          <w:rFonts w:ascii="Arial" w:hAnsi="Arial" w:cs="Arial"/>
        </w:rPr>
        <w:t xml:space="preserve"> określonym stanowisku) 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3FD683F9" w14:textId="77777777" w:rsidR="00585BB5" w:rsidRPr="00793FDE" w:rsidRDefault="00585BB5" w:rsidP="00585BB5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2391C019" w14:textId="77777777" w:rsidR="00585BB5" w:rsidRPr="00793FDE" w:rsidRDefault="00585BB5" w:rsidP="00585BB5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2983545A" w14:textId="77777777" w:rsidR="00585BB5" w:rsidRPr="00793FDE" w:rsidRDefault="00585BB5" w:rsidP="00585BB5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2E47CF4C" w14:textId="77777777" w:rsidR="00585BB5" w:rsidRPr="00793FDE" w:rsidRDefault="00585BB5" w:rsidP="00585BB5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13E85ED8" w14:textId="77777777" w:rsidR="00585BB5" w:rsidRPr="00793FDE" w:rsidRDefault="00585BB5" w:rsidP="00585BB5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548B3BD7" w14:textId="77777777" w:rsidR="00585BB5" w:rsidRPr="00793FDE" w:rsidRDefault="00585BB5" w:rsidP="00585B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7C8389DC" w14:textId="77777777" w:rsidR="00585BB5" w:rsidRDefault="00585BB5" w:rsidP="00585BB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5D4CA632" w14:textId="77777777" w:rsidR="00585BB5" w:rsidRDefault="00585BB5" w:rsidP="00585B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6090ADF2" w14:textId="77777777" w:rsidR="00585BB5" w:rsidRPr="00373F94" w:rsidRDefault="00585BB5" w:rsidP="00585B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……………………………………………………………………………………………………………….</w:t>
      </w:r>
    </w:p>
    <w:p w14:paraId="296DF854" w14:textId="77777777" w:rsidR="00585BB5" w:rsidRPr="00793FDE" w:rsidRDefault="00585BB5" w:rsidP="00585BB5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7ADC7911" w14:textId="39433772" w:rsidR="00585BB5" w:rsidRPr="00793FDE" w:rsidRDefault="00585BB5" w:rsidP="00585BB5">
      <w:pPr>
        <w:pStyle w:val="Akapitzlist"/>
        <w:numPr>
          <w:ilvl w:val="0"/>
          <w:numId w:val="8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 xml:space="preserve">Przebieg dotychczasowego zatrudnienia (gdy jest ono niezbędne do wykonywania pracy określonego rodzaju lub na określonym stanowisku) </w:t>
      </w:r>
    </w:p>
    <w:p w14:paraId="771D771C" w14:textId="77777777" w:rsidR="00585BB5" w:rsidRPr="00793FDE" w:rsidRDefault="00585BB5" w:rsidP="00585BB5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406F69C7" w14:textId="77777777" w:rsidR="00585BB5" w:rsidRPr="00793FDE" w:rsidRDefault="00585BB5" w:rsidP="00585BB5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0D39D3D5" w14:textId="77777777" w:rsidR="00585BB5" w:rsidRPr="00793FDE" w:rsidRDefault="00585BB5" w:rsidP="00585BB5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7E80525D" w14:textId="77777777" w:rsidR="00585BB5" w:rsidRPr="00793FDE" w:rsidRDefault="00585BB5" w:rsidP="00585BB5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1BE4BEA3" w14:textId="77777777" w:rsidR="00585BB5" w:rsidRPr="00793FDE" w:rsidRDefault="00585BB5" w:rsidP="00585BB5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317228A4" w14:textId="62B2EC33" w:rsidR="00585BB5" w:rsidRPr="00793FDE" w:rsidRDefault="00585BB5" w:rsidP="00585B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 xml:space="preserve">Dodatkowe dane osobowe, jeżeli prawo lub obowiązek ich podania wynika z przepisów szczególnych </w:t>
      </w:r>
    </w:p>
    <w:p w14:paraId="038DE29D" w14:textId="77777777" w:rsidR="00585BB5" w:rsidRPr="00793FDE" w:rsidRDefault="00585BB5" w:rsidP="00585BB5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53B5C00" w14:textId="77777777" w:rsidR="00585BB5" w:rsidRPr="00793FDE" w:rsidRDefault="00585BB5" w:rsidP="00585BB5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5F0CFBF2" w14:textId="56023DF3" w:rsidR="00585BB5" w:rsidRPr="00793FDE" w:rsidRDefault="00585BB5" w:rsidP="00585BB5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>
        <w:rPr>
          <w:rFonts w:ascii="Arial" w:hAnsi="Arial" w:cs="Arial"/>
        </w:rPr>
        <w:tab/>
        <w:t>……………………………………………………..</w:t>
      </w:r>
    </w:p>
    <w:p w14:paraId="102A4E2E" w14:textId="77777777" w:rsidR="00585BB5" w:rsidRDefault="00585BB5" w:rsidP="00585BB5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7DABEBA3" w14:textId="77777777" w:rsidR="00585BB5" w:rsidRPr="00665648" w:rsidRDefault="00585BB5" w:rsidP="00585BB5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</w:p>
    <w:p w14:paraId="420602CB" w14:textId="77777777" w:rsidR="00585BB5" w:rsidRPr="00C51956" w:rsidRDefault="00585BB5" w:rsidP="00585BB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7BA5F58B" w14:textId="77777777" w:rsidR="00585BB5" w:rsidRPr="00C51956" w:rsidRDefault="00585BB5" w:rsidP="00585BB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8C9C07F" w14:textId="77777777" w:rsidR="00585BB5" w:rsidRDefault="00585BB5" w:rsidP="00585BB5">
      <w:pPr>
        <w:jc w:val="right"/>
        <w:rPr>
          <w:sz w:val="16"/>
          <w:szCs w:val="16"/>
        </w:rPr>
      </w:pPr>
    </w:p>
    <w:p w14:paraId="5EEA8A4C" w14:textId="77777777" w:rsidR="00585BB5" w:rsidRDefault="00585BB5" w:rsidP="00585BB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66C86E5B" w14:textId="77777777" w:rsidR="00585BB5" w:rsidRPr="0030134B" w:rsidRDefault="00585BB5" w:rsidP="00585BB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323E96B7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2628B569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9" w:history="1">
        <w:r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02C44933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3F38EB04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059CC8DB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AD24037" w14:textId="77777777" w:rsidR="00585BB5" w:rsidRPr="007D4D71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1EF662D6" w14:textId="77777777" w:rsidR="00585BB5" w:rsidRPr="007D4D71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6D3A7219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7638186C" w14:textId="77777777" w:rsidR="00585BB5" w:rsidRPr="005A78FF" w:rsidRDefault="00585BB5" w:rsidP="00585BB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610DE470" w14:textId="77777777" w:rsidR="00585BB5" w:rsidRPr="005A78FF" w:rsidRDefault="00585BB5" w:rsidP="00585BB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6D018A9B" w14:textId="77777777" w:rsidR="00585BB5" w:rsidRPr="005A78FF" w:rsidRDefault="00585BB5" w:rsidP="00585BB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6F2F480E" w14:textId="77777777" w:rsidR="00585BB5" w:rsidRPr="005A78FF" w:rsidRDefault="00585BB5" w:rsidP="00585BB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03EC22B9" w14:textId="77777777" w:rsidR="00585BB5" w:rsidRPr="005A78FF" w:rsidRDefault="00585BB5" w:rsidP="00585BB5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14FCBA66" w14:textId="77777777" w:rsidR="00585BB5" w:rsidRPr="005A78FF" w:rsidRDefault="00585BB5" w:rsidP="00585BB5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3E878E75" w14:textId="77777777" w:rsidR="00585BB5" w:rsidRPr="005A78FF" w:rsidRDefault="00585BB5" w:rsidP="00585BB5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7170E934" w14:textId="77777777" w:rsidR="00585BB5" w:rsidRPr="00404152" w:rsidRDefault="00585BB5" w:rsidP="00585BB5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13AF73C4" w14:textId="77777777" w:rsidR="00585BB5" w:rsidRPr="00404152" w:rsidRDefault="00585BB5" w:rsidP="00585BB5">
      <w:pPr>
        <w:pStyle w:val="Standard"/>
        <w:ind w:left="4248" w:firstLine="708"/>
        <w:rPr>
          <w:rFonts w:ascii="Arial" w:hAnsi="Arial"/>
          <w:szCs w:val="18"/>
        </w:rPr>
      </w:pPr>
    </w:p>
    <w:p w14:paraId="4CF8F40E" w14:textId="77777777" w:rsidR="00585BB5" w:rsidRPr="005A78FF" w:rsidRDefault="00585BB5" w:rsidP="00585BB5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9E63811" w14:textId="77777777" w:rsidR="00585BB5" w:rsidRDefault="00585BB5" w:rsidP="00585BB5">
      <w:pPr>
        <w:tabs>
          <w:tab w:val="left" w:pos="1276"/>
          <w:tab w:val="left" w:pos="5103"/>
        </w:tabs>
        <w:spacing w:after="120"/>
        <w:jc w:val="both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5D9B945B" w14:textId="77777777" w:rsidR="00585BB5" w:rsidRDefault="00585BB5" w:rsidP="00585BB5">
      <w:pPr>
        <w:tabs>
          <w:tab w:val="left" w:pos="1276"/>
          <w:tab w:val="left" w:pos="5103"/>
        </w:tabs>
        <w:spacing w:after="120"/>
        <w:jc w:val="both"/>
        <w:rPr>
          <w:szCs w:val="18"/>
        </w:rPr>
      </w:pPr>
    </w:p>
    <w:p w14:paraId="05B78C5D" w14:textId="77777777" w:rsidR="00585BB5" w:rsidRPr="003B22A0" w:rsidRDefault="00585BB5" w:rsidP="00585BB5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585BB5" w:rsidRPr="003B22A0" w:rsidSect="00585BB5">
          <w:headerReference w:type="default" r:id="rId10"/>
          <w:footerReference w:type="default" r:id="rId11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021CBD1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7F6BBFFE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28C4CB36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4BDD0CF7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18CECF58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674DCF5B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668A5DE4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03555CD4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5D41ADD7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75378260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02A643A9" w14:textId="77777777" w:rsidR="00585BB5" w:rsidRDefault="00585BB5" w:rsidP="00585BB5">
      <w:pPr>
        <w:jc w:val="right"/>
        <w:rPr>
          <w:rFonts w:ascii="Arial" w:hAnsi="Arial" w:cs="Arial"/>
          <w:sz w:val="16"/>
          <w:szCs w:val="16"/>
        </w:rPr>
      </w:pPr>
    </w:p>
    <w:p w14:paraId="6D908601" w14:textId="6D9184F3" w:rsidR="00585BB5" w:rsidRPr="00C51956" w:rsidRDefault="00585BB5" w:rsidP="00585BB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1.3</w:t>
      </w:r>
    </w:p>
    <w:p w14:paraId="5C71B35F" w14:textId="77777777" w:rsidR="00585BB5" w:rsidRPr="00C51956" w:rsidRDefault="00585BB5" w:rsidP="00585BB5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10FB29A4" w14:textId="77777777" w:rsidR="00585BB5" w:rsidRDefault="00585BB5" w:rsidP="00585BB5">
      <w:pPr>
        <w:rPr>
          <w:sz w:val="16"/>
          <w:szCs w:val="16"/>
        </w:rPr>
      </w:pPr>
    </w:p>
    <w:p w14:paraId="0E794229" w14:textId="77777777" w:rsidR="00585BB5" w:rsidRDefault="00585BB5" w:rsidP="00585BB5">
      <w:pPr>
        <w:jc w:val="right"/>
        <w:rPr>
          <w:sz w:val="16"/>
          <w:szCs w:val="16"/>
        </w:rPr>
      </w:pPr>
    </w:p>
    <w:p w14:paraId="5CEBE09B" w14:textId="77777777" w:rsidR="00585BB5" w:rsidRDefault="00585BB5" w:rsidP="00585BB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60147F9C" w14:textId="77777777" w:rsidR="00585BB5" w:rsidRPr="00C51956" w:rsidRDefault="00585BB5" w:rsidP="00585BB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D7073B1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2E1315FC" w14:textId="3F7E54BB" w:rsidR="00585BB5" w:rsidRPr="00C51956" w:rsidRDefault="00585BB5" w:rsidP="00585BB5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D3F1F5E" w14:textId="6C855576" w:rsidR="00585BB5" w:rsidRPr="00C51956" w:rsidRDefault="00585BB5" w:rsidP="00585BB5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9A3232D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28960DF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5B561796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10D3C7C3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27A33764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3B90CFF8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3D87325D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06A3E864" w14:textId="77777777" w:rsidR="00585BB5" w:rsidRPr="00C51956" w:rsidRDefault="00585BB5" w:rsidP="00585BB5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5916E632" w14:textId="77777777" w:rsidR="00585BB5" w:rsidRPr="00C51956" w:rsidRDefault="00585BB5" w:rsidP="00585BB5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5E89E9E6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6BDEFF4F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64F562F9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34E2CC3D" w14:textId="77777777" w:rsidR="00585BB5" w:rsidRPr="00C51956" w:rsidRDefault="00585BB5" w:rsidP="00585BB5">
      <w:pPr>
        <w:spacing w:before="120"/>
        <w:jc w:val="both"/>
        <w:rPr>
          <w:rFonts w:ascii="Arial" w:hAnsi="Arial" w:cs="Arial"/>
          <w:szCs w:val="24"/>
        </w:rPr>
      </w:pPr>
    </w:p>
    <w:p w14:paraId="7BC21B92" w14:textId="77777777" w:rsidR="00585BB5" w:rsidRPr="00C51956" w:rsidRDefault="00585BB5" w:rsidP="00585BB5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60A8A0F4" w14:textId="77777777" w:rsidR="00585BB5" w:rsidRDefault="00585BB5" w:rsidP="00585BB5">
      <w:pPr>
        <w:pStyle w:val="Akapitzlist"/>
        <w:jc w:val="both"/>
        <w:rPr>
          <w:rFonts w:ascii="Arial" w:hAnsi="Arial" w:cs="Arial"/>
        </w:rPr>
      </w:pPr>
    </w:p>
    <w:p w14:paraId="4033A6A7" w14:textId="77777777" w:rsidR="00585BB5" w:rsidRDefault="00585BB5" w:rsidP="00585BB5">
      <w:pPr>
        <w:pStyle w:val="Akapitzlist"/>
        <w:jc w:val="both"/>
        <w:rPr>
          <w:rFonts w:ascii="Arial" w:hAnsi="Arial" w:cs="Arial"/>
        </w:rPr>
      </w:pPr>
    </w:p>
    <w:p w14:paraId="188D31BB" w14:textId="77777777" w:rsidR="00585BB5" w:rsidRDefault="00585BB5" w:rsidP="00585BB5">
      <w:pPr>
        <w:pStyle w:val="Akapitzlist"/>
        <w:jc w:val="both"/>
        <w:rPr>
          <w:rFonts w:ascii="Arial" w:hAnsi="Arial" w:cs="Arial"/>
        </w:rPr>
      </w:pPr>
    </w:p>
    <w:p w14:paraId="7BB99D56" w14:textId="77777777" w:rsidR="00585BB5" w:rsidRDefault="00585BB5" w:rsidP="00585BB5">
      <w:pPr>
        <w:pStyle w:val="Akapitzlist"/>
        <w:jc w:val="both"/>
        <w:rPr>
          <w:rFonts w:ascii="Arial" w:hAnsi="Arial" w:cs="Arial"/>
        </w:rPr>
      </w:pPr>
    </w:p>
    <w:p w14:paraId="1AD5D43F" w14:textId="77777777" w:rsidR="00585BB5" w:rsidRDefault="00585BB5" w:rsidP="00585BB5">
      <w:pPr>
        <w:pStyle w:val="Akapitzlist"/>
        <w:jc w:val="both"/>
        <w:rPr>
          <w:rFonts w:ascii="Arial" w:hAnsi="Arial" w:cs="Arial"/>
        </w:rPr>
      </w:pPr>
    </w:p>
    <w:p w14:paraId="3BC7E690" w14:textId="522C844E" w:rsidR="000D7C0F" w:rsidRPr="00BF7FCF" w:rsidRDefault="000D7C0F" w:rsidP="000D7C0F">
      <w:pPr>
        <w:tabs>
          <w:tab w:val="left" w:pos="3795"/>
        </w:tabs>
      </w:pPr>
    </w:p>
    <w:sectPr w:rsidR="000D7C0F" w:rsidRPr="00BF7FCF" w:rsidSect="005666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52D3" w14:textId="77777777" w:rsidR="007D6724" w:rsidRDefault="007D6724" w:rsidP="00502DA2">
      <w:r>
        <w:separator/>
      </w:r>
    </w:p>
  </w:endnote>
  <w:endnote w:type="continuationSeparator" w:id="0">
    <w:p w14:paraId="0178B2CF" w14:textId="77777777" w:rsidR="007D6724" w:rsidRDefault="007D6724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4633" w14:textId="77777777" w:rsidR="00585BB5" w:rsidRPr="0014177C" w:rsidRDefault="00585BB5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8720" behindDoc="0" locked="0" layoutInCell="1" allowOverlap="1" wp14:anchorId="5687AE5F" wp14:editId="2E39599D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3BC">
      <w:t xml:space="preserve">      </w:t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54031A12" w14:textId="77777777" w:rsidR="00585BB5" w:rsidRPr="006719EE" w:rsidRDefault="00585BB5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160C1502" w14:textId="77777777" w:rsidR="00585BB5" w:rsidRDefault="00585BB5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88EB9DA" w14:textId="77777777" w:rsidR="00585BB5" w:rsidRPr="00DC2663" w:rsidRDefault="00585BB5" w:rsidP="00C973BC">
    <w:pPr>
      <w:rPr>
        <w:lang w:val="en-US"/>
      </w:rPr>
    </w:pPr>
  </w:p>
  <w:p w14:paraId="467CCF04" w14:textId="77777777" w:rsidR="00585BB5" w:rsidRPr="00373F94" w:rsidRDefault="00585BB5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CBEB" w14:textId="77777777" w:rsidR="003B025D" w:rsidRDefault="003B0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62F21AF6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="00BF7FCF">
          <w:rPr>
            <w:noProof/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14:paraId="3E8BEBB6" w14:textId="76A7A3DC" w:rsidR="00FE5E48" w:rsidRPr="0040769F" w:rsidRDefault="00FE5E48" w:rsidP="00FE5E48">
        <w:pPr>
          <w:pStyle w:val="Stopka"/>
          <w:rPr>
            <w:color w:val="800000"/>
            <w:sz w:val="16"/>
            <w:szCs w:val="16"/>
          </w:rPr>
        </w:pPr>
      </w:p>
      <w:p w14:paraId="058A657F" w14:textId="33E9EE0F" w:rsidR="00485FD5" w:rsidRDefault="003B025D" w:rsidP="00485FD5">
        <w:pPr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4624" behindDoc="0" locked="0" layoutInCell="1" allowOverlap="1" wp14:anchorId="58C76982" wp14:editId="07AFF83C">
                  <wp:simplePos x="0" y="0"/>
                  <wp:positionH relativeFrom="column">
                    <wp:posOffset>2470515</wp:posOffset>
                  </wp:positionH>
                  <wp:positionV relativeFrom="paragraph">
                    <wp:posOffset>100330</wp:posOffset>
                  </wp:positionV>
                  <wp:extent cx="2939415" cy="617855"/>
                  <wp:effectExtent l="0" t="0" r="0" b="0"/>
                  <wp:wrapNone/>
                  <wp:docPr id="2025602398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236983839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73975327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1421161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5042585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6499031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3454680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40773884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44454262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7367426" id="Grupa 23" o:spid="_x0000_s1026" style="position:absolute;margin-left:194.55pt;margin-top:7.9pt;width:231.45pt;height:48.65pt;z-index:25167462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wzoVQkAAGQoAAAOAAAAZHJzL2Uyb0RvYy54bWzsWl1z27gVfe9M/wNH&#10;nelTEhMAQYJq7J1skvXszHaT6abTZ4qibK4lkiUpy/Z7/1l/WA8+rkjZEklvk3TaZnZjgOIlcHFw&#10;7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  <w:r w:rsidR="00485FD5">
          <w:rPr>
            <w:rFonts w:ascii="Arial" w:hAnsi="Arial" w:cs="Arial"/>
            <w:sz w:val="16"/>
            <w:szCs w:val="16"/>
          </w:rPr>
          <w:t xml:space="preserve">90-543 Łódź, ul. Żeromskiego 116, </w:t>
        </w:r>
        <w:r w:rsidR="00485FD5">
          <w:rPr>
            <w:rFonts w:ascii="Arial" w:hAnsi="Arial" w:cs="Arial"/>
            <w:color w:val="800000"/>
            <w:sz w:val="16"/>
            <w:szCs w:val="16"/>
          </w:rPr>
          <w:t>budynek A33</w:t>
        </w:r>
      </w:p>
      <w:p w14:paraId="296476A8" w14:textId="30B892F1" w:rsidR="00485FD5" w:rsidRPr="003E2A0D" w:rsidRDefault="00485FD5" w:rsidP="00485FD5">
        <w:pPr>
          <w:rPr>
            <w:rFonts w:ascii="Arial" w:hAnsi="Arial" w:cs="Arial"/>
            <w:sz w:val="16"/>
            <w:szCs w:val="16"/>
          </w:rPr>
        </w:pPr>
        <w:r w:rsidRPr="003E2A0D">
          <w:rPr>
            <w:rFonts w:ascii="Arial" w:hAnsi="Arial" w:cs="Arial"/>
            <w:sz w:val="16"/>
            <w:szCs w:val="16"/>
          </w:rPr>
          <w:t>tel. (+48 42) 631 33 83, (+48 42) 631 33 59</w:t>
        </w:r>
      </w:p>
      <w:p w14:paraId="0E28C361" w14:textId="2820F5D7" w:rsidR="00485FD5" w:rsidRDefault="00485FD5" w:rsidP="00485FD5">
        <w:pPr>
          <w:rPr>
            <w:rFonts w:ascii="Arial" w:hAnsi="Arial" w:cs="Arial"/>
            <w:color w:val="800000"/>
            <w:sz w:val="16"/>
            <w:szCs w:val="16"/>
            <w:lang w:val="en-US"/>
          </w:rPr>
        </w:pPr>
        <w:r>
          <w:rPr>
            <w:rFonts w:ascii="Arial" w:hAnsi="Arial" w:cs="Arial"/>
            <w:sz w:val="16"/>
            <w:szCs w:val="16"/>
            <w:lang w:val="en-US"/>
          </w:rPr>
          <w:t xml:space="preserve">email: edyta.kulik@p.lodz.pl, anna.pliszka@p.lodz.pl, </w:t>
        </w:r>
        <w:r w:rsidR="003B025D">
          <w:rPr>
            <w:rFonts w:ascii="Arial" w:hAnsi="Arial" w:cs="Arial"/>
            <w:sz w:val="16"/>
            <w:szCs w:val="16"/>
            <w:lang w:val="en-US"/>
          </w:rPr>
          <w:br/>
        </w:r>
        <w:r w:rsidRPr="00566668">
          <w:rPr>
            <w:rFonts w:ascii="Arial" w:hAnsi="Arial" w:cs="Arial"/>
            <w:sz w:val="16"/>
            <w:szCs w:val="16"/>
            <w:lang w:val="en-US"/>
          </w:rPr>
          <w:t>www.k41.p.lodz.pl</w:t>
        </w:r>
      </w:p>
      <w:p w14:paraId="4CDC2A7E" w14:textId="77777777" w:rsidR="00485FD5" w:rsidRPr="003E2A0D" w:rsidRDefault="00485FD5" w:rsidP="00485FD5">
        <w:pPr>
          <w:rPr>
            <w:rFonts w:ascii="Arial" w:hAnsi="Arial" w:cs="Arial"/>
            <w:color w:val="000000"/>
            <w:sz w:val="16"/>
            <w:szCs w:val="16"/>
            <w:u w:val="single"/>
          </w:rPr>
        </w:pPr>
        <w:r w:rsidRPr="003E2A0D">
          <w:rPr>
            <w:rFonts w:ascii="Arial" w:hAnsi="Arial" w:cs="Arial"/>
            <w:color w:val="000000"/>
            <w:sz w:val="16"/>
            <w:szCs w:val="16"/>
            <w:u w:val="single"/>
          </w:rPr>
          <w:t>Adres do korespondencji:</w:t>
        </w:r>
      </w:p>
      <w:p w14:paraId="3556FDD7" w14:textId="77777777" w:rsidR="00485FD5" w:rsidRPr="003E2A0D" w:rsidRDefault="00485FD5" w:rsidP="00485FD5">
        <w:pPr>
          <w:rPr>
            <w:rFonts w:ascii="Arial" w:hAnsi="Arial" w:cs="Arial"/>
            <w:color w:val="000000"/>
            <w:sz w:val="16"/>
            <w:szCs w:val="16"/>
          </w:rPr>
        </w:pPr>
        <w:r w:rsidRPr="003E2A0D">
          <w:rPr>
            <w:rFonts w:ascii="Arial" w:hAnsi="Arial" w:cs="Arial"/>
            <w:color w:val="000000"/>
            <w:sz w:val="16"/>
            <w:szCs w:val="16"/>
          </w:rPr>
          <w:t>ul. Żeromskiego 116, 90-924 Łódź</w:t>
        </w:r>
      </w:p>
      <w:p w14:paraId="4A49A884" w14:textId="77777777" w:rsidR="00566668" w:rsidRDefault="00566668" w:rsidP="00163446">
        <w:pPr>
          <w:pStyle w:val="Stopka"/>
        </w:pPr>
      </w:p>
      <w:p w14:paraId="6D2729D2" w14:textId="2BC89D5C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170DFECA" w:rsidR="002C0DCC" w:rsidRDefault="002C0DCC" w:rsidP="002C0DCC">
    <w:pPr>
      <w:pStyle w:val="Stopka"/>
    </w:pPr>
  </w:p>
  <w:p w14:paraId="0E83AACE" w14:textId="55FC0F0B" w:rsidR="001D7E1F" w:rsidRPr="0040769F" w:rsidRDefault="001D7E1F" w:rsidP="001D7E1F">
    <w:pPr>
      <w:pStyle w:val="Stopka"/>
      <w:rPr>
        <w:color w:val="800000"/>
        <w:sz w:val="16"/>
        <w:szCs w:val="16"/>
      </w:rPr>
    </w:pPr>
  </w:p>
  <w:p w14:paraId="568D6DED" w14:textId="41DA0A96" w:rsidR="00485FD5" w:rsidRDefault="003B025D" w:rsidP="00485FD5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532C67A" wp14:editId="1794C72A">
              <wp:simplePos x="0" y="0"/>
              <wp:positionH relativeFrom="column">
                <wp:posOffset>2476230</wp:posOffset>
              </wp:positionH>
              <wp:positionV relativeFrom="paragraph">
                <wp:posOffset>33655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430D8" id="Grupa 23" o:spid="_x0000_s1026" style="position:absolute;margin-left:195pt;margin-top:2.65pt;width:231.45pt;height:48.65pt;z-index:251672576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  <w:r w:rsidR="00485FD5">
      <w:rPr>
        <w:rFonts w:ascii="Arial" w:hAnsi="Arial" w:cs="Arial"/>
        <w:sz w:val="16"/>
        <w:szCs w:val="16"/>
      </w:rPr>
      <w:t xml:space="preserve">90-543 Łódź, ul. Żeromskiego 116, </w:t>
    </w:r>
    <w:r w:rsidR="00485FD5">
      <w:rPr>
        <w:rFonts w:ascii="Arial" w:hAnsi="Arial" w:cs="Arial"/>
        <w:color w:val="800000"/>
        <w:sz w:val="16"/>
        <w:szCs w:val="16"/>
      </w:rPr>
      <w:t>budynek A33</w:t>
    </w:r>
  </w:p>
  <w:p w14:paraId="0ABEF392" w14:textId="177B7797" w:rsidR="00485FD5" w:rsidRPr="003E2A0D" w:rsidRDefault="00485FD5" w:rsidP="00485FD5">
    <w:pPr>
      <w:rPr>
        <w:rFonts w:ascii="Arial" w:hAnsi="Arial" w:cs="Arial"/>
        <w:sz w:val="16"/>
        <w:szCs w:val="16"/>
      </w:rPr>
    </w:pPr>
    <w:r w:rsidRPr="003E2A0D">
      <w:rPr>
        <w:rFonts w:ascii="Arial" w:hAnsi="Arial" w:cs="Arial"/>
        <w:sz w:val="16"/>
        <w:szCs w:val="16"/>
      </w:rPr>
      <w:t>tel. (+48 42) 631 33 83, (+48 42) 631 33 59</w:t>
    </w:r>
  </w:p>
  <w:p w14:paraId="5A92CCAD" w14:textId="51DC7BB0" w:rsidR="00485FD5" w:rsidRDefault="00485FD5" w:rsidP="00485FD5">
    <w:pPr>
      <w:rPr>
        <w:rFonts w:ascii="Arial" w:hAnsi="Arial" w:cs="Arial"/>
        <w:color w:val="800000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email: edyta.kulik@p.lodz.pl, anna.pliszka@p.lodz.pl, </w:t>
    </w:r>
    <w:r w:rsidR="003B025D">
      <w:rPr>
        <w:rFonts w:ascii="Arial" w:hAnsi="Arial" w:cs="Arial"/>
        <w:sz w:val="16"/>
        <w:szCs w:val="16"/>
        <w:lang w:val="en-US"/>
      </w:rPr>
      <w:br/>
    </w:r>
    <w:r w:rsidRPr="00566668">
      <w:rPr>
        <w:rFonts w:ascii="Arial" w:hAnsi="Arial" w:cs="Arial"/>
        <w:sz w:val="16"/>
        <w:szCs w:val="16"/>
        <w:lang w:val="en-US"/>
      </w:rPr>
      <w:t>www.k41.p.lodz.pl</w:t>
    </w:r>
  </w:p>
  <w:p w14:paraId="4CC3023B" w14:textId="77777777" w:rsidR="00485FD5" w:rsidRPr="003E2A0D" w:rsidRDefault="00485FD5" w:rsidP="00485FD5">
    <w:pPr>
      <w:rPr>
        <w:rFonts w:ascii="Arial" w:hAnsi="Arial" w:cs="Arial"/>
        <w:color w:val="000000"/>
        <w:sz w:val="16"/>
        <w:szCs w:val="16"/>
        <w:u w:val="single"/>
      </w:rPr>
    </w:pPr>
    <w:r w:rsidRPr="003E2A0D">
      <w:rPr>
        <w:rFonts w:ascii="Arial" w:hAnsi="Arial" w:cs="Arial"/>
        <w:color w:val="000000"/>
        <w:sz w:val="16"/>
        <w:szCs w:val="16"/>
        <w:u w:val="single"/>
      </w:rPr>
      <w:t>Adres do korespondencji:</w:t>
    </w:r>
  </w:p>
  <w:p w14:paraId="70397529" w14:textId="77777777" w:rsidR="00485FD5" w:rsidRPr="003E2A0D" w:rsidRDefault="00485FD5" w:rsidP="00485FD5">
    <w:pPr>
      <w:rPr>
        <w:rFonts w:ascii="Arial" w:hAnsi="Arial" w:cs="Arial"/>
        <w:color w:val="000000"/>
        <w:sz w:val="16"/>
        <w:szCs w:val="16"/>
      </w:rPr>
    </w:pPr>
    <w:r w:rsidRPr="003E2A0D">
      <w:rPr>
        <w:rFonts w:ascii="Arial" w:hAnsi="Arial" w:cs="Arial"/>
        <w:color w:val="000000"/>
        <w:sz w:val="16"/>
        <w:szCs w:val="16"/>
      </w:rPr>
      <w:t>ul. Żeromskiego 116, 90-924 Łódź</w:t>
    </w:r>
  </w:p>
  <w:p w14:paraId="414F41F9" w14:textId="77777777" w:rsidR="001D7E1F" w:rsidRDefault="001D7E1F" w:rsidP="001D7E1F">
    <w:pPr>
      <w:pStyle w:val="Stopka"/>
    </w:pPr>
  </w:p>
  <w:p w14:paraId="65598D81" w14:textId="77777777" w:rsidR="00566668" w:rsidRDefault="00566668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007F" w14:textId="77777777" w:rsidR="007D6724" w:rsidRDefault="007D6724" w:rsidP="00502DA2">
      <w:r>
        <w:separator/>
      </w:r>
    </w:p>
  </w:footnote>
  <w:footnote w:type="continuationSeparator" w:id="0">
    <w:p w14:paraId="30CC1A21" w14:textId="77777777" w:rsidR="007D6724" w:rsidRDefault="007D6724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D68E" w14:textId="77777777" w:rsidR="00585BB5" w:rsidRDefault="00585BB5">
    <w:pPr>
      <w:pStyle w:val="Nagwek"/>
    </w:pPr>
    <w:r w:rsidRPr="00327A02">
      <w:rPr>
        <w:noProof/>
      </w:rPr>
      <w:drawing>
        <wp:anchor distT="0" distB="0" distL="114300" distR="114300" simplePos="0" relativeHeight="251677696" behindDoc="0" locked="0" layoutInCell="1" allowOverlap="1" wp14:anchorId="59D61453" wp14:editId="04D69E8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1" layoutInCell="1" allowOverlap="1" wp14:anchorId="388D5E5D" wp14:editId="2269F924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6476" w14:textId="77777777" w:rsidR="003B025D" w:rsidRDefault="003B02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2D0B765D">
          <wp:simplePos x="0" y="0"/>
          <wp:positionH relativeFrom="page">
            <wp:posOffset>609600</wp:posOffset>
          </wp:positionH>
          <wp:positionV relativeFrom="paragraph">
            <wp:posOffset>92710</wp:posOffset>
          </wp:positionV>
          <wp:extent cx="827405" cy="9744075"/>
          <wp:effectExtent l="0" t="0" r="0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7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0AF71FC5" w:rsidR="002C0DCC" w:rsidRDefault="003B025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70528" behindDoc="0" locked="0" layoutInCell="1" allowOverlap="1" wp14:anchorId="07D8D535" wp14:editId="77094096">
              <wp:simplePos x="0" y="0"/>
              <wp:positionH relativeFrom="page">
                <wp:posOffset>5319856</wp:posOffset>
              </wp:positionH>
              <wp:positionV relativeFrom="page">
                <wp:posOffset>720725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DE612" id="Grupa 11" o:spid="_x0000_s1026" style="position:absolute;margin-left:418.9pt;margin-top:56.75pt;width:134.65pt;height:83.05pt;z-index:251670528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bLjL4e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E4319B">
      <w:rPr>
        <w:noProof/>
      </w:rPr>
      <w:drawing>
        <wp:anchor distT="0" distB="0" distL="114300" distR="114300" simplePos="0" relativeHeight="251668480" behindDoc="1" locked="0" layoutInCell="1" allowOverlap="1" wp14:anchorId="183F6A69" wp14:editId="458A8509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4651200" cy="1296000"/>
          <wp:effectExtent l="0" t="0" r="0" b="0"/>
          <wp:wrapTight wrapText="bothSides">
            <wp:wrapPolygon edited="0">
              <wp:start x="0" y="0"/>
              <wp:lineTo x="0" y="21282"/>
              <wp:lineTo x="14333" y="21282"/>
              <wp:lineTo x="14599" y="21282"/>
              <wp:lineTo x="15218" y="20647"/>
              <wp:lineTo x="15218" y="20329"/>
              <wp:lineTo x="21500" y="19059"/>
              <wp:lineTo x="21500" y="15565"/>
              <wp:lineTo x="13802" y="14929"/>
              <wp:lineTo x="13802" y="11435"/>
              <wp:lineTo x="3893" y="10165"/>
              <wp:lineTo x="38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12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00A4E529">
          <wp:simplePos x="0" y="0"/>
          <wp:positionH relativeFrom="page">
            <wp:posOffset>609600</wp:posOffset>
          </wp:positionH>
          <wp:positionV relativeFrom="paragraph">
            <wp:posOffset>92710</wp:posOffset>
          </wp:positionV>
          <wp:extent cx="827405" cy="96837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8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2D50"/>
    <w:multiLevelType w:val="hybridMultilevel"/>
    <w:tmpl w:val="3F807C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31EF"/>
    <w:multiLevelType w:val="multilevel"/>
    <w:tmpl w:val="976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43E31"/>
    <w:multiLevelType w:val="hybridMultilevel"/>
    <w:tmpl w:val="21D445B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F75E1"/>
    <w:multiLevelType w:val="hybridMultilevel"/>
    <w:tmpl w:val="0D306F8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D3C642D"/>
    <w:multiLevelType w:val="hybridMultilevel"/>
    <w:tmpl w:val="96E0B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01DDD"/>
    <w:multiLevelType w:val="hybridMultilevel"/>
    <w:tmpl w:val="E8C42E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7D6659"/>
    <w:multiLevelType w:val="hybridMultilevel"/>
    <w:tmpl w:val="4146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1161F"/>
    <w:multiLevelType w:val="hybridMultilevel"/>
    <w:tmpl w:val="A0EE6EA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7816F40"/>
    <w:multiLevelType w:val="hybridMultilevel"/>
    <w:tmpl w:val="18E2E1F6"/>
    <w:lvl w:ilvl="0" w:tplc="4ED24766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89E07C4"/>
    <w:multiLevelType w:val="hybridMultilevel"/>
    <w:tmpl w:val="2848D8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13195996">
    <w:abstractNumId w:val="2"/>
  </w:num>
  <w:num w:numId="2" w16cid:durableId="1335571775">
    <w:abstractNumId w:val="8"/>
  </w:num>
  <w:num w:numId="3" w16cid:durableId="734475410">
    <w:abstractNumId w:val="11"/>
  </w:num>
  <w:num w:numId="4" w16cid:durableId="261644471">
    <w:abstractNumId w:val="12"/>
  </w:num>
  <w:num w:numId="5" w16cid:durableId="1396397832">
    <w:abstractNumId w:val="0"/>
  </w:num>
  <w:num w:numId="6" w16cid:durableId="1445929922">
    <w:abstractNumId w:val="6"/>
  </w:num>
  <w:num w:numId="7" w16cid:durableId="703675559">
    <w:abstractNumId w:val="3"/>
  </w:num>
  <w:num w:numId="8" w16cid:durableId="531576333">
    <w:abstractNumId w:val="5"/>
  </w:num>
  <w:num w:numId="9" w16cid:durableId="1605186940">
    <w:abstractNumId w:val="1"/>
  </w:num>
  <w:num w:numId="10" w16cid:durableId="1069769794">
    <w:abstractNumId w:val="9"/>
  </w:num>
  <w:num w:numId="11" w16cid:durableId="967736477">
    <w:abstractNumId w:val="7"/>
  </w:num>
  <w:num w:numId="12" w16cid:durableId="1462571311">
    <w:abstractNumId w:val="10"/>
  </w:num>
  <w:num w:numId="13" w16cid:durableId="272791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DA2"/>
    <w:rsid w:val="00033D84"/>
    <w:rsid w:val="00087768"/>
    <w:rsid w:val="000966DD"/>
    <w:rsid w:val="00097F29"/>
    <w:rsid w:val="000C398D"/>
    <w:rsid w:val="000D26FC"/>
    <w:rsid w:val="000D2B64"/>
    <w:rsid w:val="000D7C0F"/>
    <w:rsid w:val="001212DC"/>
    <w:rsid w:val="0012140C"/>
    <w:rsid w:val="00122BE1"/>
    <w:rsid w:val="00126773"/>
    <w:rsid w:val="00155CFE"/>
    <w:rsid w:val="00163446"/>
    <w:rsid w:val="00173C46"/>
    <w:rsid w:val="0019103B"/>
    <w:rsid w:val="001B101B"/>
    <w:rsid w:val="001C7301"/>
    <w:rsid w:val="001D7E1F"/>
    <w:rsid w:val="001F5191"/>
    <w:rsid w:val="00240D2F"/>
    <w:rsid w:val="0026703B"/>
    <w:rsid w:val="00274E99"/>
    <w:rsid w:val="00275600"/>
    <w:rsid w:val="00275CFF"/>
    <w:rsid w:val="002A3B1B"/>
    <w:rsid w:val="002B7C3A"/>
    <w:rsid w:val="002C0DCC"/>
    <w:rsid w:val="002C1281"/>
    <w:rsid w:val="002D4692"/>
    <w:rsid w:val="002E1F93"/>
    <w:rsid w:val="002E5D5B"/>
    <w:rsid w:val="00333E83"/>
    <w:rsid w:val="00346439"/>
    <w:rsid w:val="00351AE7"/>
    <w:rsid w:val="00355F2A"/>
    <w:rsid w:val="00367F1E"/>
    <w:rsid w:val="00372D99"/>
    <w:rsid w:val="0037483E"/>
    <w:rsid w:val="00374B71"/>
    <w:rsid w:val="003B025D"/>
    <w:rsid w:val="003C1A7E"/>
    <w:rsid w:val="003C1CD9"/>
    <w:rsid w:val="003D0743"/>
    <w:rsid w:val="003E2A0D"/>
    <w:rsid w:val="0040769F"/>
    <w:rsid w:val="00422037"/>
    <w:rsid w:val="004551AA"/>
    <w:rsid w:val="00461CC3"/>
    <w:rsid w:val="00485FD5"/>
    <w:rsid w:val="00497E3F"/>
    <w:rsid w:val="00502DA2"/>
    <w:rsid w:val="00532F95"/>
    <w:rsid w:val="00547AE5"/>
    <w:rsid w:val="00556B16"/>
    <w:rsid w:val="0056642D"/>
    <w:rsid w:val="00566668"/>
    <w:rsid w:val="005737E1"/>
    <w:rsid w:val="00575268"/>
    <w:rsid w:val="0058599E"/>
    <w:rsid w:val="00585BB5"/>
    <w:rsid w:val="00596552"/>
    <w:rsid w:val="005A1811"/>
    <w:rsid w:val="005A1938"/>
    <w:rsid w:val="0064091B"/>
    <w:rsid w:val="00641BBA"/>
    <w:rsid w:val="006616CB"/>
    <w:rsid w:val="00672050"/>
    <w:rsid w:val="006848EB"/>
    <w:rsid w:val="0069380B"/>
    <w:rsid w:val="006A628B"/>
    <w:rsid w:val="006A795D"/>
    <w:rsid w:val="006D1550"/>
    <w:rsid w:val="006D4789"/>
    <w:rsid w:val="006F251A"/>
    <w:rsid w:val="00724D23"/>
    <w:rsid w:val="00730F2A"/>
    <w:rsid w:val="007463F6"/>
    <w:rsid w:val="00754843"/>
    <w:rsid w:val="00797861"/>
    <w:rsid w:val="007B06CA"/>
    <w:rsid w:val="007B1A86"/>
    <w:rsid w:val="007B6E2F"/>
    <w:rsid w:val="007C0938"/>
    <w:rsid w:val="007C512C"/>
    <w:rsid w:val="007D6724"/>
    <w:rsid w:val="007F21AD"/>
    <w:rsid w:val="00800CC3"/>
    <w:rsid w:val="00807CED"/>
    <w:rsid w:val="00813386"/>
    <w:rsid w:val="0084713C"/>
    <w:rsid w:val="008529FA"/>
    <w:rsid w:val="008A68E6"/>
    <w:rsid w:val="008B3781"/>
    <w:rsid w:val="008D747D"/>
    <w:rsid w:val="009108D6"/>
    <w:rsid w:val="00927BA4"/>
    <w:rsid w:val="009D31FE"/>
    <w:rsid w:val="009E5A3C"/>
    <w:rsid w:val="00A04BF8"/>
    <w:rsid w:val="00A109A0"/>
    <w:rsid w:val="00A62F5F"/>
    <w:rsid w:val="00A7060A"/>
    <w:rsid w:val="00A72C7E"/>
    <w:rsid w:val="00AA037D"/>
    <w:rsid w:val="00AC3305"/>
    <w:rsid w:val="00AD0271"/>
    <w:rsid w:val="00B0637A"/>
    <w:rsid w:val="00B06606"/>
    <w:rsid w:val="00B06DF4"/>
    <w:rsid w:val="00B3391C"/>
    <w:rsid w:val="00B4412D"/>
    <w:rsid w:val="00B47D6E"/>
    <w:rsid w:val="00B63551"/>
    <w:rsid w:val="00B7759E"/>
    <w:rsid w:val="00BA1799"/>
    <w:rsid w:val="00BF7FCF"/>
    <w:rsid w:val="00C03CFC"/>
    <w:rsid w:val="00C12074"/>
    <w:rsid w:val="00C1327C"/>
    <w:rsid w:val="00C15668"/>
    <w:rsid w:val="00C162E4"/>
    <w:rsid w:val="00C16770"/>
    <w:rsid w:val="00C43916"/>
    <w:rsid w:val="00C574AF"/>
    <w:rsid w:val="00C6005E"/>
    <w:rsid w:val="00C62834"/>
    <w:rsid w:val="00C65F28"/>
    <w:rsid w:val="00C71F1B"/>
    <w:rsid w:val="00C762B3"/>
    <w:rsid w:val="00C80F95"/>
    <w:rsid w:val="00CA3CCB"/>
    <w:rsid w:val="00CA676F"/>
    <w:rsid w:val="00CD4CBB"/>
    <w:rsid w:val="00CE4F71"/>
    <w:rsid w:val="00D032D6"/>
    <w:rsid w:val="00D41930"/>
    <w:rsid w:val="00D42E1F"/>
    <w:rsid w:val="00D81209"/>
    <w:rsid w:val="00D9381C"/>
    <w:rsid w:val="00D9597E"/>
    <w:rsid w:val="00D973FD"/>
    <w:rsid w:val="00DB48DA"/>
    <w:rsid w:val="00DF7462"/>
    <w:rsid w:val="00E044B7"/>
    <w:rsid w:val="00E17436"/>
    <w:rsid w:val="00E33078"/>
    <w:rsid w:val="00E4319B"/>
    <w:rsid w:val="00E643E9"/>
    <w:rsid w:val="00E65502"/>
    <w:rsid w:val="00E73466"/>
    <w:rsid w:val="00EA576A"/>
    <w:rsid w:val="00EF2514"/>
    <w:rsid w:val="00EF5A4F"/>
    <w:rsid w:val="00F00961"/>
    <w:rsid w:val="00F46DA6"/>
    <w:rsid w:val="00F70E4C"/>
    <w:rsid w:val="00F76571"/>
    <w:rsid w:val="00F95E6C"/>
    <w:rsid w:val="00FE091A"/>
    <w:rsid w:val="00FE5E48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docId w15:val="{D61E894E-A51E-425C-95BE-5966672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62834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585BB5"/>
    <w:pPr>
      <w:ind w:left="720"/>
      <w:contextualSpacing/>
    </w:pPr>
  </w:style>
  <w:style w:type="paragraph" w:customStyle="1" w:styleId="Standard">
    <w:name w:val="Standard"/>
    <w:rsid w:val="00585B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585BB5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kulik@p.lodz.pl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ta.kulik@p.lodz.pl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@adm.p.lodz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20.png"/><Relationship Id="rId18" Type="http://schemas.openxmlformats.org/officeDocument/2006/relationships/image" Target="media/image2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12" Type="http://schemas.openxmlformats.org/officeDocument/2006/relationships/image" Target="media/image19.png"/><Relationship Id="rId17" Type="http://schemas.openxmlformats.org/officeDocument/2006/relationships/image" Target="media/image24.png"/><Relationship Id="rId2" Type="http://schemas.openxmlformats.org/officeDocument/2006/relationships/image" Target="media/image9.png"/><Relationship Id="rId16" Type="http://schemas.openxmlformats.org/officeDocument/2006/relationships/image" Target="media/image23.png"/><Relationship Id="rId20" Type="http://schemas.openxmlformats.org/officeDocument/2006/relationships/image" Target="media/image2.jpe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11" Type="http://schemas.openxmlformats.org/officeDocument/2006/relationships/image" Target="media/image18.png"/><Relationship Id="rId5" Type="http://schemas.openxmlformats.org/officeDocument/2006/relationships/image" Target="media/image12.png"/><Relationship Id="rId15" Type="http://schemas.openxmlformats.org/officeDocument/2006/relationships/image" Target="media/image22.png"/><Relationship Id="rId10" Type="http://schemas.openxmlformats.org/officeDocument/2006/relationships/image" Target="media/image17.png"/><Relationship Id="rId19" Type="http://schemas.openxmlformats.org/officeDocument/2006/relationships/image" Target="media/image26.png"/><Relationship Id="rId4" Type="http://schemas.openxmlformats.org/officeDocument/2006/relationships/image" Target="media/image11.png"/><Relationship Id="rId9" Type="http://schemas.openxmlformats.org/officeDocument/2006/relationships/image" Target="media/image16.png"/><Relationship Id="rId14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Podgórski RPR</dc:creator>
  <cp:lastModifiedBy>Beata Radziłowska-Matusiak RCZKL</cp:lastModifiedBy>
  <cp:revision>11</cp:revision>
  <cp:lastPrinted>2025-01-10T10:16:00Z</cp:lastPrinted>
  <dcterms:created xsi:type="dcterms:W3CDTF">2025-01-09T12:50:00Z</dcterms:created>
  <dcterms:modified xsi:type="dcterms:W3CDTF">2025-01-16T08:11:00Z</dcterms:modified>
</cp:coreProperties>
</file>