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AC9E" w14:textId="6E0E1397" w:rsidR="00B1692B" w:rsidRDefault="00956ED0" w:rsidP="00064CAE">
      <w:pPr>
        <w:jc w:val="right"/>
      </w:pPr>
      <w:r>
        <w:softHyphen/>
      </w:r>
      <w:r>
        <w:softHyphen/>
      </w:r>
      <w:r>
        <w:softHyphen/>
      </w:r>
    </w:p>
    <w:p w14:paraId="61B2C93E" w14:textId="77777777" w:rsidR="00B1692B" w:rsidRDefault="00B1692B" w:rsidP="00064CAE">
      <w:pPr>
        <w:jc w:val="right"/>
      </w:pPr>
    </w:p>
    <w:p w14:paraId="22DF30EF" w14:textId="77777777" w:rsidR="00B1692B" w:rsidRDefault="00B1692B" w:rsidP="00064CAE">
      <w:pPr>
        <w:jc w:val="right"/>
      </w:pPr>
    </w:p>
    <w:p w14:paraId="418FA004" w14:textId="5A5CE71B" w:rsidR="00251B6A" w:rsidRDefault="00251B6A" w:rsidP="00251B6A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Z.174.2023.2024</w:t>
      </w:r>
    </w:p>
    <w:p w14:paraId="3DFA81FC" w14:textId="77777777" w:rsidR="00251B6A" w:rsidRPr="00935B45" w:rsidRDefault="00251B6A" w:rsidP="00251B6A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4E5973CB" w14:textId="25967969" w:rsidR="00251B6A" w:rsidRPr="00D94AEC" w:rsidRDefault="00251B6A" w:rsidP="00251B6A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 w:rsidRPr="00D94AEC">
        <w:rPr>
          <w:rFonts w:ascii="Calibri regular" w:hAnsi="Calibri regular" w:cs="Calibri"/>
        </w:rPr>
        <w:t xml:space="preserve">Dziekan </w:t>
      </w:r>
      <w:r w:rsidR="00A3753D">
        <w:rPr>
          <w:rFonts w:ascii="Calibri regular" w:hAnsi="Calibri regular" w:cs="Calibri"/>
        </w:rPr>
        <w:t xml:space="preserve">Wydziału Medycznego </w:t>
      </w:r>
      <w:r w:rsidRPr="00D94AEC">
        <w:rPr>
          <w:rFonts w:ascii="Calibri regular" w:hAnsi="Calibri regular" w:cs="Calibri"/>
        </w:rPr>
        <w:t xml:space="preserve">z upoważnienia Rektora Politechniki Bydgoskiej </w:t>
      </w:r>
      <w:r w:rsidR="00A3753D">
        <w:rPr>
          <w:rFonts w:ascii="Calibri regular" w:hAnsi="Calibri regular" w:cs="Calibri"/>
        </w:rPr>
        <w:br/>
      </w:r>
      <w:r w:rsidRPr="00D94AEC">
        <w:rPr>
          <w:rFonts w:ascii="Calibri regular" w:hAnsi="Calibri regular" w:cs="Calibri"/>
        </w:rPr>
        <w:t>im. Jana i Jędrzeja Śniadeckich</w:t>
      </w:r>
      <w:r w:rsidR="00A3753D">
        <w:rPr>
          <w:rFonts w:ascii="Calibri regular" w:hAnsi="Calibri regular" w:cs="Calibri"/>
        </w:rPr>
        <w:br/>
      </w:r>
      <w:r w:rsidRPr="00D94AEC">
        <w:rPr>
          <w:rFonts w:ascii="Calibri regular" w:hAnsi="Calibri regular" w:cs="Calibri"/>
        </w:rPr>
        <w:t xml:space="preserve"> ogłasza konkurs na stanowisko</w:t>
      </w:r>
      <w:r w:rsidR="00A3753D">
        <w:rPr>
          <w:rFonts w:ascii="Calibri regular" w:hAnsi="Calibri regular" w:cs="Calibri"/>
        </w:rPr>
        <w:t xml:space="preserve"> adiunkta w grupie pracowników badawcz</w:t>
      </w:r>
      <w:r w:rsidR="00937745">
        <w:rPr>
          <w:rFonts w:ascii="Calibri regular" w:hAnsi="Calibri regular" w:cs="Calibri"/>
        </w:rPr>
        <w:t>o-dydaktycznych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251B6A" w:rsidRPr="00A81E96" w14:paraId="26E765B1" w14:textId="77777777" w:rsidTr="00B65C53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58BC0504" w14:textId="77777777" w:rsidR="00251B6A" w:rsidRPr="00A81E96" w:rsidRDefault="00251B6A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yscyplina naukowa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19553A" w14:textId="2A6E7E75" w:rsidR="00251B6A" w:rsidRPr="00A81E96" w:rsidRDefault="00A3753D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07483A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Nauki </w:t>
            </w:r>
            <w:r w:rsidR="00DE520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o zdrowiu </w:t>
            </w:r>
          </w:p>
        </w:tc>
      </w:tr>
      <w:tr w:rsidR="00251B6A" w:rsidRPr="00A81E96" w14:paraId="304D5E53" w14:textId="77777777" w:rsidTr="00B65C53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635060E" w14:textId="77777777" w:rsidR="00251B6A" w:rsidRPr="00A81E96" w:rsidRDefault="00251B6A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B35F6E5" w14:textId="5502CB01" w:rsidR="00251B6A" w:rsidRPr="00A81E96" w:rsidRDefault="00DE5206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</w:t>
            </w:r>
            <w:r w:rsidR="008A3EE8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</w:t>
            </w:r>
            <w:r w:rsidR="00A3753D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01</w:t>
            </w:r>
            <w:r w:rsidR="00A3753D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.202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 w:rsidR="00A3753D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</w:t>
            </w:r>
          </w:p>
        </w:tc>
      </w:tr>
      <w:tr w:rsidR="00251B6A" w:rsidRPr="00A81E96" w14:paraId="546C952E" w14:textId="77777777" w:rsidTr="00B65C53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328534C" w14:textId="77777777" w:rsidR="00251B6A" w:rsidRPr="00A81E96" w:rsidRDefault="00251B6A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D10467A" w14:textId="0A1200D7" w:rsidR="00251B6A" w:rsidRPr="00A81E96" w:rsidRDefault="008A3EE8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09</w:t>
            </w:r>
            <w:r w:rsidR="00A3753D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</w:t>
            </w:r>
            <w:r w:rsidR="00DE520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02</w:t>
            </w:r>
            <w:r w:rsidR="00A3753D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.202</w:t>
            </w:r>
            <w:r w:rsidR="00DE520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 w:rsidR="00A3753D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</w:t>
            </w:r>
          </w:p>
        </w:tc>
      </w:tr>
      <w:tr w:rsidR="00251B6A" w:rsidRPr="00A81E96" w14:paraId="67B011FC" w14:textId="77777777" w:rsidTr="00B65C53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4A3DDE6" w14:textId="77777777" w:rsidR="00251B6A" w:rsidRPr="00A81E96" w:rsidRDefault="00251B6A" w:rsidP="00B65C53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84B8BC" w14:textId="0C991863" w:rsidR="00251B6A" w:rsidRPr="00A81E96" w:rsidRDefault="00A3753D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pełen etat</w:t>
            </w:r>
          </w:p>
        </w:tc>
      </w:tr>
      <w:tr w:rsidR="00251B6A" w:rsidRPr="00A81E96" w14:paraId="5590207D" w14:textId="77777777" w:rsidTr="00B65C53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8AEDCF7" w14:textId="77777777" w:rsidR="00251B6A" w:rsidRPr="00A81E96" w:rsidRDefault="00251B6A" w:rsidP="00B65C53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5FE991" w14:textId="7B0C3D2A" w:rsidR="00251B6A" w:rsidRPr="00A81E96" w:rsidRDefault="00DE5206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Luty</w:t>
            </w:r>
            <w:r w:rsidR="00A66EC7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</w:t>
            </w:r>
            <w:r w:rsidR="00A3753D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202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 w:rsidR="00A3753D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</w:t>
            </w:r>
          </w:p>
        </w:tc>
      </w:tr>
      <w:tr w:rsidR="00251B6A" w:rsidRPr="00A81E96" w14:paraId="7928D773" w14:textId="77777777" w:rsidTr="00B65C53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53B39D3" w14:textId="77777777" w:rsidR="00251B6A" w:rsidRPr="00A81E96" w:rsidRDefault="00251B6A" w:rsidP="00B65C53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260209" w14:textId="2031D640" w:rsidR="00251B6A" w:rsidRPr="00A81E96" w:rsidRDefault="00A3753D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www.wm.pbs.edu.pl</w:t>
            </w:r>
          </w:p>
        </w:tc>
      </w:tr>
      <w:tr w:rsidR="00251B6A" w:rsidRPr="00A81E96" w14:paraId="3228126B" w14:textId="77777777" w:rsidTr="00B65C53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EDE6238" w14:textId="77777777" w:rsidR="00251B6A" w:rsidRPr="00A81E96" w:rsidRDefault="00251B6A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46AD989" w14:textId="635C55A2" w:rsidR="00251B6A" w:rsidRPr="00A81E96" w:rsidRDefault="00A3753D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Adiunkt</w:t>
            </w:r>
          </w:p>
        </w:tc>
      </w:tr>
      <w:tr w:rsidR="00251B6A" w:rsidRPr="00A81E96" w14:paraId="75C8D79D" w14:textId="77777777" w:rsidTr="00B65C53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576ECF" w14:textId="77777777" w:rsidR="00251B6A" w:rsidRPr="00A81E96" w:rsidRDefault="00251B6A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5538DAB6" w14:textId="17CF1EC6" w:rsidR="00251B6A" w:rsidRPr="00A3753D" w:rsidRDefault="00A3753D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0"/>
              </w:rPr>
            </w:pPr>
            <w:r w:rsidRPr="00F040C3">
              <w:rPr>
                <w:rFonts w:ascii="Calibri regular" w:hAnsi="Calibri regular" w:cs="Calibri"/>
                <w:color w:val="000000"/>
                <w:sz w:val="20"/>
              </w:rPr>
              <w:t xml:space="preserve">W zakresie obowiązków adiunkta będzie: 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planowanie, organizacja i udział w pracach badawczych i dydaktycznych, działalność organizacyjna na rzecz Uczelni. Od Kandydata oczekuje się: dyspozycyjności i kreatywności; umiejętności pracy zadaniowej </w:t>
            </w:r>
            <w:r>
              <w:rPr>
                <w:rFonts w:ascii="Calibri regular" w:hAnsi="Calibri regular" w:cs="Calibri"/>
                <w:color w:val="000000"/>
                <w:sz w:val="20"/>
              </w:rPr>
              <w:br/>
              <w:t xml:space="preserve">i pracy w zespole; stałego podnoszenia kompetencji zawodowych. </w:t>
            </w:r>
          </w:p>
          <w:p w14:paraId="012B50D6" w14:textId="77777777" w:rsidR="00251B6A" w:rsidRPr="00A81E96" w:rsidRDefault="00251B6A" w:rsidP="00B65C53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</w:tc>
      </w:tr>
      <w:tr w:rsidR="00251B6A" w:rsidRPr="00A81E96" w14:paraId="119F1615" w14:textId="77777777" w:rsidTr="00B65C53"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12C9D7" w14:textId="77777777" w:rsidR="00A3753D" w:rsidRPr="00B8297A" w:rsidRDefault="00A3753D" w:rsidP="00A3753D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B8297A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Wymagane jest spełnienie przez kandydata następujących kryteriów kwalifikacyjnych: </w:t>
            </w:r>
          </w:p>
          <w:p w14:paraId="211075D9" w14:textId="38B6DA21" w:rsidR="00F3492E" w:rsidRPr="00B8297A" w:rsidRDefault="00A3753D" w:rsidP="009F45D5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B8297A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- posiadanie stopnia naukowego doktora nauk medycznych w zakresie biologii medycznej </w:t>
            </w:r>
            <w:r w:rsidR="009F45D5" w:rsidRPr="00B8297A">
              <w:rPr>
                <w:rFonts w:ascii="Calibri regular" w:hAnsi="Calibri regular" w:cs="Calibri"/>
                <w:iCs/>
                <w:sz w:val="20"/>
                <w:szCs w:val="20"/>
              </w:rPr>
              <w:t>oraz  specjal</w:t>
            </w:r>
            <w:r w:rsidR="006A0ACE" w:rsidRPr="00B8297A">
              <w:rPr>
                <w:rFonts w:ascii="Calibri regular" w:hAnsi="Calibri regular" w:cs="Calibri"/>
                <w:iCs/>
                <w:sz w:val="20"/>
                <w:szCs w:val="20"/>
              </w:rPr>
              <w:t>izacji w dziedzinie</w:t>
            </w:r>
            <w:r w:rsidR="009F45D5" w:rsidRPr="00B8297A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Psychologia kliniczna</w:t>
            </w:r>
            <w:r w:rsidR="00B8297A" w:rsidRPr="00B8297A">
              <w:rPr>
                <w:rFonts w:ascii="Calibri regular" w:hAnsi="Calibri regular" w:cs="Calibri"/>
                <w:iCs/>
                <w:sz w:val="20"/>
                <w:szCs w:val="20"/>
              </w:rPr>
              <w:t>,</w:t>
            </w:r>
          </w:p>
          <w:p w14:paraId="617462A8" w14:textId="3DAAE955" w:rsidR="00A3753D" w:rsidRPr="00B8297A" w:rsidRDefault="00A3753D" w:rsidP="00A3753D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B8297A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- doświadczenie pracy na stanowisku </w:t>
            </w:r>
            <w:r w:rsidR="006A0ACE" w:rsidRPr="00B8297A">
              <w:rPr>
                <w:rFonts w:ascii="Calibri regular" w:hAnsi="Calibri regular" w:cs="Calibri"/>
                <w:iCs/>
                <w:sz w:val="20"/>
                <w:szCs w:val="20"/>
              </w:rPr>
              <w:t>Psychologa klinicznego</w:t>
            </w:r>
            <w:r w:rsidR="00B8297A" w:rsidRPr="00B8297A">
              <w:rPr>
                <w:rFonts w:ascii="Calibri regular" w:hAnsi="Calibri regular" w:cs="Calibri"/>
                <w:iCs/>
                <w:sz w:val="20"/>
                <w:szCs w:val="20"/>
              </w:rPr>
              <w:t>,</w:t>
            </w:r>
          </w:p>
          <w:p w14:paraId="366F6812" w14:textId="60C62B88" w:rsidR="00F3492E" w:rsidRPr="00B8297A" w:rsidRDefault="00A3753D" w:rsidP="00A3753D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B8297A">
              <w:rPr>
                <w:rFonts w:ascii="Calibri regular" w:hAnsi="Calibri regular" w:cs="Calibri"/>
                <w:iCs/>
                <w:sz w:val="20"/>
                <w:szCs w:val="20"/>
              </w:rPr>
              <w:t>-</w:t>
            </w:r>
            <w:r w:rsidR="008A1402" w:rsidRPr="00B8297A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  <w:r w:rsidR="00386F7E" w:rsidRPr="00B8297A">
              <w:rPr>
                <w:rFonts w:ascii="Calibri regular" w:hAnsi="Calibri regular" w:cs="Calibri"/>
                <w:iCs/>
                <w:sz w:val="20"/>
                <w:szCs w:val="20"/>
              </w:rPr>
              <w:t>doświadczenie</w:t>
            </w:r>
            <w:r w:rsidR="002460E8" w:rsidRPr="00B8297A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zawodowe jako psychoterapeuta a także</w:t>
            </w:r>
            <w:r w:rsidR="00386F7E" w:rsidRPr="00B8297A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w zakresie </w:t>
            </w:r>
            <w:r w:rsidR="008A1402" w:rsidRPr="00B8297A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diagnostyki chorób neurodegeneracyjnych i rehabilitacji neuropsychologicznej </w:t>
            </w:r>
            <w:r w:rsidR="002460E8" w:rsidRPr="00B8297A">
              <w:rPr>
                <w:rFonts w:ascii="Calibri regular" w:hAnsi="Calibri regular" w:cs="Calibri"/>
                <w:iCs/>
                <w:sz w:val="20"/>
                <w:szCs w:val="20"/>
              </w:rPr>
              <w:t>będzie dodatkowym atutem</w:t>
            </w:r>
            <w:r w:rsidR="00B8297A" w:rsidRPr="00B8297A">
              <w:rPr>
                <w:rFonts w:ascii="Calibri regular" w:hAnsi="Calibri regular" w:cs="Calibri"/>
                <w:iCs/>
                <w:sz w:val="20"/>
                <w:szCs w:val="20"/>
              </w:rPr>
              <w:t>,</w:t>
            </w:r>
          </w:p>
          <w:p w14:paraId="2DC823BA" w14:textId="0B0549D5" w:rsidR="00A3753D" w:rsidRPr="00B8297A" w:rsidRDefault="00A3753D" w:rsidP="00A3753D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B8297A">
              <w:rPr>
                <w:rFonts w:ascii="Calibri regular" w:hAnsi="Calibri regular" w:cs="Calibri"/>
                <w:iCs/>
                <w:sz w:val="20"/>
                <w:szCs w:val="20"/>
              </w:rPr>
              <w:t>- posiadanie doświadczenia w zakresie: uczestnictwa w Radach Naukowych, uczestnictwa w krajowych i</w:t>
            </w:r>
            <w:r w:rsidR="002460E8" w:rsidRPr="00B8297A">
              <w:rPr>
                <w:rFonts w:ascii="Calibri regular" w:hAnsi="Calibri regular" w:cs="Calibri" w:hint="eastAsia"/>
                <w:iCs/>
                <w:sz w:val="20"/>
                <w:szCs w:val="20"/>
              </w:rPr>
              <w:t> </w:t>
            </w:r>
            <w:r w:rsidRPr="00B8297A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międzynarodowych projektach badawczych, przygotowywanie dokumentacji projektowej (NCN, NFZ, NCBiR), przygotowywanie publikacji naukowych, uczestnictwa w krajowych i międzynarodowych konferencjach naukowych,</w:t>
            </w:r>
          </w:p>
          <w:p w14:paraId="720F53DC" w14:textId="35474230" w:rsidR="00A3753D" w:rsidRPr="00B8297A" w:rsidRDefault="00A3753D" w:rsidP="00A3753D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B8297A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- znajomość środowiska Windows, Internetu, umiejętności posługiwania się pakietem: MS – Word, </w:t>
            </w:r>
            <w:r w:rsidR="00537F14" w:rsidRPr="00B8297A">
              <w:rPr>
                <w:rFonts w:ascii="Calibri regular" w:hAnsi="Calibri regular" w:cs="Calibri"/>
                <w:iCs/>
                <w:sz w:val="20"/>
                <w:szCs w:val="20"/>
              </w:rPr>
              <w:br/>
            </w:r>
            <w:r w:rsidRPr="00B8297A">
              <w:rPr>
                <w:rFonts w:ascii="Calibri regular" w:hAnsi="Calibri regular" w:cs="Calibri"/>
                <w:iCs/>
                <w:sz w:val="20"/>
                <w:szCs w:val="20"/>
              </w:rPr>
              <w:t>MS –Excel, MS – Power Point, MS Access, programami statystycznymi,</w:t>
            </w:r>
          </w:p>
          <w:p w14:paraId="51110F17" w14:textId="19E833D7" w:rsidR="00A3753D" w:rsidRPr="00B8297A" w:rsidRDefault="00A3753D" w:rsidP="00A3753D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B8297A">
              <w:rPr>
                <w:rFonts w:ascii="Calibri regular" w:hAnsi="Calibri regular" w:cs="Calibri"/>
                <w:iCs/>
                <w:sz w:val="20"/>
                <w:szCs w:val="20"/>
              </w:rPr>
              <w:t>- znajomość języka angielskiego w stopniu średniozaawansowanym.</w:t>
            </w:r>
          </w:p>
          <w:p w14:paraId="448A8863" w14:textId="1BBB8610" w:rsidR="00251B6A" w:rsidRPr="00B8297A" w:rsidRDefault="00251B6A" w:rsidP="00A3753D">
            <w:pPr>
              <w:pStyle w:val="Default"/>
              <w:spacing w:line="360" w:lineRule="auto"/>
              <w:ind w:left="176"/>
              <w:jc w:val="both"/>
              <w:rPr>
                <w:rFonts w:ascii="Calibri regular" w:hAnsi="Calibri regular" w:cs="Calibri"/>
                <w:i/>
                <w:sz w:val="20"/>
                <w:szCs w:val="20"/>
              </w:rPr>
            </w:pPr>
          </w:p>
        </w:tc>
      </w:tr>
      <w:tr w:rsidR="00251B6A" w:rsidRPr="00A81E96" w14:paraId="06B3D8C8" w14:textId="77777777" w:rsidTr="00B65C53">
        <w:tc>
          <w:tcPr>
            <w:tcW w:w="2959" w:type="dxa"/>
            <w:shd w:val="clear" w:color="auto" w:fill="auto"/>
          </w:tcPr>
          <w:p w14:paraId="1F1EEE7C" w14:textId="77777777" w:rsidR="00251B6A" w:rsidRPr="00A81E96" w:rsidRDefault="00251B6A" w:rsidP="00B65C53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00AFD023" w14:textId="77777777" w:rsidR="00251B6A" w:rsidRPr="00A81E96" w:rsidRDefault="00251B6A" w:rsidP="00B65C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73D06DF5" w14:textId="77777777" w:rsidR="00251B6A" w:rsidRPr="00A81E96" w:rsidRDefault="00251B6A" w:rsidP="00B65C53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E174665" w14:textId="77777777" w:rsidR="00251B6A" w:rsidRPr="00A81E96" w:rsidRDefault="00251B6A" w:rsidP="00B65C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DF44F67" w14:textId="77777777" w:rsidR="00251B6A" w:rsidRPr="00A81E96" w:rsidRDefault="00251B6A" w:rsidP="00B65C53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wyszczególnieniem osiągnięć naukowych, dydaktycznych i organizacyjnych, jakie pozostają w związku z rodzajem stanowiska będącego przedmiotem konkursu</w:t>
            </w:r>
          </w:p>
          <w:p w14:paraId="209723E5" w14:textId="77777777" w:rsidR="00251B6A" w:rsidRPr="00A81E96" w:rsidRDefault="00251B6A" w:rsidP="00B65C53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6148DD3C" w14:textId="77777777" w:rsidR="00251B6A" w:rsidRPr="00A81E96" w:rsidRDefault="00251B6A" w:rsidP="00B65C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lastRenderedPageBreak/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>
              <w:rPr>
                <w:rFonts w:ascii="Calibri regular" w:hAnsi="Calibri regular" w:cs="Calibri"/>
                <w:snapToGrid w:val="0"/>
                <w:sz w:val="20"/>
              </w:rPr>
              <w:t>2 r. poz. 574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późn.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435C26DB" w14:textId="77777777" w:rsidR="00251B6A" w:rsidRPr="00A81E96" w:rsidRDefault="00251B6A" w:rsidP="00B65C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będzie podstawowym /dodatkowym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414B7427" w14:textId="77777777" w:rsidR="00251B6A" w:rsidRPr="00A81E96" w:rsidRDefault="00251B6A" w:rsidP="00B65C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ogólnego rozporządzenia o ochronie danych osobowych z dnia 27 kwietnia 2016 r. (Dz. Urz. UE L 119 z 04.05.2016). </w:t>
            </w:r>
          </w:p>
        </w:tc>
      </w:tr>
      <w:tr w:rsidR="00251B6A" w:rsidRPr="00A81E96" w14:paraId="5ABFF4FB" w14:textId="77777777" w:rsidTr="00B65C53">
        <w:tc>
          <w:tcPr>
            <w:tcW w:w="2959" w:type="dxa"/>
            <w:shd w:val="clear" w:color="auto" w:fill="auto"/>
          </w:tcPr>
          <w:p w14:paraId="3C90379D" w14:textId="5C048F36" w:rsidR="00251B6A" w:rsidRPr="00A81E96" w:rsidRDefault="00A3753D" w:rsidP="00B65C53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lastRenderedPageBreak/>
              <w:t>Dokumenty należy składać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koniecznie z dopiskiem </w:t>
            </w:r>
            <w:r w:rsidRPr="00C204CB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>„odpowiedź na ogłoszenie”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3912449E" w14:textId="77777777" w:rsidR="00A3753D" w:rsidRPr="00933E17" w:rsidRDefault="00A3753D" w:rsidP="00A3753D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933E17">
              <w:rPr>
                <w:rFonts w:ascii="Calibri regular" w:hAnsi="Calibri regular" w:cs="Calibri"/>
                <w:sz w:val="20"/>
                <w:szCs w:val="20"/>
              </w:rPr>
              <w:t>Osobiście lub drogą pocztową:</w:t>
            </w:r>
          </w:p>
          <w:p w14:paraId="0CDF35FF" w14:textId="77777777" w:rsidR="00A3753D" w:rsidRPr="00933E17" w:rsidRDefault="00A3753D" w:rsidP="00A3753D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933E17">
              <w:rPr>
                <w:rFonts w:ascii="Calibri regular" w:hAnsi="Calibri regular" w:cs="Calibri"/>
                <w:sz w:val="20"/>
                <w:szCs w:val="20"/>
              </w:rPr>
              <w:t>Biuro Dziekana Wydziału Medycznego</w:t>
            </w:r>
          </w:p>
          <w:p w14:paraId="6A272DE2" w14:textId="77777777" w:rsidR="00A3753D" w:rsidRPr="00933E17" w:rsidRDefault="00A3753D" w:rsidP="00A3753D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933E17">
              <w:rPr>
                <w:rFonts w:ascii="Calibri regular" w:hAnsi="Calibri regular" w:cs="Calibri"/>
                <w:sz w:val="20"/>
                <w:szCs w:val="20"/>
              </w:rPr>
              <w:t>ul. Al. Prof. S. Kaliskiego 7, 85-896 Bydgoszcz</w:t>
            </w:r>
          </w:p>
          <w:p w14:paraId="7C18246B" w14:textId="77777777" w:rsidR="00A3753D" w:rsidRPr="00933E17" w:rsidRDefault="00A3753D" w:rsidP="00A3753D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933E17">
              <w:rPr>
                <w:rFonts w:ascii="Calibri regular" w:hAnsi="Calibri regular" w:cs="Calibri"/>
                <w:sz w:val="20"/>
                <w:szCs w:val="20"/>
              </w:rPr>
              <w:t>telefon: 52 374 96 01</w:t>
            </w:r>
          </w:p>
          <w:p w14:paraId="6C8F9124" w14:textId="453A1D99" w:rsidR="00251B6A" w:rsidRPr="00A81E96" w:rsidRDefault="00A3753D" w:rsidP="00A3753D">
            <w:pPr>
              <w:pStyle w:val="Default"/>
              <w:spacing w:line="360" w:lineRule="auto"/>
              <w:rPr>
                <w:rFonts w:ascii="Calibri regular" w:hAnsi="Calibri regular" w:cs="Calibri"/>
                <w:sz w:val="20"/>
                <w:szCs w:val="20"/>
              </w:rPr>
            </w:pPr>
            <w:r w:rsidRPr="00933E17">
              <w:rPr>
                <w:rFonts w:ascii="Calibri regular" w:hAnsi="Calibri regular" w:cs="Calibri"/>
                <w:sz w:val="20"/>
                <w:szCs w:val="20"/>
              </w:rPr>
              <w:t>lub na adres email:  wm@pbs.edu.pl.</w:t>
            </w:r>
          </w:p>
        </w:tc>
      </w:tr>
    </w:tbl>
    <w:p w14:paraId="13E615BF" w14:textId="77777777" w:rsidR="00A3753D" w:rsidRDefault="00A3753D" w:rsidP="00251B6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</w:p>
    <w:p w14:paraId="11FF57BA" w14:textId="5FCB436A" w:rsidR="00251B6A" w:rsidRPr="00EE39E9" w:rsidRDefault="00251B6A" w:rsidP="00251B6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7D984D2D" w14:textId="7CABA44E" w:rsidR="00251B6A" w:rsidRDefault="00A3753D" w:rsidP="00251B6A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A3753D">
        <w:rPr>
          <w:rFonts w:ascii="Calibri regular" w:hAnsi="Calibri regular" w:cs="Calibri"/>
          <w:color w:val="000000"/>
          <w:sz w:val="20"/>
        </w:rPr>
        <w:t xml:space="preserve">Informacja w jaki sposób kandydat zostanie poinformowany o wyniku konkursu: drogą elektroniczną. </w:t>
      </w:r>
      <w:r w:rsidR="00251B6A"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6D5C4D0" w14:textId="77777777" w:rsidR="00251B6A" w:rsidRDefault="00251B6A" w:rsidP="00251B6A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61EC3701" w14:textId="77777777" w:rsidR="00251B6A" w:rsidRPr="006F4E80" w:rsidRDefault="00251B6A" w:rsidP="00251B6A">
      <w:p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/>
          <w:kern w:val="0"/>
          <w:sz w:val="20"/>
        </w:rPr>
        <w:t>Klauzula informacyjna dla kandydata na pracownika</w:t>
      </w:r>
    </w:p>
    <w:p w14:paraId="3E06FA3B" w14:textId="77777777" w:rsidR="00251B6A" w:rsidRPr="006F4E80" w:rsidRDefault="00251B6A" w:rsidP="00251B6A">
      <w:p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 im. Jana i Jędrzeja Śniadeckich informuje, że:</w:t>
      </w:r>
    </w:p>
    <w:p w14:paraId="2CBA6D3F" w14:textId="77777777" w:rsidR="00251B6A" w:rsidRPr="006F4E80" w:rsidRDefault="00251B6A" w:rsidP="00251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Administratorem Pani/Pana danych osobowych jest Politechnika Bydgoska im. J</w:t>
      </w:r>
      <w:r>
        <w:rPr>
          <w:rFonts w:ascii="Calibri regular" w:hAnsi="Calibri regular"/>
          <w:bCs w:val="0"/>
          <w:kern w:val="0"/>
          <w:sz w:val="20"/>
        </w:rPr>
        <w:t>ana</w:t>
      </w:r>
      <w:r w:rsidRPr="006F4E80">
        <w:rPr>
          <w:rFonts w:ascii="Calibri regular" w:hAnsi="Calibri regular"/>
          <w:bCs w:val="0"/>
          <w:kern w:val="0"/>
          <w:sz w:val="20"/>
        </w:rPr>
        <w:t xml:space="preserve"> i J</w:t>
      </w:r>
      <w:r>
        <w:rPr>
          <w:rFonts w:ascii="Calibri regular" w:hAnsi="Calibri regular"/>
          <w:bCs w:val="0"/>
          <w:kern w:val="0"/>
          <w:sz w:val="20"/>
        </w:rPr>
        <w:t>ędrzeja</w:t>
      </w:r>
      <w:r w:rsidRPr="006F4E80">
        <w:rPr>
          <w:rFonts w:ascii="Calibri regular" w:hAnsi="Calibri regular"/>
          <w:bCs w:val="0"/>
          <w:kern w:val="0"/>
          <w:sz w:val="20"/>
        </w:rPr>
        <w:t xml:space="preserve"> Śniadeckich, Al. prof. S. Kaliskiego 7, 85-796 Bydgoszcz,</w:t>
      </w:r>
    </w:p>
    <w:p w14:paraId="06FDCC21" w14:textId="77777777" w:rsidR="00251B6A" w:rsidRPr="006F4E80" w:rsidRDefault="00251B6A" w:rsidP="00251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kontakt z Inspektorem Ochrony Danych – iod@pbs.edu.pl,</w:t>
      </w:r>
    </w:p>
    <w:p w14:paraId="518CB0FB" w14:textId="77777777" w:rsidR="00251B6A" w:rsidRPr="006F4E80" w:rsidRDefault="00251B6A" w:rsidP="00251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 xml:space="preserve">Pani/Pana dane osobowe przetwarzane będą:  </w:t>
      </w:r>
    </w:p>
    <w:p w14:paraId="1D6E605B" w14:textId="77777777" w:rsidR="00251B6A" w:rsidRPr="006F4E80" w:rsidRDefault="00251B6A" w:rsidP="00251B6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dla potrzeb aktualnie ogłaszanej rekrutacji – na podstawie 6 ust. 1 lit. b ogólnego Rozporządzenia o ochronie danych osobowych z dnia 27 kwietnia 2016 r. oraz Kodeksu Pracy z dnia 26 czerwca 1974 r. w celu zawarcia umowy,</w:t>
      </w:r>
    </w:p>
    <w:p w14:paraId="2E734E5D" w14:textId="77777777" w:rsidR="00251B6A" w:rsidRPr="006F4E80" w:rsidRDefault="00251B6A" w:rsidP="00251B6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przyszłych rekrutacji w razie udzielenia Pani/Pana zgody na podstawie 6 ust. 1 lit. a Rozporządzenia, wyrażonej pisemnie na czas określony w oświadczeniu zgody,</w:t>
      </w:r>
    </w:p>
    <w:p w14:paraId="18920E52" w14:textId="77777777" w:rsidR="00251B6A" w:rsidRPr="006F4E80" w:rsidRDefault="00251B6A" w:rsidP="00251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Pani/Pana dane osobowe, w przypadku nie zawarcia umowy, będą przechowywane przez okres do 3 miesięcy lub czas określony w oświadczeniu zgody,</w:t>
      </w:r>
    </w:p>
    <w:p w14:paraId="363C0CAC" w14:textId="77777777" w:rsidR="00251B6A" w:rsidRPr="006F4E80" w:rsidRDefault="00251B6A" w:rsidP="00251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38BEF4C2" w14:textId="77777777" w:rsidR="00251B6A" w:rsidRPr="006F4E80" w:rsidRDefault="00251B6A" w:rsidP="00251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w dowolnym momencie,</w:t>
      </w:r>
    </w:p>
    <w:p w14:paraId="10C07AE4" w14:textId="77777777" w:rsidR="00251B6A" w:rsidRPr="006F4E80" w:rsidRDefault="00251B6A" w:rsidP="00251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podanie danych osobowych dla bieżącej rekrutacji jest wymogiem ustawowym Prawa Pracy. Konsekwencją niepodania danych jest wykluczenie z rekrutacji.</w:t>
      </w:r>
    </w:p>
    <w:p w14:paraId="43372A16" w14:textId="77777777" w:rsidR="00251B6A" w:rsidRPr="006F4E80" w:rsidRDefault="00251B6A" w:rsidP="00251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lastRenderedPageBreak/>
        <w:t>podanie danych osobowych dla potrzeb przyszłych rekrutacji jest dobrowolne i nie ma wpływu na przebieg oraz wyniki prowadzonej bieżąco rekrutacji.</w:t>
      </w:r>
    </w:p>
    <w:p w14:paraId="36565CBE" w14:textId="77777777" w:rsidR="00251B6A" w:rsidRPr="006F4E80" w:rsidRDefault="00251B6A" w:rsidP="00251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ma Pani/Pan prawo wniesienia skargi do organu nadzorczego – Prezesa Urzędu Ochrony Danych Osobowych,</w:t>
      </w:r>
    </w:p>
    <w:p w14:paraId="2A30BB31" w14:textId="77777777" w:rsidR="00251B6A" w:rsidRPr="006F4E80" w:rsidRDefault="00251B6A" w:rsidP="00251B6A">
      <w:pPr>
        <w:numPr>
          <w:ilvl w:val="0"/>
          <w:numId w:val="3"/>
        </w:numPr>
        <w:autoSpaceDE w:val="0"/>
        <w:autoSpaceDN w:val="0"/>
        <w:adjustRightInd w:val="0"/>
        <w:spacing w:before="120" w:beforeAutospacing="1" w:after="120" w:afterAutospacing="1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Udostępnione przez Panią/Pana dane osobowe nie będą podlegały zautomatyzowanemu podejmowaniu decyzji, w tym profilowaniu, o którym mowa w art. 22 ust. 1 i 4 RODO.</w:t>
      </w:r>
    </w:p>
    <w:p w14:paraId="2A8A1C4C" w14:textId="77777777" w:rsidR="00251B6A" w:rsidRDefault="00251B6A" w:rsidP="00251B6A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0" w:name="_Hlk100829794"/>
    </w:p>
    <w:bookmarkEnd w:id="0"/>
    <w:p w14:paraId="0F6C4CC1" w14:textId="77777777" w:rsidR="00251B6A" w:rsidRDefault="00251B6A" w:rsidP="00251B6A">
      <w:pPr>
        <w:jc w:val="right"/>
      </w:pPr>
    </w:p>
    <w:p w14:paraId="6764F965" w14:textId="77777777" w:rsidR="00B1692B" w:rsidRDefault="00B1692B" w:rsidP="00064CAE">
      <w:pPr>
        <w:jc w:val="right"/>
      </w:pPr>
    </w:p>
    <w:p w14:paraId="3D4AC225" w14:textId="77777777" w:rsidR="008B4420" w:rsidRDefault="008B4420" w:rsidP="00064CAE">
      <w:pPr>
        <w:jc w:val="right"/>
      </w:pPr>
    </w:p>
    <w:p w14:paraId="524EEC0A" w14:textId="77777777" w:rsidR="004A1484" w:rsidRDefault="004A1484" w:rsidP="00F21097">
      <w:pPr>
        <w:tabs>
          <w:tab w:val="left" w:pos="4678"/>
        </w:tabs>
      </w:pPr>
    </w:p>
    <w:p w14:paraId="72B524CE" w14:textId="2580D166" w:rsidR="005473B1" w:rsidRDefault="005473B1" w:rsidP="00F21097">
      <w:pPr>
        <w:tabs>
          <w:tab w:val="left" w:pos="4678"/>
        </w:tabs>
      </w:pPr>
    </w:p>
    <w:p w14:paraId="19441FA3" w14:textId="77777777" w:rsidR="005473B1" w:rsidRDefault="005473B1" w:rsidP="00F21097">
      <w:pPr>
        <w:tabs>
          <w:tab w:val="left" w:pos="4678"/>
        </w:tabs>
      </w:pPr>
    </w:p>
    <w:p w14:paraId="40B44194" w14:textId="77777777" w:rsidR="005473B1" w:rsidRDefault="005473B1" w:rsidP="00F21097">
      <w:pPr>
        <w:tabs>
          <w:tab w:val="left" w:pos="4678"/>
        </w:tabs>
      </w:pPr>
    </w:p>
    <w:p w14:paraId="0C0C6D3B" w14:textId="77777777" w:rsidR="005473B1" w:rsidRDefault="005473B1" w:rsidP="00F21097">
      <w:pPr>
        <w:tabs>
          <w:tab w:val="left" w:pos="4678"/>
        </w:tabs>
      </w:pPr>
    </w:p>
    <w:p w14:paraId="1C17F808" w14:textId="77777777" w:rsidR="005473B1" w:rsidRDefault="005473B1" w:rsidP="00F21097">
      <w:pPr>
        <w:tabs>
          <w:tab w:val="left" w:pos="4678"/>
        </w:tabs>
      </w:pPr>
    </w:p>
    <w:p w14:paraId="4A1011EF" w14:textId="77777777" w:rsidR="005473B1" w:rsidRDefault="005473B1" w:rsidP="00F21097">
      <w:pPr>
        <w:tabs>
          <w:tab w:val="left" w:pos="4678"/>
        </w:tabs>
      </w:pPr>
    </w:p>
    <w:p w14:paraId="68BE74F8" w14:textId="77777777" w:rsidR="005473B1" w:rsidRDefault="005473B1" w:rsidP="00F21097">
      <w:pPr>
        <w:tabs>
          <w:tab w:val="left" w:pos="4678"/>
        </w:tabs>
      </w:pPr>
    </w:p>
    <w:p w14:paraId="50C68D4B" w14:textId="77777777" w:rsidR="005473B1" w:rsidRPr="005473B1" w:rsidRDefault="005473B1" w:rsidP="00F21097">
      <w:pPr>
        <w:tabs>
          <w:tab w:val="left" w:pos="4678"/>
        </w:tabs>
        <w:rPr>
          <w:b/>
          <w:bCs w:val="0"/>
          <w:sz w:val="40"/>
          <w:szCs w:val="32"/>
        </w:rPr>
      </w:pPr>
    </w:p>
    <w:sectPr w:rsidR="005473B1" w:rsidRPr="005473B1" w:rsidSect="00A54A2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5228" w14:textId="77777777" w:rsidR="00BA530C" w:rsidRDefault="00BA530C" w:rsidP="001320DB">
      <w:r>
        <w:separator/>
      </w:r>
    </w:p>
  </w:endnote>
  <w:endnote w:type="continuationSeparator" w:id="0">
    <w:p w14:paraId="0CC7EE95" w14:textId="77777777" w:rsidR="00BA530C" w:rsidRDefault="00BA530C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209A" w14:textId="0D259E20" w:rsidR="00CD34DC" w:rsidRPr="00CF1B3E" w:rsidRDefault="00CD34DC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color w:val="820067"/>
        <w:sz w:val="18"/>
        <w:szCs w:val="18"/>
      </w:rPr>
    </w:pPr>
    <w:r w:rsidRPr="00CF1B3E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36DD35AA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35A795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322AA0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" strokecolor="#35a795" strokeweight="1pt">
              <v:stroke joinstyle="miter"/>
              <o:lock v:ext="edit" shapetype="f"/>
            </v:line>
          </w:pict>
        </mc:Fallback>
      </mc:AlternateContent>
    </w:r>
    <w:r w:rsidRPr="00CF1B3E">
      <w:rPr>
        <w:sz w:val="18"/>
        <w:szCs w:val="18"/>
      </w:rPr>
      <w:t>Al. Prof. S. Kaliskiego 7, 85-796 Bydgoszcz</w:t>
    </w:r>
    <w:r w:rsidRPr="00CF1B3E">
      <w:rPr>
        <w:sz w:val="18"/>
        <w:szCs w:val="18"/>
      </w:rPr>
      <w:tab/>
    </w:r>
    <w:r w:rsidRPr="00CF1B3E">
      <w:rPr>
        <w:sz w:val="18"/>
        <w:szCs w:val="18"/>
      </w:rPr>
      <w:tab/>
    </w:r>
    <w:r w:rsidR="00F21097" w:rsidRPr="004A1484">
      <w:rPr>
        <w:color w:val="35A795"/>
        <w:sz w:val="18"/>
        <w:szCs w:val="18"/>
      </w:rPr>
      <w:t>www.w</w:t>
    </w:r>
    <w:r w:rsidR="004A1484" w:rsidRPr="004A1484">
      <w:rPr>
        <w:color w:val="35A795"/>
        <w:sz w:val="18"/>
        <w:szCs w:val="18"/>
      </w:rPr>
      <w:t>m</w:t>
    </w:r>
    <w:r w:rsidR="00F21097" w:rsidRPr="004A1484">
      <w:rPr>
        <w:color w:val="35A795"/>
        <w:sz w:val="18"/>
        <w:szCs w:val="18"/>
      </w:rPr>
      <w:t>.pbs.edu.pl</w:t>
    </w:r>
  </w:p>
  <w:p w14:paraId="6399E549" w14:textId="62313520" w:rsidR="00CD34DC" w:rsidRPr="00CF1B3E" w:rsidRDefault="00CD34DC" w:rsidP="00E136B0">
    <w:pPr>
      <w:pStyle w:val="Stopka"/>
      <w:tabs>
        <w:tab w:val="left" w:pos="3969"/>
      </w:tabs>
      <w:ind w:left="-510" w:right="-397"/>
      <w:rPr>
        <w:sz w:val="18"/>
        <w:szCs w:val="18"/>
      </w:rPr>
    </w:pPr>
    <w:r w:rsidRPr="00CF1B3E">
      <w:rPr>
        <w:sz w:val="18"/>
        <w:szCs w:val="18"/>
      </w:rPr>
      <w:t>tel. +48</w:t>
    </w:r>
    <w:r w:rsidR="005473B1">
      <w:rPr>
        <w:sz w:val="18"/>
        <w:szCs w:val="18"/>
      </w:rPr>
      <w:t xml:space="preserve"> </w:t>
    </w:r>
    <w:r w:rsidR="005473B1" w:rsidRPr="005473B1">
      <w:rPr>
        <w:sz w:val="18"/>
        <w:szCs w:val="18"/>
      </w:rPr>
      <w:t>52 374 9601</w:t>
    </w:r>
    <w:r w:rsidRPr="00CF1B3E">
      <w:rPr>
        <w:sz w:val="18"/>
        <w:szCs w:val="18"/>
      </w:rPr>
      <w:tab/>
    </w:r>
  </w:p>
  <w:p w14:paraId="5EC38FE6" w14:textId="22DB8B2F" w:rsidR="00CD34DC" w:rsidRPr="00CF1B3E" w:rsidRDefault="00CD34DC" w:rsidP="00E136B0">
    <w:pPr>
      <w:pStyle w:val="Stopka"/>
      <w:tabs>
        <w:tab w:val="left" w:pos="3969"/>
      </w:tabs>
      <w:ind w:left="-510" w:right="-397"/>
      <w:rPr>
        <w:sz w:val="18"/>
        <w:szCs w:val="18"/>
      </w:rPr>
    </w:pPr>
    <w:r w:rsidRPr="00CF1B3E">
      <w:rPr>
        <w:sz w:val="18"/>
        <w:szCs w:val="18"/>
      </w:rPr>
      <w:t xml:space="preserve">e-mail: </w:t>
    </w:r>
    <w:r w:rsidR="005473B1">
      <w:rPr>
        <w:sz w:val="18"/>
        <w:szCs w:val="18"/>
      </w:rPr>
      <w:t>wm</w:t>
    </w:r>
    <w:r w:rsidRPr="00CF1B3E">
      <w:rPr>
        <w:sz w:val="18"/>
        <w:szCs w:val="18"/>
      </w:rPr>
      <w:t>@pbs.edu.pl</w:t>
    </w:r>
    <w:r w:rsidRPr="00CF1B3E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3C5C" w14:textId="4ADDA7DA" w:rsidR="00CD34DC" w:rsidRPr="00956ED0" w:rsidRDefault="00CD34DC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color w:val="E85D12"/>
        <w:sz w:val="18"/>
        <w:szCs w:val="18"/>
      </w:rPr>
    </w:pPr>
    <w:r w:rsidRPr="00DF35F2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5ED041A2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319783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D4EF6F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" strokecolor="#319783" strokeweight="1pt">
              <v:stroke joinstyle="miter"/>
              <o:lock v:ext="edit" shapetype="f"/>
            </v:line>
          </w:pict>
        </mc:Fallback>
      </mc:AlternateContent>
    </w:r>
    <w:r w:rsidRPr="00DF35F2">
      <w:rPr>
        <w:sz w:val="18"/>
        <w:szCs w:val="18"/>
      </w:rPr>
      <w:t>Al. Prof. S. Kaliskiego 7, 85-796 Bydgoszcz</w:t>
    </w:r>
    <w:r w:rsidRPr="00DF35F2">
      <w:rPr>
        <w:sz w:val="18"/>
        <w:szCs w:val="18"/>
      </w:rPr>
      <w:tab/>
    </w:r>
    <w:r w:rsidRPr="00DF35F2">
      <w:rPr>
        <w:sz w:val="18"/>
        <w:szCs w:val="18"/>
      </w:rPr>
      <w:tab/>
    </w:r>
    <w:r w:rsidRPr="004A1484">
      <w:rPr>
        <w:color w:val="35A795"/>
        <w:sz w:val="18"/>
        <w:szCs w:val="18"/>
      </w:rPr>
      <w:t>www.</w:t>
    </w:r>
    <w:r w:rsidR="00F21097" w:rsidRPr="004A1484">
      <w:rPr>
        <w:color w:val="35A795"/>
        <w:sz w:val="18"/>
        <w:szCs w:val="18"/>
      </w:rPr>
      <w:t>w</w:t>
    </w:r>
    <w:r w:rsidR="004A1484" w:rsidRPr="004A1484">
      <w:rPr>
        <w:color w:val="35A795"/>
        <w:sz w:val="18"/>
        <w:szCs w:val="18"/>
      </w:rPr>
      <w:t>m</w:t>
    </w:r>
    <w:r w:rsidR="00895DD4" w:rsidRPr="004A1484">
      <w:rPr>
        <w:color w:val="35A795"/>
        <w:sz w:val="18"/>
        <w:szCs w:val="18"/>
      </w:rPr>
      <w:t>.</w:t>
    </w:r>
    <w:r w:rsidRPr="004A1484">
      <w:rPr>
        <w:color w:val="35A795"/>
        <w:sz w:val="18"/>
        <w:szCs w:val="18"/>
      </w:rPr>
      <w:t>pbs.edu.pl</w:t>
    </w:r>
  </w:p>
  <w:p w14:paraId="4B607D0C" w14:textId="5257410A" w:rsidR="00CD34DC" w:rsidRPr="00DF35F2" w:rsidRDefault="00CD34DC" w:rsidP="005473B1">
    <w:pPr>
      <w:pStyle w:val="Stopka"/>
      <w:tabs>
        <w:tab w:val="left" w:pos="3969"/>
      </w:tabs>
      <w:ind w:left="-510" w:right="-397"/>
      <w:jc w:val="both"/>
      <w:rPr>
        <w:sz w:val="18"/>
        <w:szCs w:val="18"/>
      </w:rPr>
    </w:pPr>
    <w:r w:rsidRPr="00DF35F2">
      <w:rPr>
        <w:sz w:val="18"/>
        <w:szCs w:val="18"/>
      </w:rPr>
      <w:t xml:space="preserve">tel. +48 </w:t>
    </w:r>
    <w:r w:rsidR="005473B1" w:rsidRPr="005473B1">
      <w:rPr>
        <w:sz w:val="18"/>
        <w:szCs w:val="18"/>
      </w:rPr>
      <w:t>52 374 9601</w:t>
    </w:r>
    <w:r w:rsidRPr="00DF35F2">
      <w:rPr>
        <w:sz w:val="18"/>
        <w:szCs w:val="18"/>
      </w:rPr>
      <w:tab/>
    </w:r>
  </w:p>
  <w:p w14:paraId="6CC925D9" w14:textId="09FCC650" w:rsidR="00CD34DC" w:rsidRPr="00DF35F2" w:rsidRDefault="00CD34DC" w:rsidP="008773EE">
    <w:pPr>
      <w:pStyle w:val="Stopka"/>
      <w:tabs>
        <w:tab w:val="left" w:pos="3969"/>
      </w:tabs>
      <w:ind w:left="-510"/>
    </w:pPr>
    <w:r w:rsidRPr="00DF35F2">
      <w:rPr>
        <w:sz w:val="18"/>
        <w:szCs w:val="18"/>
      </w:rPr>
      <w:t xml:space="preserve">e-mail: </w:t>
    </w:r>
    <w:r w:rsidR="005473B1">
      <w:rPr>
        <w:sz w:val="18"/>
        <w:szCs w:val="18"/>
      </w:rPr>
      <w:t>wm</w:t>
    </w:r>
    <w:r w:rsidRPr="00DF35F2">
      <w:rPr>
        <w:sz w:val="18"/>
        <w:szCs w:val="18"/>
      </w:rPr>
      <w:t>@pbs.edu.pl</w:t>
    </w:r>
    <w:r w:rsidRPr="00DF35F2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44F5" w14:textId="77777777" w:rsidR="00BA530C" w:rsidRDefault="00BA530C" w:rsidP="001320DB">
      <w:r>
        <w:separator/>
      </w:r>
    </w:p>
  </w:footnote>
  <w:footnote w:type="continuationSeparator" w:id="0">
    <w:p w14:paraId="620DB99B" w14:textId="77777777" w:rsidR="00BA530C" w:rsidRDefault="00BA530C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F61A" w14:textId="16C62389" w:rsidR="00CD34DC" w:rsidRPr="00545E43" w:rsidRDefault="00CD34DC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C617" w14:textId="4332EF6E" w:rsidR="00CD34DC" w:rsidRDefault="00292061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930112" behindDoc="1" locked="0" layoutInCell="1" allowOverlap="1" wp14:anchorId="144A01D1" wp14:editId="7E1581A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088" cy="7603236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YCZNE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6032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0932"/>
    <w:multiLevelType w:val="multilevel"/>
    <w:tmpl w:val="C26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7490167">
    <w:abstractNumId w:val="0"/>
  </w:num>
  <w:num w:numId="2" w16cid:durableId="2040887766">
    <w:abstractNumId w:val="1"/>
  </w:num>
  <w:num w:numId="3" w16cid:durableId="83122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DB"/>
    <w:rsid w:val="00064CAE"/>
    <w:rsid w:val="00073959"/>
    <w:rsid w:val="0007483A"/>
    <w:rsid w:val="000946FE"/>
    <w:rsid w:val="000D5784"/>
    <w:rsid w:val="001320DB"/>
    <w:rsid w:val="00146E70"/>
    <w:rsid w:val="0015239F"/>
    <w:rsid w:val="00171BB2"/>
    <w:rsid w:val="001801FE"/>
    <w:rsid w:val="001A190E"/>
    <w:rsid w:val="001A35C6"/>
    <w:rsid w:val="001E127A"/>
    <w:rsid w:val="00222384"/>
    <w:rsid w:val="00235993"/>
    <w:rsid w:val="002460E8"/>
    <w:rsid w:val="00251B6A"/>
    <w:rsid w:val="00270C62"/>
    <w:rsid w:val="00292061"/>
    <w:rsid w:val="00342110"/>
    <w:rsid w:val="003855FA"/>
    <w:rsid w:val="00386F7E"/>
    <w:rsid w:val="003B14AC"/>
    <w:rsid w:val="003F3105"/>
    <w:rsid w:val="0043779E"/>
    <w:rsid w:val="004539E5"/>
    <w:rsid w:val="00493810"/>
    <w:rsid w:val="004A1484"/>
    <w:rsid w:val="004A295E"/>
    <w:rsid w:val="004C7BD2"/>
    <w:rsid w:val="0050208C"/>
    <w:rsid w:val="00537F14"/>
    <w:rsid w:val="00540827"/>
    <w:rsid w:val="00545E43"/>
    <w:rsid w:val="005473B1"/>
    <w:rsid w:val="005D10AE"/>
    <w:rsid w:val="00637A63"/>
    <w:rsid w:val="0067390D"/>
    <w:rsid w:val="006754F8"/>
    <w:rsid w:val="00693251"/>
    <w:rsid w:val="006A0ACE"/>
    <w:rsid w:val="007324FF"/>
    <w:rsid w:val="007411F2"/>
    <w:rsid w:val="00743D45"/>
    <w:rsid w:val="00775705"/>
    <w:rsid w:val="007E3415"/>
    <w:rsid w:val="007E62A0"/>
    <w:rsid w:val="007F7764"/>
    <w:rsid w:val="0081525D"/>
    <w:rsid w:val="00822333"/>
    <w:rsid w:val="00823F88"/>
    <w:rsid w:val="00840A6C"/>
    <w:rsid w:val="00860CF9"/>
    <w:rsid w:val="008773EE"/>
    <w:rsid w:val="00895DD4"/>
    <w:rsid w:val="008A1402"/>
    <w:rsid w:val="008A3EE8"/>
    <w:rsid w:val="008B4420"/>
    <w:rsid w:val="00904AC6"/>
    <w:rsid w:val="009154B3"/>
    <w:rsid w:val="00937745"/>
    <w:rsid w:val="00956ED0"/>
    <w:rsid w:val="009B7090"/>
    <w:rsid w:val="009D1DBD"/>
    <w:rsid w:val="009F45D5"/>
    <w:rsid w:val="00A02AAC"/>
    <w:rsid w:val="00A12A9A"/>
    <w:rsid w:val="00A30F13"/>
    <w:rsid w:val="00A3397D"/>
    <w:rsid w:val="00A3753D"/>
    <w:rsid w:val="00A54A28"/>
    <w:rsid w:val="00A66EC7"/>
    <w:rsid w:val="00A73171"/>
    <w:rsid w:val="00A84C4A"/>
    <w:rsid w:val="00AB35CC"/>
    <w:rsid w:val="00B1692B"/>
    <w:rsid w:val="00B3159B"/>
    <w:rsid w:val="00B70BD2"/>
    <w:rsid w:val="00B8297A"/>
    <w:rsid w:val="00B93176"/>
    <w:rsid w:val="00BA00A5"/>
    <w:rsid w:val="00BA530C"/>
    <w:rsid w:val="00C22002"/>
    <w:rsid w:val="00C4751A"/>
    <w:rsid w:val="00C54ED7"/>
    <w:rsid w:val="00CA1A57"/>
    <w:rsid w:val="00CA424D"/>
    <w:rsid w:val="00CD0940"/>
    <w:rsid w:val="00CD34DC"/>
    <w:rsid w:val="00CF1B3E"/>
    <w:rsid w:val="00D43945"/>
    <w:rsid w:val="00D46285"/>
    <w:rsid w:val="00D7582B"/>
    <w:rsid w:val="00DE5206"/>
    <w:rsid w:val="00DF35F2"/>
    <w:rsid w:val="00E05692"/>
    <w:rsid w:val="00E059E0"/>
    <w:rsid w:val="00E136B0"/>
    <w:rsid w:val="00E17199"/>
    <w:rsid w:val="00E25D99"/>
    <w:rsid w:val="00E5270B"/>
    <w:rsid w:val="00E7580B"/>
    <w:rsid w:val="00EA40EC"/>
    <w:rsid w:val="00EF2B0E"/>
    <w:rsid w:val="00F21097"/>
    <w:rsid w:val="00F3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8C5E7"/>
  <w14:defaultImageDpi w14:val="300"/>
  <w15:docId w15:val="{C03648D7-B900-4158-B44F-B3034F72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PKTpunkt">
    <w:name w:val="PKT – punkt"/>
    <w:uiPriority w:val="13"/>
    <w:qFormat/>
    <w:rsid w:val="005473B1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Default">
    <w:name w:val="Default"/>
    <w:rsid w:val="00251B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E04380-A408-EB47-BA76-919B9542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alewys000@o365.pbs.edu.pl</cp:lastModifiedBy>
  <cp:revision>14</cp:revision>
  <cp:lastPrinted>2021-09-02T09:22:00Z</cp:lastPrinted>
  <dcterms:created xsi:type="dcterms:W3CDTF">2024-10-23T10:06:00Z</dcterms:created>
  <dcterms:modified xsi:type="dcterms:W3CDTF">2025-01-10T10:04:00Z</dcterms:modified>
</cp:coreProperties>
</file>