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1448" w14:textId="77777777" w:rsidR="006444F1" w:rsidRPr="00DC4D82" w:rsidRDefault="006444F1" w:rsidP="00361E97">
      <w:pPr>
        <w:pStyle w:val="Default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Załącznik nr 2</w:t>
      </w:r>
    </w:p>
    <w:p w14:paraId="6A1FBBA3" w14:textId="77777777" w:rsidR="006444F1" w:rsidRPr="00DC4D82" w:rsidRDefault="006444F1" w:rsidP="006444F1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14:paraId="5E6E3FDE" w14:textId="77777777" w:rsidR="006444F1" w:rsidRPr="009E7F44" w:rsidRDefault="006444F1" w:rsidP="006444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Wyrażam zgodę na przetwarzanie przez Zachodniopomorski Uniwersytet Technologiczny w Szczecinie danych osobowych zawartych w mojej ofercie w celu i zakresie niezbędnym do przeprowadzenia procedury rekrutacyjnej zgodnie z art.6 ust.1 lit. a </w:t>
      </w:r>
      <w:r w:rsidRPr="009E7F44">
        <w:rPr>
          <w:rStyle w:val="Uwydatnienie"/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w</w:t>
      </w:r>
      <w:r>
        <w:rPr>
          <w:rStyle w:val="Uwydatnienie"/>
          <w:rFonts w:ascii="Arial" w:hAnsi="Arial" w:cs="Arial"/>
          <w:sz w:val="22"/>
          <w:szCs w:val="22"/>
        </w:rPr>
        <w:t> </w:t>
      </w:r>
      <w:r w:rsidRPr="009E7F44">
        <w:rPr>
          <w:rStyle w:val="Uwydatnienie"/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 oraz </w:t>
      </w:r>
      <w:r w:rsidRPr="009E7F44">
        <w:rPr>
          <w:rFonts w:ascii="Arial" w:hAnsi="Arial" w:cs="Arial"/>
          <w:bCs/>
          <w:sz w:val="22"/>
          <w:szCs w:val="22"/>
        </w:rPr>
        <w:t>Ustawą z dnia 10 maja 2018 r</w:t>
      </w:r>
      <w:r w:rsidRPr="009E7F44">
        <w:rPr>
          <w:rFonts w:ascii="Arial" w:hAnsi="Arial" w:cs="Arial"/>
          <w:bCs/>
          <w:i/>
          <w:iCs/>
          <w:sz w:val="22"/>
          <w:szCs w:val="22"/>
        </w:rPr>
        <w:t>. o ochronie danych osobowych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469517D1" w14:textId="77777777" w:rsidR="006444F1" w:rsidRPr="00DC4D82" w:rsidRDefault="006444F1" w:rsidP="006444F1">
      <w:pPr>
        <w:pStyle w:val="Default"/>
        <w:spacing w:before="36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60BF838B" w14:textId="77777777" w:rsidR="006444F1" w:rsidRPr="00DC4D82" w:rsidRDefault="006444F1" w:rsidP="006444F1">
      <w:pPr>
        <w:pStyle w:val="Default"/>
        <w:spacing w:after="960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14:paraId="2E264470" w14:textId="77777777" w:rsidR="006444F1" w:rsidRPr="009E7F44" w:rsidRDefault="006444F1" w:rsidP="006444F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Zgodnie z art. 13 </w:t>
      </w:r>
      <w:r w:rsidRPr="009E7F44">
        <w:rPr>
          <w:rStyle w:val="Uwydatnienie"/>
          <w:rFonts w:ascii="Arial" w:hAnsi="Arial" w:cs="Arial"/>
          <w:sz w:val="22"/>
          <w:szCs w:val="22"/>
        </w:rPr>
        <w:t xml:space="preserve">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informuje się, że:</w:t>
      </w:r>
    </w:p>
    <w:p w14:paraId="0D1C4778" w14:textId="77777777" w:rsidR="006444F1" w:rsidRPr="009E7F44" w:rsidRDefault="006444F1" w:rsidP="006444F1">
      <w:pPr>
        <w:pStyle w:val="NormalnyWeb"/>
        <w:numPr>
          <w:ilvl w:val="0"/>
          <w:numId w:val="2"/>
        </w:numPr>
        <w:spacing w:before="36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Pani/Pana danych osobowych będzie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Zachodniopomorski Uniwersytet Technologiczny w Szczecinie z siedzibą w Szczecinie, al. Piastów 17.</w:t>
      </w:r>
    </w:p>
    <w:p w14:paraId="10EE84B6" w14:textId="77777777" w:rsidR="006444F1" w:rsidRPr="009E7F44" w:rsidRDefault="006444F1" w:rsidP="006444F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 którym kontakt możliwy jest:</w:t>
      </w:r>
    </w:p>
    <w:p w14:paraId="296603D9" w14:textId="77777777" w:rsidR="006444F1" w:rsidRPr="009E7F44" w:rsidRDefault="006444F1" w:rsidP="006444F1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 xml:space="preserve">- pisemnie: na adres 70-310 Szczecin al. Piastów 17 lub  e-mail </w:t>
      </w:r>
      <w:hyperlink r:id="rId5" w:history="1">
        <w:r w:rsidRPr="009E7F44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14:paraId="49AE6B7B" w14:textId="77777777" w:rsidR="006444F1" w:rsidRPr="009E7F44" w:rsidRDefault="006444F1" w:rsidP="006444F1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Style w:val="Hipercze"/>
          <w:rFonts w:ascii="Arial" w:eastAsia="Times New Roman" w:hAnsi="Arial" w:cs="Arial"/>
          <w:sz w:val="22"/>
          <w:szCs w:val="22"/>
        </w:rPr>
        <w:t>- telefonicznie: 091 449 4924,</w:t>
      </w:r>
    </w:p>
    <w:p w14:paraId="435E2ABF" w14:textId="77777777" w:rsidR="006444F1" w:rsidRPr="009E7F44" w:rsidRDefault="006444F1" w:rsidP="006444F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 osobowe będą przetwarzane w celu przeprowadzenia procedury rekrutacyjnej.</w:t>
      </w:r>
    </w:p>
    <w:p w14:paraId="0E9AABCB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Pani/Pana dane osobowe będą przechowywane do zakończenia procedury rekrutacyjnej, a w przypadku przyjęcia do pracy </w:t>
      </w:r>
      <w:r w:rsidRPr="009E7F44">
        <w:rPr>
          <w:rStyle w:val="Uwydatnienie"/>
          <w:rFonts w:ascii="Arial" w:hAnsi="Arial" w:cs="Arial"/>
          <w:sz w:val="22"/>
          <w:szCs w:val="22"/>
        </w:rPr>
        <w:t>przez okres zatrudnienia, a po jego zakończeniu przez okres zgodny z przepisami prawa obowiązującymi w tym zakresie.</w:t>
      </w:r>
    </w:p>
    <w:p w14:paraId="5EBD4C62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>Podanie przez Panią/Pana danych jest dobrowolne, lecz niezbędne do przeprowadzenia procedury rekrutacyjnej.</w:t>
      </w:r>
    </w:p>
    <w:p w14:paraId="1F2829F0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Przysługuje Pani/Panu prawo dostępu do swoich danych osobowych oraz prawo do ich sprostowania, usunięcia, ograniczenia przetwarzania, prawo wniesienia sprzeciwu wobec przetwarzania, prawo do przenoszenia danych, prawo do cofnięcia zgody w dowolnym momencie bez wpływu na zgodność z prawem przetwarzania (jeżeli przetwarzanie odbywa się na podstawie zgody).</w:t>
      </w:r>
    </w:p>
    <w:p w14:paraId="62DDA9F6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Ma Pani/Pan prawo wniesienia skargi do organu nadzorczego, którym jest Prezes Urzędu Ochrony Danych Osobowych (PUODO) - gdy uzna Pani/Pan, iż przetwarzanie danych osobowych narusza przepisy o ochronie danych osobowych. </w:t>
      </w:r>
    </w:p>
    <w:p w14:paraId="6CCE3109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Dane udostępnione przez Panią/Pana nie będą podlegały profilowaniu.</w:t>
      </w:r>
    </w:p>
    <w:p w14:paraId="3D3C0AF9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Administrator danych nie ma zamiaru przekazywać danych osobowych do państwa trzeciego lub organizacji międzynarodowej. </w:t>
      </w:r>
    </w:p>
    <w:p w14:paraId="437DD117" w14:textId="77777777" w:rsidR="006444F1" w:rsidRPr="009C2CF7" w:rsidRDefault="006444F1" w:rsidP="006444F1">
      <w:pPr>
        <w:pStyle w:val="Default"/>
        <w:spacing w:before="60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14:paraId="4CCB4901" w14:textId="77777777" w:rsidR="006444F1" w:rsidRPr="00DC4D82" w:rsidRDefault="006444F1" w:rsidP="006444F1">
      <w:pPr>
        <w:pStyle w:val="Default"/>
        <w:spacing w:before="480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2DBC898D" w14:textId="77777777" w:rsidR="006444F1" w:rsidRPr="00DC4D82" w:rsidRDefault="006444F1" w:rsidP="006444F1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14:paraId="34F5A610" w14:textId="77777777" w:rsidR="00953249" w:rsidRDefault="00953249"/>
    <w:sectPr w:rsidR="00953249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838294">
    <w:abstractNumId w:val="0"/>
  </w:num>
  <w:num w:numId="2" w16cid:durableId="18856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F1"/>
    <w:rsid w:val="00222E54"/>
    <w:rsid w:val="00223197"/>
    <w:rsid w:val="00361E97"/>
    <w:rsid w:val="006444F1"/>
    <w:rsid w:val="00782DE0"/>
    <w:rsid w:val="008745C8"/>
    <w:rsid w:val="00953249"/>
    <w:rsid w:val="00B35185"/>
    <w:rsid w:val="00E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C58D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Elżbieta Młynek</cp:lastModifiedBy>
  <cp:revision>2</cp:revision>
  <dcterms:created xsi:type="dcterms:W3CDTF">2025-01-29T09:37:00Z</dcterms:created>
  <dcterms:modified xsi:type="dcterms:W3CDTF">2025-01-29T09:37:00Z</dcterms:modified>
</cp:coreProperties>
</file>