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16DE" w14:textId="77777777" w:rsidR="00D021B6" w:rsidRPr="005208B8" w:rsidRDefault="00D021B6" w:rsidP="005208B8"/>
    <w:p w14:paraId="6263F2AD" w14:textId="77777777" w:rsidR="00D021B6" w:rsidRPr="005208B8" w:rsidRDefault="00D021B6" w:rsidP="457C0DE8">
      <w:pPr>
        <w:jc w:val="center"/>
        <w:rPr>
          <w:b/>
          <w:bCs/>
        </w:rPr>
      </w:pPr>
      <w:r w:rsidRPr="457C0DE8">
        <w:rPr>
          <w:b/>
          <w:bCs/>
        </w:rPr>
        <w:t>FORMULARZ DLA OGŁOSZENIODAWCÓW</w:t>
      </w:r>
    </w:p>
    <w:p w14:paraId="2F61C140" w14:textId="77777777" w:rsidR="00D021B6" w:rsidRPr="005208B8" w:rsidRDefault="00D021B6" w:rsidP="0094654C"/>
    <w:p w14:paraId="543F707E" w14:textId="77777777" w:rsidR="000636E3" w:rsidRPr="005208B8" w:rsidRDefault="000636E3" w:rsidP="000636E3">
      <w:r w:rsidRPr="457C0DE8">
        <w:rPr>
          <w:b/>
          <w:bCs/>
        </w:rPr>
        <w:t>INSTYTUCJA</w:t>
      </w:r>
      <w:r>
        <w:t>: Uniwersytet Bielsko-Bialski</w:t>
      </w:r>
    </w:p>
    <w:p w14:paraId="20CB6D1D" w14:textId="77777777" w:rsidR="000636E3" w:rsidRPr="005208B8" w:rsidRDefault="000636E3" w:rsidP="000636E3">
      <w:r w:rsidRPr="457C0DE8">
        <w:rPr>
          <w:b/>
          <w:bCs/>
        </w:rPr>
        <w:t>MIEJSCOWOŚĆ</w:t>
      </w:r>
      <w:r>
        <w:t>: Bielsko-Biała</w:t>
      </w:r>
    </w:p>
    <w:p w14:paraId="3725B51F" w14:textId="77777777" w:rsidR="000636E3" w:rsidRPr="005208B8" w:rsidRDefault="000636E3" w:rsidP="000636E3">
      <w:r w:rsidRPr="457C0DE8">
        <w:rPr>
          <w:b/>
          <w:bCs/>
        </w:rPr>
        <w:t>STANOWISKO</w:t>
      </w:r>
      <w:r>
        <w:t>: adiunkt badawczo-dydaktyczny</w:t>
      </w:r>
    </w:p>
    <w:p w14:paraId="3CA239F5" w14:textId="6E16E480" w:rsidR="000636E3" w:rsidRDefault="000636E3" w:rsidP="000636E3">
      <w:r w:rsidRPr="457C0DE8">
        <w:rPr>
          <w:b/>
          <w:bCs/>
        </w:rPr>
        <w:t>DYSCYPLINA NAUKOWA</w:t>
      </w:r>
      <w:r>
        <w:t xml:space="preserve">: inżynieria materiałowa </w:t>
      </w:r>
    </w:p>
    <w:p w14:paraId="369641B9" w14:textId="03FD34F5" w:rsidR="000636E3" w:rsidRPr="005208B8" w:rsidRDefault="000636E3" w:rsidP="000636E3">
      <w:r>
        <w:t xml:space="preserve">DATA OGŁOSZENIA: </w:t>
      </w:r>
      <w:r w:rsidR="00FC3C96">
        <w:t>14</w:t>
      </w:r>
      <w:r>
        <w:t>.04.2025 r.</w:t>
      </w:r>
    </w:p>
    <w:p w14:paraId="3D642841" w14:textId="018D473E" w:rsidR="000636E3" w:rsidRPr="00C53DEA" w:rsidRDefault="000636E3" w:rsidP="000636E3">
      <w:r>
        <w:t xml:space="preserve">TERMIN SKŁADANIA OFERT: </w:t>
      </w:r>
      <w:r w:rsidR="00FC3C96">
        <w:t>13</w:t>
      </w:r>
      <w:r>
        <w:t>.0</w:t>
      </w:r>
      <w:r w:rsidR="00FC3C96">
        <w:t>5</w:t>
      </w:r>
      <w:r>
        <w:t>.2025 r.</w:t>
      </w:r>
    </w:p>
    <w:p w14:paraId="46691B7B" w14:textId="77777777" w:rsidR="000636E3" w:rsidRPr="00C53DEA" w:rsidRDefault="000636E3" w:rsidP="457C0DE8">
      <w:pPr>
        <w:rPr>
          <w:u w:val="single"/>
        </w:rPr>
      </w:pPr>
      <w:r>
        <w:t xml:space="preserve">LINK DO STRONY </w:t>
      </w:r>
      <w:r w:rsidRPr="457C0DE8">
        <w:rPr>
          <w:u w:val="single"/>
        </w:rPr>
        <w:t>https://oferty-pracy.ubb.edu.pl</w:t>
      </w:r>
    </w:p>
    <w:p w14:paraId="49501DAB" w14:textId="7F48F24A" w:rsidR="000636E3" w:rsidRPr="00C53DEA" w:rsidRDefault="000636E3" w:rsidP="000636E3">
      <w:r>
        <w:t xml:space="preserve">SŁOWA KLUCZOWE: nauki inżynieryjno-techniczne, inżynieria materiałowa, </w:t>
      </w:r>
      <w:r w:rsidR="57B3FACD">
        <w:t xml:space="preserve">zrównoważony rozwój, </w:t>
      </w:r>
      <w:proofErr w:type="spellStart"/>
      <w:r w:rsidR="00DF59FF">
        <w:rPr>
          <w:rStyle w:val="normaltextrun"/>
          <w:color w:val="000000"/>
          <w:bdr w:val="none" w:sz="0" w:space="0" w:color="auto" w:frame="1"/>
        </w:rPr>
        <w:t>biogospodarka</w:t>
      </w:r>
      <w:proofErr w:type="spellEnd"/>
    </w:p>
    <w:p w14:paraId="218EF6C0" w14:textId="77777777" w:rsidR="000636E3" w:rsidRPr="00C53DEA" w:rsidRDefault="000636E3" w:rsidP="000636E3"/>
    <w:p w14:paraId="049CDE20" w14:textId="77777777" w:rsidR="000636E3" w:rsidRPr="00C53DEA" w:rsidRDefault="000636E3" w:rsidP="457C0DE8">
      <w:pPr>
        <w:tabs>
          <w:tab w:val="left" w:pos="8640"/>
        </w:tabs>
        <w:rPr>
          <w:b/>
          <w:bCs/>
        </w:rPr>
      </w:pPr>
      <w:r w:rsidRPr="457C0DE8">
        <w:rPr>
          <w:b/>
          <w:bCs/>
        </w:rPr>
        <w:t>WYMAGANIA STAWIANE KANDYDATOM:</w:t>
      </w:r>
    </w:p>
    <w:p w14:paraId="23ED285A" w14:textId="0795E732" w:rsidR="00B23910" w:rsidRDefault="000636E3" w:rsidP="00B23910">
      <w:pPr>
        <w:numPr>
          <w:ilvl w:val="0"/>
          <w:numId w:val="1"/>
        </w:numPr>
        <w:tabs>
          <w:tab w:val="left" w:pos="360"/>
        </w:tabs>
        <w:ind w:left="0" w:firstLine="0"/>
        <w:rPr>
          <w:color w:val="000000"/>
        </w:rPr>
      </w:pPr>
      <w:r w:rsidRPr="0014365C">
        <w:rPr>
          <w:color w:val="000000"/>
        </w:rPr>
        <w:t>stopień naukowy doktora nauk technicznych w</w:t>
      </w:r>
      <w:r>
        <w:t xml:space="preserve"> dyscyplinie inżynieria materiałowa;</w:t>
      </w:r>
    </w:p>
    <w:p w14:paraId="714CAFE1" w14:textId="1CD31B98" w:rsidR="00B23910" w:rsidRPr="00B23910" w:rsidRDefault="000636E3" w:rsidP="00B23910">
      <w:pPr>
        <w:numPr>
          <w:ilvl w:val="0"/>
          <w:numId w:val="1"/>
        </w:numPr>
        <w:tabs>
          <w:tab w:val="left" w:pos="360"/>
        </w:tabs>
        <w:ind w:left="0" w:firstLine="0"/>
        <w:rPr>
          <w:color w:val="000000"/>
        </w:rPr>
      </w:pPr>
      <w:r>
        <w:t>ukończone wyższe studia magisterskie na kierunku inżynieria materiałowa;</w:t>
      </w:r>
    </w:p>
    <w:p w14:paraId="419D9263" w14:textId="69D6530F" w:rsidR="000636E3" w:rsidRPr="00B23910" w:rsidRDefault="000636E3" w:rsidP="009B3244">
      <w:pPr>
        <w:numPr>
          <w:ilvl w:val="0"/>
          <w:numId w:val="1"/>
        </w:numPr>
        <w:tabs>
          <w:tab w:val="left" w:pos="360"/>
        </w:tabs>
        <w:ind w:left="0" w:firstLine="0"/>
        <w:rPr>
          <w:color w:val="000000"/>
        </w:rPr>
      </w:pPr>
      <w:r>
        <w:t>doświadczenie</w:t>
      </w:r>
      <w:r w:rsidRPr="0014365C">
        <w:rPr>
          <w:color w:val="000000"/>
        </w:rPr>
        <w:t xml:space="preserve"> dydaktyczne w zakresie przedmiotów wchodzących w obszar dyscypliny naukowej </w:t>
      </w:r>
      <w:r>
        <w:t>inżynieria materiałowa</w:t>
      </w:r>
      <w:r w:rsidRPr="0014365C">
        <w:rPr>
          <w:color w:val="000000"/>
        </w:rPr>
        <w:t>;</w:t>
      </w:r>
    </w:p>
    <w:p w14:paraId="5505C0FF" w14:textId="46832ED4" w:rsidR="000636E3" w:rsidRPr="00A71E27" w:rsidRDefault="000636E3" w:rsidP="00B23910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14365C">
        <w:rPr>
          <w:color w:val="000000"/>
        </w:rPr>
        <w:t xml:space="preserve"> doświadczenie w pracy naukowej w zakresie inżynieri</w:t>
      </w:r>
      <w:r w:rsidR="00B4265A">
        <w:rPr>
          <w:color w:val="000000"/>
        </w:rPr>
        <w:t>i</w:t>
      </w:r>
      <w:r w:rsidRPr="0014365C">
        <w:rPr>
          <w:color w:val="000000"/>
        </w:rPr>
        <w:t xml:space="preserve"> materiałow</w:t>
      </w:r>
      <w:r w:rsidR="00B4265A">
        <w:rPr>
          <w:color w:val="000000"/>
        </w:rPr>
        <w:t>ej</w:t>
      </w:r>
      <w:r w:rsidRPr="0014365C">
        <w:rPr>
          <w:color w:val="000000"/>
        </w:rPr>
        <w:t>, potwierdzone odpowiednim</w:t>
      </w:r>
      <w:r w:rsidR="2F70DC0A" w:rsidRPr="0014365C">
        <w:rPr>
          <w:color w:val="000000"/>
        </w:rPr>
        <w:t xml:space="preserve"> i aktualnym</w:t>
      </w:r>
      <w:r w:rsidRPr="0014365C">
        <w:rPr>
          <w:color w:val="000000"/>
        </w:rPr>
        <w:t xml:space="preserve"> dorobkiem naukowym;</w:t>
      </w:r>
    </w:p>
    <w:p w14:paraId="58C9D917" w14:textId="77777777" w:rsidR="000636E3" w:rsidRPr="00A71E27" w:rsidRDefault="000636E3" w:rsidP="00B23910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14365C">
        <w:rPr>
          <w:color w:val="000000"/>
        </w:rPr>
        <w:t xml:space="preserve"> potwierdzone umiejętności w realizacji projektów naukowych;</w:t>
      </w:r>
    </w:p>
    <w:p w14:paraId="529A3B1E" w14:textId="363C5759" w:rsidR="000636E3" w:rsidRPr="00A71E27" w:rsidRDefault="000636E3" w:rsidP="00B2391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>
        <w:t xml:space="preserve"> umiejętnoś</w:t>
      </w:r>
      <w:r w:rsidR="1F3BD866">
        <w:t>ć</w:t>
      </w:r>
      <w:r>
        <w:t xml:space="preserve"> samodzielnego planowania i przeprowadzania badań w obszarze inżynieri</w:t>
      </w:r>
      <w:r w:rsidR="006A1ADB">
        <w:t>i</w:t>
      </w:r>
      <w:r>
        <w:t xml:space="preserve"> materiałow</w:t>
      </w:r>
      <w:r w:rsidR="006A1ADB">
        <w:t>ej</w:t>
      </w:r>
      <w:r>
        <w:t xml:space="preserve">;  </w:t>
      </w:r>
    </w:p>
    <w:p w14:paraId="01DAE018" w14:textId="4E8054AC" w:rsidR="000636E3" w:rsidRPr="00A71E27" w:rsidRDefault="000636E3" w:rsidP="00B2391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>
        <w:t xml:space="preserve"> umiejętnoś</w:t>
      </w:r>
      <w:r w:rsidR="1C1BF8E0">
        <w:t>ć</w:t>
      </w:r>
      <w:r>
        <w:t xml:space="preserve"> pracy w laboratorium</w:t>
      </w:r>
      <w:r w:rsidR="3A434ACB">
        <w:t xml:space="preserve"> - obsługa SEM</w:t>
      </w:r>
      <w:r w:rsidR="7E547676">
        <w:t>,</w:t>
      </w:r>
      <w:r w:rsidR="3A434ACB">
        <w:t xml:space="preserve"> biosyntez</w:t>
      </w:r>
      <w:r w:rsidR="64790652">
        <w:t>a</w:t>
      </w:r>
      <w:r>
        <w:t xml:space="preserve">; </w:t>
      </w:r>
    </w:p>
    <w:p w14:paraId="44D3A54D" w14:textId="77777777" w:rsidR="000636E3" w:rsidRPr="00897407" w:rsidRDefault="000636E3" w:rsidP="00B23910">
      <w:pPr>
        <w:pStyle w:val="Akapitzlist"/>
        <w:numPr>
          <w:ilvl w:val="0"/>
          <w:numId w:val="1"/>
        </w:numPr>
        <w:tabs>
          <w:tab w:val="left" w:pos="284"/>
          <w:tab w:val="left" w:pos="360"/>
        </w:tabs>
        <w:ind w:left="0" w:firstLine="0"/>
        <w:rPr>
          <w:color w:val="000000"/>
        </w:rPr>
      </w:pPr>
      <w:r>
        <w:t xml:space="preserve"> doświadczenie w pracy ze studentami;</w:t>
      </w:r>
    </w:p>
    <w:p w14:paraId="067957BD" w14:textId="77777777" w:rsidR="000636E3" w:rsidRPr="000636E3" w:rsidRDefault="000636E3" w:rsidP="00B23910">
      <w:pPr>
        <w:pStyle w:val="Akapitzlist"/>
        <w:numPr>
          <w:ilvl w:val="0"/>
          <w:numId w:val="1"/>
        </w:numPr>
        <w:tabs>
          <w:tab w:val="left" w:pos="284"/>
          <w:tab w:val="left" w:pos="360"/>
        </w:tabs>
        <w:ind w:left="0" w:firstLine="0"/>
        <w:rPr>
          <w:color w:val="000000"/>
        </w:rPr>
      </w:pPr>
      <w:r w:rsidRPr="0014365C">
        <w:rPr>
          <w:color w:val="000000"/>
        </w:rPr>
        <w:t xml:space="preserve"> </w:t>
      </w:r>
      <w:r>
        <w:t xml:space="preserve">bardzo </w:t>
      </w:r>
      <w:r w:rsidRPr="0014365C">
        <w:rPr>
          <w:color w:val="000000"/>
        </w:rPr>
        <w:t>dobra znajomość języków polskiego i angielskiego.</w:t>
      </w:r>
    </w:p>
    <w:p w14:paraId="7827B331" w14:textId="77777777" w:rsidR="000636E3" w:rsidRPr="00862905" w:rsidRDefault="000636E3" w:rsidP="000636E3">
      <w:pPr>
        <w:tabs>
          <w:tab w:val="left" w:pos="360"/>
        </w:tabs>
        <w:rPr>
          <w:color w:val="000000"/>
        </w:rPr>
      </w:pPr>
    </w:p>
    <w:p w14:paraId="26124E39" w14:textId="77777777" w:rsidR="000636E3" w:rsidRPr="00862905" w:rsidRDefault="000636E3" w:rsidP="000636E3">
      <w:pPr>
        <w:tabs>
          <w:tab w:val="left" w:pos="360"/>
        </w:tabs>
        <w:rPr>
          <w:color w:val="000000"/>
        </w:rPr>
      </w:pPr>
      <w:r w:rsidRPr="0014365C">
        <w:rPr>
          <w:b/>
          <w:bCs/>
          <w:color w:val="000000"/>
        </w:rPr>
        <w:t>WYMAGANE DOKUMENTY</w:t>
      </w:r>
      <w:r w:rsidRPr="0014365C">
        <w:rPr>
          <w:color w:val="000000"/>
        </w:rPr>
        <w:t>:</w:t>
      </w:r>
    </w:p>
    <w:p w14:paraId="274F9815" w14:textId="77777777" w:rsidR="000636E3" w:rsidRPr="005208B8" w:rsidRDefault="000636E3" w:rsidP="000636E3">
      <w:pPr>
        <w:numPr>
          <w:ilvl w:val="0"/>
          <w:numId w:val="5"/>
        </w:numPr>
        <w:tabs>
          <w:tab w:val="left" w:pos="360"/>
        </w:tabs>
        <w:ind w:left="0" w:firstLine="0"/>
      </w:pPr>
      <w:r>
        <w:t>podanie o pracę skierowane do JM Rektora, dr hab. inż. Jacka Nowakowskiego, prof. UBB;</w:t>
      </w:r>
    </w:p>
    <w:p w14:paraId="338A1A06" w14:textId="77777777" w:rsidR="000636E3" w:rsidRPr="005208B8" w:rsidRDefault="000636E3" w:rsidP="000636E3">
      <w:pPr>
        <w:numPr>
          <w:ilvl w:val="0"/>
          <w:numId w:val="5"/>
        </w:numPr>
        <w:tabs>
          <w:tab w:val="left" w:pos="360"/>
        </w:tabs>
        <w:ind w:left="0" w:firstLine="0"/>
      </w:pPr>
      <w:r>
        <w:t>życiorys;</w:t>
      </w:r>
    </w:p>
    <w:p w14:paraId="54151B17" w14:textId="77777777" w:rsidR="000636E3" w:rsidRPr="005208B8" w:rsidRDefault="000636E3" w:rsidP="000636E3">
      <w:pPr>
        <w:numPr>
          <w:ilvl w:val="0"/>
          <w:numId w:val="5"/>
        </w:numPr>
        <w:tabs>
          <w:tab w:val="left" w:pos="360"/>
        </w:tabs>
        <w:ind w:left="0" w:firstLine="0"/>
      </w:pPr>
      <w:r>
        <w:t>autoreferat;</w:t>
      </w:r>
    </w:p>
    <w:p w14:paraId="48BD2310" w14:textId="77777777" w:rsidR="000636E3" w:rsidRPr="005208B8" w:rsidRDefault="000636E3" w:rsidP="000636E3">
      <w:pPr>
        <w:numPr>
          <w:ilvl w:val="0"/>
          <w:numId w:val="5"/>
        </w:numPr>
        <w:tabs>
          <w:tab w:val="left" w:pos="360"/>
        </w:tabs>
        <w:ind w:left="0" w:firstLine="0"/>
      </w:pPr>
      <w:r>
        <w:t>wykaz publikacji;</w:t>
      </w:r>
    </w:p>
    <w:p w14:paraId="1AF6F142" w14:textId="77777777" w:rsidR="000636E3" w:rsidRPr="005208B8" w:rsidRDefault="000636E3" w:rsidP="000636E3">
      <w:pPr>
        <w:numPr>
          <w:ilvl w:val="0"/>
          <w:numId w:val="5"/>
        </w:numPr>
        <w:tabs>
          <w:tab w:val="left" w:pos="360"/>
        </w:tabs>
        <w:ind w:left="0" w:firstLine="0"/>
      </w:pPr>
      <w:r>
        <w:t>odpisy dokumentów (kserokopie) stwierdzających posiadanie stopni naukowych;</w:t>
      </w:r>
    </w:p>
    <w:p w14:paraId="0E923FA8" w14:textId="77777777" w:rsidR="000636E3" w:rsidRPr="005208B8" w:rsidRDefault="000636E3" w:rsidP="000636E3">
      <w:pPr>
        <w:numPr>
          <w:ilvl w:val="0"/>
          <w:numId w:val="5"/>
        </w:numPr>
        <w:tabs>
          <w:tab w:val="left" w:pos="360"/>
        </w:tabs>
        <w:ind w:left="0" w:firstLine="0"/>
      </w:pPr>
      <w:r>
        <w:t>oświadczenie Kandydata o wyrażenie zgody na przetwarzanie przez UBB danych osobowych;</w:t>
      </w:r>
    </w:p>
    <w:p w14:paraId="1BA0B8DF" w14:textId="77777777" w:rsidR="000636E3" w:rsidRPr="005208B8" w:rsidRDefault="000636E3" w:rsidP="000636E3">
      <w:pPr>
        <w:numPr>
          <w:ilvl w:val="0"/>
          <w:numId w:val="5"/>
        </w:numPr>
        <w:tabs>
          <w:tab w:val="left" w:pos="360"/>
        </w:tabs>
        <w:ind w:left="0" w:firstLine="0"/>
      </w:pPr>
      <w:r>
        <w:t>oświadczenie Kandydata stwierdzające, że UBB będzie jego jedynym miejscem pracy w uczelni wyższej;</w:t>
      </w:r>
    </w:p>
    <w:p w14:paraId="7FE0F642" w14:textId="77777777" w:rsidR="000636E3" w:rsidRPr="005208B8" w:rsidRDefault="000636E3" w:rsidP="000636E3">
      <w:pPr>
        <w:numPr>
          <w:ilvl w:val="0"/>
          <w:numId w:val="5"/>
        </w:numPr>
        <w:tabs>
          <w:tab w:val="left" w:pos="360"/>
        </w:tabs>
        <w:ind w:left="0" w:firstLine="0"/>
      </w:pPr>
      <w:r>
        <w:t>oświadczenie wraz z treścią klauzuli informacyjnej.</w:t>
      </w:r>
    </w:p>
    <w:p w14:paraId="74544B78" w14:textId="77777777" w:rsidR="000636E3" w:rsidRPr="005208B8" w:rsidRDefault="000636E3" w:rsidP="000636E3">
      <w:pPr>
        <w:tabs>
          <w:tab w:val="left" w:pos="360"/>
        </w:tabs>
      </w:pPr>
    </w:p>
    <w:p w14:paraId="60E0206B" w14:textId="11B4983E" w:rsidR="000636E3" w:rsidRPr="009D2906" w:rsidRDefault="000636E3" w:rsidP="000636E3">
      <w:pPr>
        <w:tabs>
          <w:tab w:val="left" w:pos="360"/>
        </w:tabs>
      </w:pPr>
      <w:r>
        <w:t xml:space="preserve">Oczekujemy od kandydatów zaangażowania w naukową i dydaktyczną aktywność Instytutu Nauk Inżynieryjnych. Kandydaci </w:t>
      </w:r>
      <w:r w:rsidRPr="009D2906">
        <w:t xml:space="preserve">proszeni są o złożenie wymaganych dokumentów w terminie do </w:t>
      </w:r>
      <w:r w:rsidR="00FC3C96" w:rsidRPr="009D2906">
        <w:t>13</w:t>
      </w:r>
      <w:r w:rsidRPr="009D2906">
        <w:t>.0</w:t>
      </w:r>
      <w:r w:rsidR="00FC3C96" w:rsidRPr="009D2906">
        <w:t>5</w:t>
      </w:r>
      <w:r w:rsidRPr="009D2906">
        <w:t xml:space="preserve">.2025 w Dziekanacie Wydziału Inżynierii Materiałów, Budownictwa i Środowiska Uniwersytetu Bielsko-Bialskiego, Bielsko-Biała, ul. Willowa 2, </w:t>
      </w:r>
      <w:r w:rsidRPr="009D2906">
        <w:rPr>
          <w:b/>
          <w:bCs/>
        </w:rPr>
        <w:t>budynek L, pok. 109</w:t>
      </w:r>
      <w:r w:rsidRPr="009D2906">
        <w:t>, (</w:t>
      </w:r>
      <w:proofErr w:type="spellStart"/>
      <w:r w:rsidRPr="009D2906">
        <w:t>tel</w:t>
      </w:r>
      <w:proofErr w:type="spellEnd"/>
      <w:r w:rsidRPr="009D2906">
        <w:t xml:space="preserve">: +48/33/8279426). Konkurs zostanie rozstrzygnięty do dnia </w:t>
      </w:r>
      <w:r w:rsidR="00FC3C96" w:rsidRPr="009D2906">
        <w:t>30</w:t>
      </w:r>
      <w:r w:rsidRPr="009D2906">
        <w:t>.0</w:t>
      </w:r>
      <w:r w:rsidR="00B23910" w:rsidRPr="009D2906">
        <w:t>5</w:t>
      </w:r>
      <w:r w:rsidRPr="009D2906">
        <w:t xml:space="preserve">.2025 r. </w:t>
      </w:r>
    </w:p>
    <w:p w14:paraId="1148A362" w14:textId="77777777" w:rsidR="000636E3" w:rsidRPr="009D2906" w:rsidRDefault="000636E3" w:rsidP="000636E3">
      <w:pPr>
        <w:tabs>
          <w:tab w:val="left" w:pos="360"/>
        </w:tabs>
      </w:pPr>
      <w:r w:rsidRPr="009D2906">
        <w:rPr>
          <w:b/>
          <w:bCs/>
        </w:rPr>
        <w:t>Początek okresu zatrudnienia</w:t>
      </w:r>
      <w:r w:rsidRPr="009D2906">
        <w:t xml:space="preserve">: 01.07.2025 r. </w:t>
      </w:r>
    </w:p>
    <w:p w14:paraId="2AB09968" w14:textId="77777777" w:rsidR="004B07AD" w:rsidRPr="009D2906" w:rsidRDefault="00294C74" w:rsidP="457C0DE8">
      <w:pPr>
        <w:tabs>
          <w:tab w:val="left" w:pos="360"/>
        </w:tabs>
      </w:pPr>
      <w:bookmarkStart w:id="0" w:name="_Hlk192244314"/>
      <w:r w:rsidRPr="009D2906">
        <w:t xml:space="preserve">Więcej szczegółowych informacji można uzyskać u </w:t>
      </w:r>
      <w:r w:rsidR="000636E3" w:rsidRPr="009D2906">
        <w:t xml:space="preserve">Dziekana Wydziału </w:t>
      </w:r>
      <w:proofErr w:type="spellStart"/>
      <w:r w:rsidR="000636E3" w:rsidRPr="009D2906">
        <w:t>IMBiŚ</w:t>
      </w:r>
      <w:proofErr w:type="spellEnd"/>
      <w:r w:rsidRPr="009D2906">
        <w:t>, tel.: +48/33/82791</w:t>
      </w:r>
      <w:r w:rsidR="000636E3" w:rsidRPr="009D2906">
        <w:t>57</w:t>
      </w:r>
      <w:r w:rsidRPr="009D2906">
        <w:t>.</w:t>
      </w:r>
    </w:p>
    <w:bookmarkEnd w:id="0"/>
    <w:p w14:paraId="53F9E41A" w14:textId="77777777" w:rsidR="00173A7A" w:rsidRPr="009D2906" w:rsidRDefault="00173A7A" w:rsidP="0094654C">
      <w:pPr>
        <w:tabs>
          <w:tab w:val="left" w:pos="360"/>
        </w:tabs>
        <w:rPr>
          <w:color w:val="000000"/>
        </w:rPr>
      </w:pPr>
    </w:p>
    <w:p w14:paraId="34B09190" w14:textId="4250EB43" w:rsidR="00664D30" w:rsidRPr="009D2906" w:rsidRDefault="009D2906" w:rsidP="00441069">
      <w:pPr>
        <w:tabs>
          <w:tab w:val="left" w:pos="360"/>
        </w:tabs>
      </w:pPr>
      <w:r w:rsidRPr="009D2906">
        <w:t>Po zakończeniu rekrutacji</w:t>
      </w:r>
      <w:r w:rsidR="00D92128">
        <w:t>,</w:t>
      </w:r>
      <w:r w:rsidRPr="009D2906">
        <w:t xml:space="preserve"> wszystkie dokumenty złożone do konkursu zostaną komisyjnie zniszczone</w:t>
      </w:r>
      <w:r w:rsidR="00441069" w:rsidRPr="009D2906">
        <w:t>.</w:t>
      </w:r>
    </w:p>
    <w:p w14:paraId="302446A3" w14:textId="2C919B8B" w:rsidR="00D021B6" w:rsidRPr="009D2906" w:rsidRDefault="00D021B6" w:rsidP="00A030E1">
      <w:pPr>
        <w:tabs>
          <w:tab w:val="left" w:pos="360"/>
        </w:tabs>
        <w:rPr>
          <w:sz w:val="22"/>
          <w:szCs w:val="22"/>
        </w:rPr>
      </w:pPr>
    </w:p>
    <w:sectPr w:rsidR="00D021B6" w:rsidRPr="009D2906">
      <w:pgSz w:w="11906" w:h="16838"/>
      <w:pgMar w:top="71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48EAE" w14:textId="77777777" w:rsidR="0044799B" w:rsidRDefault="0044799B">
      <w:r>
        <w:separator/>
      </w:r>
    </w:p>
  </w:endnote>
  <w:endnote w:type="continuationSeparator" w:id="0">
    <w:p w14:paraId="0D5B0970" w14:textId="77777777" w:rsidR="0044799B" w:rsidRDefault="0044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9BD5" w14:textId="77777777" w:rsidR="0044799B" w:rsidRDefault="0044799B">
      <w:r>
        <w:separator/>
      </w:r>
    </w:p>
  </w:footnote>
  <w:footnote w:type="continuationSeparator" w:id="0">
    <w:p w14:paraId="3F492312" w14:textId="77777777" w:rsidR="0044799B" w:rsidRDefault="0044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4E5B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A0C2E17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79141F"/>
    <w:multiLevelType w:val="hybridMultilevel"/>
    <w:tmpl w:val="F18ADACC"/>
    <w:lvl w:ilvl="0" w:tplc="6FB84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B6F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5563B5F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821358F"/>
    <w:multiLevelType w:val="hybridMultilevel"/>
    <w:tmpl w:val="1910DB64"/>
    <w:lvl w:ilvl="0" w:tplc="32FECB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A7F0D"/>
    <w:multiLevelType w:val="hybridMultilevel"/>
    <w:tmpl w:val="7E225E14"/>
    <w:lvl w:ilvl="0" w:tplc="4C2A4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181A"/>
    <w:multiLevelType w:val="hybridMultilevel"/>
    <w:tmpl w:val="9A1A4FD6"/>
    <w:lvl w:ilvl="0" w:tplc="009A6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C3375"/>
    <w:multiLevelType w:val="hybridMultilevel"/>
    <w:tmpl w:val="E1ECC08E"/>
    <w:lvl w:ilvl="0" w:tplc="EEB41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06AD6"/>
    <w:multiLevelType w:val="hybridMultilevel"/>
    <w:tmpl w:val="6E925D9C"/>
    <w:lvl w:ilvl="0" w:tplc="29F2B06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0D3895"/>
    <w:multiLevelType w:val="hybridMultilevel"/>
    <w:tmpl w:val="E84C2AAE"/>
    <w:lvl w:ilvl="0" w:tplc="91363D7A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 w15:restartNumberingAfterBreak="0">
    <w:nsid w:val="5AC9168B"/>
    <w:multiLevelType w:val="hybridMultilevel"/>
    <w:tmpl w:val="2D489DAC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A41CD7"/>
    <w:multiLevelType w:val="hybridMultilevel"/>
    <w:tmpl w:val="52003668"/>
    <w:lvl w:ilvl="0" w:tplc="9826986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44E73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25665">
    <w:abstractNumId w:val="4"/>
  </w:num>
  <w:num w:numId="2" w16cid:durableId="597567240">
    <w:abstractNumId w:val="7"/>
  </w:num>
  <w:num w:numId="3" w16cid:durableId="1582332310">
    <w:abstractNumId w:val="2"/>
  </w:num>
  <w:num w:numId="4" w16cid:durableId="54933070">
    <w:abstractNumId w:val="6"/>
  </w:num>
  <w:num w:numId="5" w16cid:durableId="1348865617">
    <w:abstractNumId w:val="8"/>
  </w:num>
  <w:num w:numId="6" w16cid:durableId="1080296510">
    <w:abstractNumId w:val="5"/>
  </w:num>
  <w:num w:numId="7" w16cid:durableId="896625247">
    <w:abstractNumId w:val="13"/>
  </w:num>
  <w:num w:numId="8" w16cid:durableId="1303274133">
    <w:abstractNumId w:val="10"/>
  </w:num>
  <w:num w:numId="9" w16cid:durableId="1250698933">
    <w:abstractNumId w:val="3"/>
  </w:num>
  <w:num w:numId="10" w16cid:durableId="2007392242">
    <w:abstractNumId w:val="9"/>
  </w:num>
  <w:num w:numId="11" w16cid:durableId="2039810626">
    <w:abstractNumId w:val="1"/>
  </w:num>
  <w:num w:numId="12" w16cid:durableId="31001632">
    <w:abstractNumId w:val="0"/>
  </w:num>
  <w:num w:numId="13" w16cid:durableId="1233201818">
    <w:abstractNumId w:val="11"/>
  </w:num>
  <w:num w:numId="14" w16cid:durableId="448402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B4"/>
    <w:rsid w:val="00000CA7"/>
    <w:rsid w:val="0001480E"/>
    <w:rsid w:val="00032E91"/>
    <w:rsid w:val="000636E3"/>
    <w:rsid w:val="0008242A"/>
    <w:rsid w:val="000961D3"/>
    <w:rsid w:val="000A2F79"/>
    <w:rsid w:val="000C6B0C"/>
    <w:rsid w:val="000D3D05"/>
    <w:rsid w:val="00107202"/>
    <w:rsid w:val="00130D89"/>
    <w:rsid w:val="0013206A"/>
    <w:rsid w:val="00133413"/>
    <w:rsid w:val="00140F24"/>
    <w:rsid w:val="0014365C"/>
    <w:rsid w:val="00143F45"/>
    <w:rsid w:val="0015432C"/>
    <w:rsid w:val="0016282E"/>
    <w:rsid w:val="001675CE"/>
    <w:rsid w:val="00173A7A"/>
    <w:rsid w:val="00181F21"/>
    <w:rsid w:val="001A14A8"/>
    <w:rsid w:val="001C4F32"/>
    <w:rsid w:val="001D4102"/>
    <w:rsid w:val="00210EC2"/>
    <w:rsid w:val="00225FF6"/>
    <w:rsid w:val="002265AE"/>
    <w:rsid w:val="00243E92"/>
    <w:rsid w:val="00252AA2"/>
    <w:rsid w:val="00254E9B"/>
    <w:rsid w:val="00261660"/>
    <w:rsid w:val="002741A8"/>
    <w:rsid w:val="002843D8"/>
    <w:rsid w:val="00294C74"/>
    <w:rsid w:val="002A0813"/>
    <w:rsid w:val="002C0BBF"/>
    <w:rsid w:val="002C18FD"/>
    <w:rsid w:val="002C52AC"/>
    <w:rsid w:val="002C6EA0"/>
    <w:rsid w:val="002E79A3"/>
    <w:rsid w:val="002F5704"/>
    <w:rsid w:val="003003FC"/>
    <w:rsid w:val="00343CB5"/>
    <w:rsid w:val="00350F3F"/>
    <w:rsid w:val="0039045C"/>
    <w:rsid w:val="003A791E"/>
    <w:rsid w:val="003B2541"/>
    <w:rsid w:val="003C1BBD"/>
    <w:rsid w:val="003C57AD"/>
    <w:rsid w:val="003C644B"/>
    <w:rsid w:val="003C658A"/>
    <w:rsid w:val="003D5692"/>
    <w:rsid w:val="003D7FBB"/>
    <w:rsid w:val="003F5D32"/>
    <w:rsid w:val="00416CDD"/>
    <w:rsid w:val="004345B4"/>
    <w:rsid w:val="00434FEB"/>
    <w:rsid w:val="00436F9B"/>
    <w:rsid w:val="00441069"/>
    <w:rsid w:val="00441579"/>
    <w:rsid w:val="0044799B"/>
    <w:rsid w:val="004906D4"/>
    <w:rsid w:val="0049236E"/>
    <w:rsid w:val="004A51DD"/>
    <w:rsid w:val="004A7F43"/>
    <w:rsid w:val="004B07AD"/>
    <w:rsid w:val="004B105D"/>
    <w:rsid w:val="00502912"/>
    <w:rsid w:val="00502DB6"/>
    <w:rsid w:val="005047E9"/>
    <w:rsid w:val="00510D63"/>
    <w:rsid w:val="005127A8"/>
    <w:rsid w:val="00520244"/>
    <w:rsid w:val="005208B8"/>
    <w:rsid w:val="00533ABA"/>
    <w:rsid w:val="00561D12"/>
    <w:rsid w:val="005630F4"/>
    <w:rsid w:val="005828D1"/>
    <w:rsid w:val="00582C49"/>
    <w:rsid w:val="0058476A"/>
    <w:rsid w:val="00591191"/>
    <w:rsid w:val="005B5A19"/>
    <w:rsid w:val="005D018A"/>
    <w:rsid w:val="005D57DF"/>
    <w:rsid w:val="005F6E90"/>
    <w:rsid w:val="006063D2"/>
    <w:rsid w:val="006115DD"/>
    <w:rsid w:val="00647017"/>
    <w:rsid w:val="006611F4"/>
    <w:rsid w:val="00664D30"/>
    <w:rsid w:val="00691AF2"/>
    <w:rsid w:val="006973FA"/>
    <w:rsid w:val="006A1ADB"/>
    <w:rsid w:val="006A7CDB"/>
    <w:rsid w:val="006D68F5"/>
    <w:rsid w:val="006F6712"/>
    <w:rsid w:val="0076314A"/>
    <w:rsid w:val="0077443D"/>
    <w:rsid w:val="007A50BF"/>
    <w:rsid w:val="007B679D"/>
    <w:rsid w:val="007C151E"/>
    <w:rsid w:val="007E0F34"/>
    <w:rsid w:val="007F018D"/>
    <w:rsid w:val="00820F07"/>
    <w:rsid w:val="00822DDE"/>
    <w:rsid w:val="00825F03"/>
    <w:rsid w:val="00851F4B"/>
    <w:rsid w:val="00862617"/>
    <w:rsid w:val="00862905"/>
    <w:rsid w:val="0089571D"/>
    <w:rsid w:val="008A2FFF"/>
    <w:rsid w:val="008A5044"/>
    <w:rsid w:val="008B3BDD"/>
    <w:rsid w:val="008C593A"/>
    <w:rsid w:val="008D64E1"/>
    <w:rsid w:val="009029D5"/>
    <w:rsid w:val="0090458A"/>
    <w:rsid w:val="00906220"/>
    <w:rsid w:val="0094654C"/>
    <w:rsid w:val="00957A80"/>
    <w:rsid w:val="00970A3B"/>
    <w:rsid w:val="009930CE"/>
    <w:rsid w:val="009C0C50"/>
    <w:rsid w:val="009D2906"/>
    <w:rsid w:val="009F3866"/>
    <w:rsid w:val="00A030E1"/>
    <w:rsid w:val="00A034EA"/>
    <w:rsid w:val="00A076B5"/>
    <w:rsid w:val="00A20566"/>
    <w:rsid w:val="00A31334"/>
    <w:rsid w:val="00A355A6"/>
    <w:rsid w:val="00A4402A"/>
    <w:rsid w:val="00A4692F"/>
    <w:rsid w:val="00A71E27"/>
    <w:rsid w:val="00A8005D"/>
    <w:rsid w:val="00A83DBC"/>
    <w:rsid w:val="00A95A42"/>
    <w:rsid w:val="00AB2F50"/>
    <w:rsid w:val="00B23910"/>
    <w:rsid w:val="00B4265A"/>
    <w:rsid w:val="00B67E6D"/>
    <w:rsid w:val="00B67FC8"/>
    <w:rsid w:val="00B81E57"/>
    <w:rsid w:val="00B875BB"/>
    <w:rsid w:val="00BD40A2"/>
    <w:rsid w:val="00BE4CDD"/>
    <w:rsid w:val="00BF3F93"/>
    <w:rsid w:val="00C1712A"/>
    <w:rsid w:val="00C2274F"/>
    <w:rsid w:val="00C25E9B"/>
    <w:rsid w:val="00C34840"/>
    <w:rsid w:val="00C378A3"/>
    <w:rsid w:val="00C51BFC"/>
    <w:rsid w:val="00C535B2"/>
    <w:rsid w:val="00C53DEA"/>
    <w:rsid w:val="00C61380"/>
    <w:rsid w:val="00C67170"/>
    <w:rsid w:val="00C90305"/>
    <w:rsid w:val="00C91370"/>
    <w:rsid w:val="00CB5F79"/>
    <w:rsid w:val="00CC38E0"/>
    <w:rsid w:val="00CE1492"/>
    <w:rsid w:val="00CF2E9A"/>
    <w:rsid w:val="00D021B6"/>
    <w:rsid w:val="00D147FD"/>
    <w:rsid w:val="00D456BF"/>
    <w:rsid w:val="00D468A7"/>
    <w:rsid w:val="00D64CE3"/>
    <w:rsid w:val="00D71659"/>
    <w:rsid w:val="00D72DEA"/>
    <w:rsid w:val="00D92128"/>
    <w:rsid w:val="00DB3ED9"/>
    <w:rsid w:val="00DC39B3"/>
    <w:rsid w:val="00DD09E6"/>
    <w:rsid w:val="00DD6450"/>
    <w:rsid w:val="00DF59FF"/>
    <w:rsid w:val="00E47EB5"/>
    <w:rsid w:val="00E518DC"/>
    <w:rsid w:val="00E558A9"/>
    <w:rsid w:val="00E93FDC"/>
    <w:rsid w:val="00EA34A5"/>
    <w:rsid w:val="00EB29DF"/>
    <w:rsid w:val="00EB50B4"/>
    <w:rsid w:val="00EC7E8B"/>
    <w:rsid w:val="00EE5E1D"/>
    <w:rsid w:val="00EF0DB4"/>
    <w:rsid w:val="00F1205F"/>
    <w:rsid w:val="00F2588A"/>
    <w:rsid w:val="00F30ADD"/>
    <w:rsid w:val="00F60AED"/>
    <w:rsid w:val="00F72E25"/>
    <w:rsid w:val="00FA0151"/>
    <w:rsid w:val="00FA4FAB"/>
    <w:rsid w:val="00FB5C3D"/>
    <w:rsid w:val="00FB6296"/>
    <w:rsid w:val="00FC3C96"/>
    <w:rsid w:val="00FE0AEA"/>
    <w:rsid w:val="0F2F5C57"/>
    <w:rsid w:val="19EF9676"/>
    <w:rsid w:val="1C1BF8E0"/>
    <w:rsid w:val="1F3BD866"/>
    <w:rsid w:val="2F70DC0A"/>
    <w:rsid w:val="3A434ACB"/>
    <w:rsid w:val="457C0DE8"/>
    <w:rsid w:val="5063B79B"/>
    <w:rsid w:val="51423681"/>
    <w:rsid w:val="57B3FACD"/>
    <w:rsid w:val="64790652"/>
    <w:rsid w:val="6E958E29"/>
    <w:rsid w:val="7E54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CA656"/>
  <w15:chartTrackingRefBased/>
  <w15:docId w15:val="{898D2310-98BF-40C5-84AB-11019A50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rPr>
      <w:color w:val="0000FF"/>
      <w:u w:val="single"/>
    </w:rPr>
  </w:style>
  <w:style w:type="character" w:customStyle="1" w:styleId="hps">
    <w:name w:val="hps"/>
    <w:basedOn w:val="Domylnaczcionkaakapitu"/>
  </w:style>
  <w:style w:type="paragraph" w:styleId="Tekstdymka">
    <w:name w:val="Balloon Text"/>
    <w:basedOn w:val="Normalny"/>
    <w:link w:val="TekstdymkaZnak"/>
    <w:rsid w:val="00B67E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7E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94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94C7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4C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4C74"/>
    <w:rPr>
      <w:sz w:val="24"/>
      <w:szCs w:val="24"/>
    </w:rPr>
  </w:style>
  <w:style w:type="character" w:styleId="Uwydatnienie">
    <w:name w:val="Emphasis"/>
    <w:uiPriority w:val="20"/>
    <w:qFormat/>
    <w:rsid w:val="000961D3"/>
    <w:rPr>
      <w:i/>
      <w:iCs/>
    </w:rPr>
  </w:style>
  <w:style w:type="character" w:customStyle="1" w:styleId="normaltextrun">
    <w:name w:val="normaltextrun"/>
    <w:rsid w:val="00DF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5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5646-471C-4BAB-9DF1-DDF73088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subject/>
  <dc:creator>test</dc:creator>
  <cp:keywords/>
  <cp:lastModifiedBy>Robert Paprotny</cp:lastModifiedBy>
  <cp:revision>3</cp:revision>
  <cp:lastPrinted>2025-04-03T10:25:00Z</cp:lastPrinted>
  <dcterms:created xsi:type="dcterms:W3CDTF">2025-04-09T19:38:00Z</dcterms:created>
  <dcterms:modified xsi:type="dcterms:W3CDTF">2025-04-09T19:38:00Z</dcterms:modified>
</cp:coreProperties>
</file>