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2394B" w14:textId="77777777" w:rsidR="00416FBE" w:rsidRPr="007B483A" w:rsidRDefault="00752010" w:rsidP="0025005D">
      <w:pPr>
        <w:rPr>
          <w:rStyle w:val="Pogrubienie"/>
          <w:rFonts w:asciiTheme="majorHAnsi" w:hAnsiTheme="majorHAnsi"/>
          <w:b w:val="0"/>
          <w:bCs w:val="0"/>
          <w:color w:val="000000" w:themeColor="text1"/>
        </w:rPr>
      </w:pPr>
      <w:r w:rsidRPr="007B483A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4A249D7" wp14:editId="60F77646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16627" w14:textId="0BA026C5" w:rsidR="00416FBE" w:rsidRDefault="00416FBE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19FC1CA0" w14:textId="77E2DD6B" w:rsidR="00BF259D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62E2E412" w14:textId="77777777" w:rsidR="00BF259D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21C0A5D2" w14:textId="77777777" w:rsidR="00BF259D" w:rsidRPr="007B483A" w:rsidRDefault="00BF259D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3B48BDE9" w14:textId="50C1376D" w:rsidR="00416FBE" w:rsidRPr="007B483A" w:rsidRDefault="00416FBE" w:rsidP="00FB1608">
      <w:pPr>
        <w:pStyle w:val="NormalnyWeb"/>
        <w:contextualSpacing/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REKTOR</w:t>
      </w:r>
      <w:r w:rsidR="00606BF2">
        <w:rPr>
          <w:rStyle w:val="Pogrubienie"/>
          <w:color w:val="000000" w:themeColor="text1"/>
        </w:rPr>
        <w:t>A</w:t>
      </w:r>
    </w:p>
    <w:p w14:paraId="4CD40754" w14:textId="048B5430" w:rsidR="00606BF2" w:rsidRPr="000F6800" w:rsidRDefault="00416FBE" w:rsidP="00606BF2">
      <w:pPr>
        <w:pStyle w:val="NormalnyWeb"/>
        <w:contextualSpacing/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Akademii Sztuki w Szczecinie ogłasza konkurs otwarty na stanowisko</w:t>
      </w:r>
      <w:r w:rsidR="00606BF2">
        <w:rPr>
          <w:rStyle w:val="Pogrubienie"/>
          <w:color w:val="000000" w:themeColor="text1"/>
        </w:rPr>
        <w:br/>
      </w:r>
      <w:r w:rsidR="00E155B6">
        <w:rPr>
          <w:b/>
        </w:rPr>
        <w:t>A</w:t>
      </w:r>
      <w:r w:rsidR="00A4436D">
        <w:rPr>
          <w:b/>
        </w:rPr>
        <w:t>diunkt</w:t>
      </w:r>
      <w:r w:rsidR="00E155B6">
        <w:rPr>
          <w:b/>
        </w:rPr>
        <w:t xml:space="preserve">/ </w:t>
      </w:r>
      <w:r w:rsidR="009F073B">
        <w:rPr>
          <w:b/>
        </w:rPr>
        <w:t>A</w:t>
      </w:r>
      <w:r w:rsidR="00A4436D">
        <w:rPr>
          <w:b/>
        </w:rPr>
        <w:t>diunktka</w:t>
      </w:r>
    </w:p>
    <w:p w14:paraId="073495FC" w14:textId="03DDA0EB" w:rsidR="00BD5DE5" w:rsidRPr="00BD5DE5" w:rsidRDefault="002C1A7F" w:rsidP="00BD5DE5">
      <w:pPr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w</w:t>
      </w:r>
      <w:r w:rsidR="007B3F65" w:rsidRPr="007B483A">
        <w:rPr>
          <w:rStyle w:val="Pogrubienie"/>
          <w:color w:val="000000" w:themeColor="text1"/>
        </w:rPr>
        <w:t xml:space="preserve"> </w:t>
      </w:r>
      <w:r w:rsidR="00E155B6">
        <w:rPr>
          <w:rStyle w:val="Pogrubienie"/>
          <w:color w:val="000000" w:themeColor="text1"/>
        </w:rPr>
        <w:t xml:space="preserve">Katedrze </w:t>
      </w:r>
      <w:r w:rsidR="00581C36">
        <w:rPr>
          <w:rStyle w:val="Pogrubienie"/>
          <w:color w:val="000000" w:themeColor="text1"/>
        </w:rPr>
        <w:t>Kuratorstwo i Realizacja Wystaw</w:t>
      </w:r>
      <w:r w:rsidR="00F63F31">
        <w:rPr>
          <w:rStyle w:val="Pogrubienie"/>
          <w:color w:val="000000" w:themeColor="text1"/>
        </w:rPr>
        <w:t xml:space="preserve"> na Wydziale Malarstwa</w:t>
      </w:r>
    </w:p>
    <w:p w14:paraId="6101F1A6" w14:textId="245027B7" w:rsidR="00CD4BAE" w:rsidRPr="007B483A" w:rsidRDefault="00CD4BAE" w:rsidP="00CD4BAE">
      <w:pPr>
        <w:pStyle w:val="NormalnyWeb"/>
        <w:contextualSpacing/>
        <w:jc w:val="both"/>
        <w:rPr>
          <w:b/>
          <w:color w:val="000000" w:themeColor="text1"/>
          <w:sz w:val="22"/>
          <w:szCs w:val="22"/>
        </w:rPr>
      </w:pPr>
      <w:r w:rsidRPr="007B483A">
        <w:rPr>
          <w:b/>
          <w:color w:val="000000" w:themeColor="text1"/>
          <w:sz w:val="22"/>
          <w:szCs w:val="22"/>
        </w:rPr>
        <w:t xml:space="preserve">Do konkursu mogą przystąpić osoby spełniające wymogi przewidziane w art. 113 Ustawy z dnia </w:t>
      </w:r>
      <w:r>
        <w:rPr>
          <w:b/>
          <w:color w:val="000000" w:themeColor="text1"/>
          <w:sz w:val="22"/>
          <w:szCs w:val="22"/>
        </w:rPr>
        <w:br/>
      </w:r>
      <w:r w:rsidRPr="007B483A">
        <w:rPr>
          <w:b/>
          <w:color w:val="000000" w:themeColor="text1"/>
          <w:sz w:val="22"/>
          <w:szCs w:val="22"/>
        </w:rPr>
        <w:t>20 lipca 2018 r. – Prawo o szkolnictwie wyższym i nauce (tekst jednolity Dz. U z 202</w:t>
      </w:r>
      <w:r w:rsidR="00AF3F23">
        <w:rPr>
          <w:b/>
          <w:color w:val="000000" w:themeColor="text1"/>
          <w:sz w:val="22"/>
          <w:szCs w:val="22"/>
        </w:rPr>
        <w:t>4</w:t>
      </w:r>
      <w:r>
        <w:rPr>
          <w:b/>
          <w:color w:val="000000" w:themeColor="text1"/>
          <w:sz w:val="22"/>
          <w:szCs w:val="22"/>
        </w:rPr>
        <w:t xml:space="preserve"> </w:t>
      </w:r>
      <w:r w:rsidRPr="007B483A">
        <w:rPr>
          <w:b/>
          <w:color w:val="000000" w:themeColor="text1"/>
          <w:sz w:val="22"/>
          <w:szCs w:val="22"/>
        </w:rPr>
        <w:t xml:space="preserve">r. poz. </w:t>
      </w:r>
      <w:r w:rsidR="00AF3F23">
        <w:rPr>
          <w:b/>
          <w:color w:val="000000" w:themeColor="text1"/>
          <w:sz w:val="22"/>
          <w:szCs w:val="22"/>
        </w:rPr>
        <w:t>1571</w:t>
      </w:r>
      <w:r>
        <w:rPr>
          <w:b/>
          <w:color w:val="000000" w:themeColor="text1"/>
          <w:sz w:val="22"/>
          <w:szCs w:val="22"/>
        </w:rPr>
        <w:t xml:space="preserve"> </w:t>
      </w:r>
      <w:r w:rsidRPr="007B483A">
        <w:rPr>
          <w:b/>
          <w:color w:val="000000" w:themeColor="text1"/>
          <w:sz w:val="22"/>
          <w:szCs w:val="22"/>
        </w:rPr>
        <w:t>z późniejszymi  zmianami)</w:t>
      </w:r>
      <w:r w:rsidRPr="007B483A">
        <w:rPr>
          <w:color w:val="000000" w:themeColor="text1"/>
          <w:sz w:val="22"/>
          <w:szCs w:val="22"/>
        </w:rPr>
        <w:t> </w:t>
      </w:r>
      <w:r w:rsidRPr="007B483A">
        <w:rPr>
          <w:b/>
          <w:color w:val="000000" w:themeColor="text1"/>
          <w:sz w:val="22"/>
          <w:szCs w:val="22"/>
        </w:rPr>
        <w:t xml:space="preserve">oraz odpowiadają następującym kryteriom kwalifikacyjnym: </w:t>
      </w:r>
    </w:p>
    <w:p w14:paraId="22A04725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0E86B5C1" w14:textId="44FDE45F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posiadanie co najmniej </w:t>
      </w:r>
      <w:r w:rsidR="00D9221F" w:rsidRPr="00F45009">
        <w:rPr>
          <w:color w:val="000000" w:themeColor="text1"/>
          <w:sz w:val="22"/>
          <w:szCs w:val="22"/>
        </w:rPr>
        <w:t>stopnia naukowego</w:t>
      </w:r>
      <w:r w:rsidRPr="00F45009">
        <w:rPr>
          <w:color w:val="000000" w:themeColor="text1"/>
          <w:sz w:val="22"/>
          <w:szCs w:val="22"/>
        </w:rPr>
        <w:t xml:space="preserve"> </w:t>
      </w:r>
      <w:proofErr w:type="spellStart"/>
      <w:r w:rsidRPr="00F45009">
        <w:rPr>
          <w:color w:val="000000" w:themeColor="text1"/>
          <w:sz w:val="22"/>
          <w:szCs w:val="22"/>
        </w:rPr>
        <w:t>doktory</w:t>
      </w:r>
      <w:proofErr w:type="spellEnd"/>
      <w:r w:rsidRPr="00F45009">
        <w:rPr>
          <w:color w:val="000000" w:themeColor="text1"/>
          <w:sz w:val="22"/>
          <w:szCs w:val="22"/>
        </w:rPr>
        <w:t>/a</w:t>
      </w:r>
    </w:p>
    <w:p w14:paraId="60F7769E" w14:textId="16BC7500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dorobek badawczo-kuratorsk</w:t>
      </w:r>
      <w:r w:rsidR="00AF3F23" w:rsidRPr="00F45009">
        <w:rPr>
          <w:color w:val="000000" w:themeColor="text1"/>
          <w:sz w:val="22"/>
          <w:szCs w:val="22"/>
        </w:rPr>
        <w:t>i</w:t>
      </w:r>
      <w:r w:rsidRPr="00F45009">
        <w:rPr>
          <w:color w:val="000000" w:themeColor="text1"/>
          <w:sz w:val="22"/>
          <w:szCs w:val="22"/>
        </w:rPr>
        <w:t xml:space="preserve"> w zakresie sztuk wizualnych</w:t>
      </w:r>
      <w:r w:rsidR="00F319F2" w:rsidRPr="00F45009">
        <w:rPr>
          <w:color w:val="000000" w:themeColor="text1"/>
          <w:sz w:val="22"/>
          <w:szCs w:val="22"/>
        </w:rPr>
        <w:t xml:space="preserve"> lub nauk o sztuce</w:t>
      </w:r>
    </w:p>
    <w:p w14:paraId="108E6C82" w14:textId="0AF65373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zainteresowanie</w:t>
      </w:r>
      <w:r w:rsidR="00F319F2" w:rsidRPr="00F45009">
        <w:rPr>
          <w:color w:val="000000" w:themeColor="text1"/>
          <w:sz w:val="22"/>
          <w:szCs w:val="22"/>
        </w:rPr>
        <w:t xml:space="preserve"> dalszym</w:t>
      </w:r>
      <w:r w:rsidRPr="00F45009">
        <w:rPr>
          <w:color w:val="000000" w:themeColor="text1"/>
          <w:sz w:val="22"/>
          <w:szCs w:val="22"/>
        </w:rPr>
        <w:t xml:space="preserve"> rozwojem naukowym</w:t>
      </w:r>
    </w:p>
    <w:p w14:paraId="78913229" w14:textId="3FD2CAFD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doświadczenie zawodowe </w:t>
      </w:r>
      <w:r w:rsidR="00D9221F" w:rsidRPr="00F45009">
        <w:rPr>
          <w:color w:val="000000" w:themeColor="text1"/>
          <w:sz w:val="22"/>
          <w:szCs w:val="22"/>
        </w:rPr>
        <w:t>zdobyte podczas pracy</w:t>
      </w:r>
      <w:r w:rsidRPr="00F45009">
        <w:rPr>
          <w:color w:val="000000" w:themeColor="text1"/>
          <w:sz w:val="22"/>
          <w:szCs w:val="22"/>
        </w:rPr>
        <w:t xml:space="preserve"> </w:t>
      </w:r>
      <w:r w:rsidR="00F319F2" w:rsidRPr="00F45009">
        <w:rPr>
          <w:color w:val="000000" w:themeColor="text1"/>
          <w:sz w:val="22"/>
          <w:szCs w:val="22"/>
        </w:rPr>
        <w:t xml:space="preserve"> kuratorskiej, związane z organizacją i finansowaniem projektów wystawienniczych</w:t>
      </w:r>
      <w:r w:rsidR="00D9221F" w:rsidRPr="00F45009">
        <w:rPr>
          <w:color w:val="000000" w:themeColor="text1"/>
          <w:sz w:val="22"/>
          <w:szCs w:val="22"/>
        </w:rPr>
        <w:t xml:space="preserve"> </w:t>
      </w:r>
    </w:p>
    <w:p w14:paraId="36C7829E" w14:textId="48968E50" w:rsidR="00F319F2" w:rsidRPr="00F45009" w:rsidRDefault="00F319F2" w:rsidP="00F319F2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doświadczenie w zakresie dydaktyki szkolnictwa wyższego</w:t>
      </w:r>
    </w:p>
    <w:p w14:paraId="753E4175" w14:textId="2027F060" w:rsidR="0056245F" w:rsidRPr="00F45009" w:rsidRDefault="0056245F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>bardzo dobra znajomość języka angielskiego</w:t>
      </w:r>
    </w:p>
    <w:p w14:paraId="779683C3" w14:textId="6A28D5B6" w:rsidR="00F319F2" w:rsidRPr="00F45009" w:rsidRDefault="00F319F2" w:rsidP="0056245F">
      <w:pPr>
        <w:pStyle w:val="NormalnyWeb"/>
        <w:numPr>
          <w:ilvl w:val="0"/>
          <w:numId w:val="11"/>
        </w:numPr>
        <w:spacing w:before="0" w:beforeAutospacing="0" w:after="0" w:afterAutospacing="0"/>
        <w:ind w:left="754" w:hanging="357"/>
        <w:rPr>
          <w:color w:val="000000" w:themeColor="text1"/>
          <w:sz w:val="22"/>
          <w:szCs w:val="22"/>
        </w:rPr>
      </w:pPr>
      <w:r w:rsidRPr="00F45009">
        <w:rPr>
          <w:color w:val="000000" w:themeColor="text1"/>
          <w:sz w:val="22"/>
          <w:szCs w:val="22"/>
        </w:rPr>
        <w:t xml:space="preserve">gotowość do podjęcia regularnej stacjonarnej pracy pedagogicznej w Szczecinie podczas roku akademickiego </w:t>
      </w:r>
    </w:p>
    <w:p w14:paraId="13957AD2" w14:textId="77777777" w:rsidR="0056245F" w:rsidRPr="007B483A" w:rsidRDefault="0056245F" w:rsidP="00CD4BAE">
      <w:pPr>
        <w:pStyle w:val="NormalnyWeb"/>
        <w:spacing w:after="16"/>
        <w:contextualSpacing/>
        <w:rPr>
          <w:color w:val="000000" w:themeColor="text1"/>
          <w:sz w:val="22"/>
          <w:szCs w:val="22"/>
        </w:rPr>
      </w:pPr>
    </w:p>
    <w:p w14:paraId="4E696826" w14:textId="77777777" w:rsidR="00CD4BAE" w:rsidRPr="00BF259D" w:rsidRDefault="00CD4BAE" w:rsidP="00CD4BAE">
      <w:pPr>
        <w:pStyle w:val="NormalnyWeb"/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Wymagane dokumenty:</w:t>
      </w:r>
    </w:p>
    <w:p w14:paraId="3CCD5B10" w14:textId="77777777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zgłoszenie udziału w konkursie,</w:t>
      </w:r>
    </w:p>
    <w:p w14:paraId="2D2B45D0" w14:textId="7D590461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życiorys zawodowy oraz kwestionariusz osobowy</w:t>
      </w:r>
      <w:r w:rsidR="00AF3F23">
        <w:rPr>
          <w:bCs/>
          <w:color w:val="000000" w:themeColor="text1"/>
          <w:sz w:val="22"/>
          <w:szCs w:val="22"/>
        </w:rPr>
        <w:t xml:space="preserve"> dla osoby ubiegającej się o zatrudnienie</w:t>
      </w:r>
      <w:r w:rsidRPr="00BF259D">
        <w:rPr>
          <w:bCs/>
          <w:color w:val="000000" w:themeColor="text1"/>
          <w:sz w:val="22"/>
          <w:szCs w:val="22"/>
        </w:rPr>
        <w:t>,</w:t>
      </w:r>
    </w:p>
    <w:p w14:paraId="7021FD99" w14:textId="68A3E137" w:rsidR="00CD4BAE" w:rsidRPr="00BF259D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BF259D">
        <w:rPr>
          <w:bCs/>
          <w:color w:val="000000" w:themeColor="text1"/>
          <w:sz w:val="22"/>
          <w:szCs w:val="22"/>
        </w:rPr>
        <w:t>odpis dyplom</w:t>
      </w:r>
      <w:r>
        <w:rPr>
          <w:bCs/>
          <w:color w:val="000000" w:themeColor="text1"/>
          <w:sz w:val="22"/>
          <w:szCs w:val="22"/>
        </w:rPr>
        <w:t>u/ ów</w:t>
      </w:r>
      <w:r w:rsidRPr="00BF259D">
        <w:rPr>
          <w:bCs/>
          <w:color w:val="000000" w:themeColor="text1"/>
          <w:sz w:val="22"/>
          <w:szCs w:val="22"/>
        </w:rPr>
        <w:t xml:space="preserve"> ukończenia studiów</w:t>
      </w:r>
      <w:r>
        <w:rPr>
          <w:bCs/>
          <w:color w:val="000000" w:themeColor="text1"/>
          <w:sz w:val="22"/>
          <w:szCs w:val="22"/>
        </w:rPr>
        <w:t xml:space="preserve"> magisterskich </w:t>
      </w:r>
      <w:r w:rsidR="000C7BF1">
        <w:rPr>
          <w:bCs/>
          <w:color w:val="000000" w:themeColor="text1"/>
          <w:sz w:val="22"/>
          <w:szCs w:val="22"/>
        </w:rPr>
        <w:t>i</w:t>
      </w:r>
      <w:r>
        <w:rPr>
          <w:bCs/>
          <w:color w:val="000000" w:themeColor="text1"/>
          <w:sz w:val="22"/>
          <w:szCs w:val="22"/>
        </w:rPr>
        <w:t xml:space="preserve"> doktoranckich</w:t>
      </w:r>
      <w:r w:rsidRPr="00BF259D">
        <w:rPr>
          <w:bCs/>
          <w:color w:val="000000" w:themeColor="text1"/>
          <w:sz w:val="22"/>
          <w:szCs w:val="22"/>
        </w:rPr>
        <w:t xml:space="preserve">, </w:t>
      </w:r>
    </w:p>
    <w:p w14:paraId="630AC9E5" w14:textId="0F8A43F3" w:rsidR="00CD4BAE" w:rsidRPr="00F45009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Cs/>
          <w:color w:val="000000" w:themeColor="text1"/>
          <w:sz w:val="22"/>
          <w:szCs w:val="22"/>
        </w:rPr>
      </w:pPr>
      <w:r w:rsidRPr="00F45009">
        <w:rPr>
          <w:bCs/>
          <w:color w:val="000000" w:themeColor="text1"/>
          <w:sz w:val="22"/>
          <w:szCs w:val="22"/>
        </w:rPr>
        <w:t>kandydat w grupie badawczo-dydaktycznej powinien udokumentować   dorobek naukowo-artystyczny</w:t>
      </w:r>
      <w:r w:rsidR="005E2DD4" w:rsidRPr="00F45009">
        <w:rPr>
          <w:bCs/>
          <w:color w:val="000000" w:themeColor="text1"/>
          <w:sz w:val="22"/>
          <w:szCs w:val="22"/>
        </w:rPr>
        <w:t>/kuratorski</w:t>
      </w:r>
    </w:p>
    <w:p w14:paraId="2FF04503" w14:textId="77777777" w:rsidR="00CD4BAE" w:rsidRPr="007B483A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oświadczenie, że Akademia Sztuki w Szczecinie będzie podstawowym miejscem pracy,</w:t>
      </w:r>
    </w:p>
    <w:p w14:paraId="2F94505E" w14:textId="77777777" w:rsidR="00CD4BAE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oświadczenie w trybie art. 113 Ustawy Prawo o szkolnictwie wyższym i nauce</w:t>
      </w:r>
      <w:r w:rsidRPr="007B483A">
        <w:rPr>
          <w:b/>
          <w:color w:val="000000" w:themeColor="text1"/>
          <w:sz w:val="22"/>
          <w:szCs w:val="22"/>
        </w:rPr>
        <w:t>,</w:t>
      </w:r>
    </w:p>
    <w:p w14:paraId="67DBFC8A" w14:textId="77777777" w:rsidR="00CD4BAE" w:rsidRPr="00D349AB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BF259D">
        <w:rPr>
          <w:color w:val="000000" w:themeColor="text1"/>
          <w:sz w:val="22"/>
          <w:szCs w:val="22"/>
        </w:rPr>
        <w:t xml:space="preserve">wszelkie dodatkowe informacje (w formie dokumentów lub publikacji, które mogą mieć znaczenie w ocenie dodatkowych umiejętności związanych z rozstrzygnięciem konkursu), </w:t>
      </w:r>
    </w:p>
    <w:p w14:paraId="7D742487" w14:textId="77777777" w:rsidR="00CD4BAE" w:rsidRPr="00241950" w:rsidRDefault="00CD4BAE" w:rsidP="00CD4BAE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w przypadku obcokrajowców ubiegających się o zatrudnienie w ramach konkursu, wymagana jest znajomość języka polskiego</w:t>
      </w:r>
    </w:p>
    <w:p w14:paraId="6BAA4C8C" w14:textId="77777777" w:rsidR="00CD4BAE" w:rsidRPr="007B483A" w:rsidRDefault="00CD4BAE" w:rsidP="00CD4BAE">
      <w:pPr>
        <w:spacing w:after="240"/>
        <w:rPr>
          <w:color w:val="000000" w:themeColor="text1"/>
        </w:rPr>
      </w:pPr>
    </w:p>
    <w:p w14:paraId="7F477A49" w14:textId="405EB2C7" w:rsidR="00CD4BAE" w:rsidRPr="005E2DD4" w:rsidRDefault="00CD4BAE" w:rsidP="00CD4BAE">
      <w:pPr>
        <w:pStyle w:val="NormalnyWeb"/>
        <w:contextualSpacing/>
        <w:rPr>
          <w:color w:val="FF0000"/>
          <w:sz w:val="22"/>
          <w:szCs w:val="22"/>
        </w:rPr>
      </w:pPr>
      <w:r w:rsidRPr="005E2DD4">
        <w:rPr>
          <w:b/>
          <w:color w:val="FF0000"/>
          <w:sz w:val="22"/>
          <w:szCs w:val="22"/>
        </w:rPr>
        <w:t>Termin składania zgłoszeń upływa z dniem</w:t>
      </w:r>
      <w:r w:rsidRPr="005E2DD4">
        <w:rPr>
          <w:color w:val="FF0000"/>
          <w:sz w:val="22"/>
          <w:szCs w:val="22"/>
        </w:rPr>
        <w:t xml:space="preserve">: </w:t>
      </w:r>
      <w:r w:rsidR="00024633" w:rsidRPr="005E2DD4">
        <w:rPr>
          <w:b/>
          <w:bCs/>
          <w:color w:val="FF0000"/>
          <w:sz w:val="22"/>
          <w:szCs w:val="22"/>
        </w:rPr>
        <w:t>1</w:t>
      </w:r>
      <w:r w:rsidRPr="005E2DD4">
        <w:rPr>
          <w:b/>
          <w:bCs/>
          <w:color w:val="FF0000"/>
          <w:sz w:val="22"/>
          <w:szCs w:val="22"/>
        </w:rPr>
        <w:t xml:space="preserve"> </w:t>
      </w:r>
      <w:r w:rsidR="00024633" w:rsidRPr="005E2DD4">
        <w:rPr>
          <w:b/>
          <w:bCs/>
          <w:color w:val="FF0000"/>
          <w:sz w:val="22"/>
          <w:szCs w:val="22"/>
        </w:rPr>
        <w:t>czerwca</w:t>
      </w:r>
      <w:r w:rsidRPr="005E2DD4">
        <w:rPr>
          <w:b/>
          <w:bCs/>
          <w:color w:val="FF0000"/>
          <w:sz w:val="22"/>
          <w:szCs w:val="22"/>
        </w:rPr>
        <w:t xml:space="preserve"> 202</w:t>
      </w:r>
      <w:r w:rsidR="00024633" w:rsidRPr="005E2DD4">
        <w:rPr>
          <w:b/>
          <w:bCs/>
          <w:color w:val="FF0000"/>
          <w:sz w:val="22"/>
          <w:szCs w:val="22"/>
        </w:rPr>
        <w:t>5</w:t>
      </w:r>
      <w:r w:rsidRPr="005E2DD4">
        <w:rPr>
          <w:b/>
          <w:bCs/>
          <w:color w:val="FF0000"/>
          <w:sz w:val="22"/>
          <w:szCs w:val="22"/>
        </w:rPr>
        <w:t xml:space="preserve"> r.</w:t>
      </w:r>
    </w:p>
    <w:p w14:paraId="742B4438" w14:textId="77777777" w:rsidR="00CD4BAE" w:rsidRPr="00C369B9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color w:val="000000" w:themeColor="text1"/>
          <w:sz w:val="22"/>
          <w:szCs w:val="22"/>
        </w:rPr>
        <w:t>Dokumenty, które wpłyną do Akademii Sztuki w Szczecinie po wyżej określonym terminie, nie będą rozpatrywane (decyduje data wpływu).</w:t>
      </w:r>
    </w:p>
    <w:p w14:paraId="3AE5025E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7E98AAE2" w14:textId="77777777" w:rsidR="00CD4BAE" w:rsidRPr="009B19D8" w:rsidRDefault="00CD4BAE" w:rsidP="00CD4BAE">
      <w:pPr>
        <w:pStyle w:val="NormalnyWeb"/>
        <w:spacing w:before="0" w:beforeAutospacing="0" w:after="0" w:afterAutospacing="0"/>
        <w:contextualSpacing/>
        <w:jc w:val="both"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 xml:space="preserve">Na rozmowę kwalifikacyjną </w:t>
      </w:r>
      <w:r w:rsidRPr="00C369B9">
        <w:rPr>
          <w:color w:val="000000" w:themeColor="text1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41E09F08" w14:textId="720BE378" w:rsidR="00CD4BAE" w:rsidRPr="005E2DD4" w:rsidRDefault="00CD4BAE" w:rsidP="00CD4BAE">
      <w:pPr>
        <w:pStyle w:val="NormalnyWeb"/>
        <w:contextualSpacing/>
        <w:rPr>
          <w:color w:val="FF0000"/>
          <w:sz w:val="22"/>
          <w:szCs w:val="22"/>
          <w:u w:val="single"/>
        </w:rPr>
      </w:pPr>
      <w:r w:rsidRPr="005E2DD4">
        <w:rPr>
          <w:b/>
          <w:color w:val="FF0000"/>
          <w:sz w:val="22"/>
          <w:szCs w:val="22"/>
        </w:rPr>
        <w:t>Przewidywany termin rozstrzygnięcia konkursu:</w:t>
      </w:r>
      <w:r w:rsidR="00777DED" w:rsidRPr="005E2DD4">
        <w:rPr>
          <w:b/>
          <w:color w:val="FF0000"/>
          <w:sz w:val="22"/>
          <w:szCs w:val="22"/>
        </w:rPr>
        <w:t xml:space="preserve"> </w:t>
      </w:r>
      <w:r w:rsidR="00024633" w:rsidRPr="005E2DD4">
        <w:rPr>
          <w:b/>
          <w:color w:val="FF0000"/>
          <w:sz w:val="22"/>
          <w:szCs w:val="22"/>
        </w:rPr>
        <w:t>15</w:t>
      </w:r>
      <w:r w:rsidRPr="005E2DD4">
        <w:rPr>
          <w:color w:val="FF0000"/>
          <w:sz w:val="22"/>
          <w:szCs w:val="22"/>
        </w:rPr>
        <w:t xml:space="preserve"> </w:t>
      </w:r>
      <w:r w:rsidR="00024633"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czerwca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202</w:t>
      </w:r>
      <w:r w:rsidR="00024633"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5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r.</w:t>
      </w:r>
    </w:p>
    <w:p w14:paraId="6141C45B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3316B7B8" w14:textId="26E6106D" w:rsidR="00CD4BAE" w:rsidRPr="00ED45F6" w:rsidRDefault="00CD4BAE" w:rsidP="00CD4BAE">
      <w:pPr>
        <w:pStyle w:val="NormalnyWeb"/>
        <w:contextualSpacing/>
        <w:rPr>
          <w:b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lastRenderedPageBreak/>
        <w:t>Ogłoszenie wyniku konkursu</w:t>
      </w:r>
      <w:r w:rsidRPr="00820112">
        <w:rPr>
          <w:b/>
          <w:bCs/>
          <w:sz w:val="22"/>
          <w:szCs w:val="22"/>
        </w:rPr>
        <w:t xml:space="preserve">: </w:t>
      </w:r>
      <w:r w:rsidR="00024633" w:rsidRPr="005E2DD4">
        <w:rPr>
          <w:b/>
          <w:bCs/>
          <w:color w:val="FF0000"/>
          <w:sz w:val="22"/>
          <w:szCs w:val="22"/>
        </w:rPr>
        <w:t>16</w:t>
      </w:r>
      <w:r w:rsidRPr="005E2DD4">
        <w:rPr>
          <w:b/>
          <w:bCs/>
          <w:color w:val="FF0000"/>
          <w:sz w:val="22"/>
          <w:szCs w:val="22"/>
        </w:rPr>
        <w:t xml:space="preserve"> </w:t>
      </w:r>
      <w:r w:rsidR="00024633" w:rsidRPr="005E2DD4">
        <w:rPr>
          <w:b/>
          <w:bCs/>
          <w:color w:val="FF0000"/>
          <w:sz w:val="22"/>
          <w:szCs w:val="22"/>
        </w:rPr>
        <w:t>czerwca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202</w:t>
      </w:r>
      <w:r w:rsidR="00024633"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>5</w:t>
      </w:r>
      <w:r w:rsidRPr="005E2DD4">
        <w:rPr>
          <w:rStyle w:val="Domylnaczcionkaakapitu1"/>
          <w:rFonts w:ascii="Cambria" w:hAnsi="Cambria"/>
          <w:b/>
          <w:bCs/>
          <w:color w:val="FF0000"/>
          <w:sz w:val="22"/>
          <w:szCs w:val="22"/>
        </w:rPr>
        <w:t xml:space="preserve"> r.</w:t>
      </w:r>
    </w:p>
    <w:p w14:paraId="0992CD76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5FE0E382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5184E28B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71F3D30C" w14:textId="77777777" w:rsidR="00CD4BAE" w:rsidRDefault="00CD4BAE" w:rsidP="00CD4BAE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31F46A6C" w14:textId="77777777" w:rsidR="00CD4BAE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>Miejsce składania dokumentów</w:t>
      </w:r>
      <w:r w:rsidRPr="00C369B9">
        <w:rPr>
          <w:color w:val="000000" w:themeColor="text1"/>
          <w:sz w:val="22"/>
          <w:szCs w:val="22"/>
        </w:rPr>
        <w:t xml:space="preserve">: dokumenty będą przyjmowane </w:t>
      </w:r>
      <w:r w:rsidRPr="007B483A">
        <w:rPr>
          <w:color w:val="000000" w:themeColor="text1"/>
          <w:sz w:val="22"/>
          <w:szCs w:val="22"/>
        </w:rPr>
        <w:t xml:space="preserve">wyłącznie w formie elektronicznej pod adresem: </w:t>
      </w:r>
    </w:p>
    <w:p w14:paraId="08A37CD7" w14:textId="77777777" w:rsidR="00CD4BAE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>anita.antonczak@akademiasztuki.eu</w:t>
      </w:r>
      <w:r w:rsidRPr="007B483A">
        <w:rPr>
          <w:color w:val="000000" w:themeColor="text1"/>
          <w:sz w:val="22"/>
          <w:szCs w:val="22"/>
        </w:rPr>
        <w:t xml:space="preserve"> </w:t>
      </w:r>
    </w:p>
    <w:p w14:paraId="02F90226" w14:textId="0AEB85FA" w:rsidR="00CD4BAE" w:rsidRPr="007B483A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 xml:space="preserve">W tytule maila proszę wpisać: KONKURS NA STANOWISKO </w:t>
      </w:r>
      <w:r>
        <w:rPr>
          <w:color w:val="000000" w:themeColor="text1"/>
          <w:sz w:val="22"/>
          <w:szCs w:val="22"/>
        </w:rPr>
        <w:t>ADIUNKTA / ADIUNKTKI</w:t>
      </w:r>
    </w:p>
    <w:p w14:paraId="25D42E91" w14:textId="77777777" w:rsidR="00CD4BAE" w:rsidRPr="007B483A" w:rsidRDefault="00CD4BAE" w:rsidP="00CD4BAE">
      <w:pPr>
        <w:pStyle w:val="NormalnyWeb"/>
        <w:contextualSpacing/>
        <w:rPr>
          <w:color w:val="000000" w:themeColor="text1"/>
          <w:sz w:val="22"/>
          <w:szCs w:val="22"/>
        </w:rPr>
      </w:pPr>
    </w:p>
    <w:p w14:paraId="580B4472" w14:textId="77777777" w:rsidR="00CD4BAE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 xml:space="preserve">Uwaga: </w:t>
      </w:r>
    </w:p>
    <w:p w14:paraId="434DBD1A" w14:textId="77777777" w:rsidR="00CD4BAE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Akademia Sztuki</w:t>
      </w:r>
      <w:r>
        <w:rPr>
          <w:bCs/>
          <w:color w:val="000000" w:themeColor="text1"/>
          <w:sz w:val="22"/>
          <w:szCs w:val="22"/>
        </w:rPr>
        <w:t xml:space="preserve"> zastrzega sobie prawo do oddalenia oferty bez podania przyczyny.</w:t>
      </w:r>
      <w:r w:rsidRPr="007B483A">
        <w:rPr>
          <w:bCs/>
          <w:color w:val="000000" w:themeColor="text1"/>
          <w:sz w:val="22"/>
          <w:szCs w:val="22"/>
        </w:rPr>
        <w:t xml:space="preserve"> </w:t>
      </w:r>
    </w:p>
    <w:p w14:paraId="185C79AC" w14:textId="77777777" w:rsidR="00CD4BAE" w:rsidRPr="007B483A" w:rsidRDefault="00CD4BAE" w:rsidP="00CD4BA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Akademia Sztuki nie zapewnia mieszkania kandydatom spoza Szczecina</w:t>
      </w:r>
      <w:r>
        <w:rPr>
          <w:bCs/>
          <w:color w:val="000000" w:themeColor="text1"/>
          <w:sz w:val="22"/>
          <w:szCs w:val="22"/>
        </w:rPr>
        <w:t>.</w:t>
      </w:r>
    </w:p>
    <w:p w14:paraId="2EB46C30" w14:textId="77777777" w:rsidR="00CD4BAE" w:rsidRPr="00E23833" w:rsidRDefault="00CD4BAE" w:rsidP="00CD4BAE">
      <w:pPr>
        <w:contextualSpacing/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</w:pPr>
      <w:r w:rsidRPr="007B483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Na podaniu należy dopisać: </w:t>
      </w:r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„</w:t>
      </w:r>
      <w:r w:rsidRPr="00E23833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(Dz. U. z 2018 r., poz. 1000 z późn.zm.)”.</w:t>
      </w:r>
    </w:p>
    <w:p w14:paraId="5AA749D3" w14:textId="77777777" w:rsidR="00CD4BAE" w:rsidRPr="007B483A" w:rsidRDefault="00CD4BAE" w:rsidP="00CD4BAE">
      <w:pPr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p w14:paraId="6FF77DCE" w14:textId="77777777" w:rsidR="000B12F4" w:rsidRPr="007B483A" w:rsidRDefault="000B12F4" w:rsidP="00CD4BAE">
      <w:pPr>
        <w:pStyle w:val="NormalnyWeb"/>
        <w:ind w:firstLine="708"/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sectPr w:rsidR="000B12F4" w:rsidRPr="007B483A" w:rsidSect="00752010">
      <w:headerReference w:type="default" r:id="rId8"/>
      <w:footerReference w:type="default" r:id="rId9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7265B" w14:textId="77777777" w:rsidR="004F4453" w:rsidRDefault="004F4453" w:rsidP="00752010">
      <w:r>
        <w:separator/>
      </w:r>
    </w:p>
  </w:endnote>
  <w:endnote w:type="continuationSeparator" w:id="0">
    <w:p w14:paraId="756ED222" w14:textId="77777777" w:rsidR="004F4453" w:rsidRDefault="004F4453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Arial"/>
    <w:charset w:val="00"/>
    <w:family w:val="swiss"/>
    <w:pitch w:val="variable"/>
    <w:sig w:usb0="A0000AEF" w:usb1="5000214A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E449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715CA8DF" wp14:editId="0AC759AB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E219" w14:textId="77777777" w:rsidR="004F4453" w:rsidRDefault="004F4453" w:rsidP="00752010">
      <w:r>
        <w:separator/>
      </w:r>
    </w:p>
  </w:footnote>
  <w:footnote w:type="continuationSeparator" w:id="0">
    <w:p w14:paraId="2E9A3BDD" w14:textId="77777777" w:rsidR="004F4453" w:rsidRDefault="004F4453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07991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00B4536C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20F0FC00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81C"/>
    <w:multiLevelType w:val="hybridMultilevel"/>
    <w:tmpl w:val="1DE8A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0673C"/>
    <w:multiLevelType w:val="hybridMultilevel"/>
    <w:tmpl w:val="762035E0"/>
    <w:lvl w:ilvl="0" w:tplc="D4902B4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F2733"/>
    <w:multiLevelType w:val="hybridMultilevel"/>
    <w:tmpl w:val="EB500C3A"/>
    <w:lvl w:ilvl="0" w:tplc="80A0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E20DD"/>
    <w:multiLevelType w:val="hybridMultilevel"/>
    <w:tmpl w:val="D9807E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924765"/>
    <w:multiLevelType w:val="multilevel"/>
    <w:tmpl w:val="7322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30719203">
    <w:abstractNumId w:val="4"/>
  </w:num>
  <w:num w:numId="2" w16cid:durableId="589045290">
    <w:abstractNumId w:val="5"/>
  </w:num>
  <w:num w:numId="3" w16cid:durableId="733697090">
    <w:abstractNumId w:val="2"/>
  </w:num>
  <w:num w:numId="4" w16cid:durableId="1556547115">
    <w:abstractNumId w:val="8"/>
  </w:num>
  <w:num w:numId="5" w16cid:durableId="1773015647">
    <w:abstractNumId w:val="6"/>
  </w:num>
  <w:num w:numId="6" w16cid:durableId="1243679739">
    <w:abstractNumId w:val="7"/>
  </w:num>
  <w:num w:numId="7" w16cid:durableId="1038165939">
    <w:abstractNumId w:val="6"/>
  </w:num>
  <w:num w:numId="8" w16cid:durableId="857430334">
    <w:abstractNumId w:val="10"/>
  </w:num>
  <w:num w:numId="9" w16cid:durableId="1843087661">
    <w:abstractNumId w:val="0"/>
  </w:num>
  <w:num w:numId="10" w16cid:durableId="1079595275">
    <w:abstractNumId w:val="1"/>
  </w:num>
  <w:num w:numId="11" w16cid:durableId="14059532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24633"/>
    <w:rsid w:val="00034526"/>
    <w:rsid w:val="000523A9"/>
    <w:rsid w:val="00057EAB"/>
    <w:rsid w:val="0006161B"/>
    <w:rsid w:val="00085BB9"/>
    <w:rsid w:val="00096377"/>
    <w:rsid w:val="000A52FA"/>
    <w:rsid w:val="000B12F4"/>
    <w:rsid w:val="000B715F"/>
    <w:rsid w:val="000C7BF1"/>
    <w:rsid w:val="000D1A6B"/>
    <w:rsid w:val="000D3003"/>
    <w:rsid w:val="000D56BE"/>
    <w:rsid w:val="000E3357"/>
    <w:rsid w:val="000F6800"/>
    <w:rsid w:val="000F7617"/>
    <w:rsid w:val="00132FAF"/>
    <w:rsid w:val="001462EC"/>
    <w:rsid w:val="001516C5"/>
    <w:rsid w:val="0015609E"/>
    <w:rsid w:val="00172EED"/>
    <w:rsid w:val="001814AC"/>
    <w:rsid w:val="00185684"/>
    <w:rsid w:val="00186051"/>
    <w:rsid w:val="001914DF"/>
    <w:rsid w:val="001C7CBC"/>
    <w:rsid w:val="001F0389"/>
    <w:rsid w:val="001F0A4D"/>
    <w:rsid w:val="001F7568"/>
    <w:rsid w:val="0025005D"/>
    <w:rsid w:val="00257CDE"/>
    <w:rsid w:val="002610FA"/>
    <w:rsid w:val="00264E57"/>
    <w:rsid w:val="002661E1"/>
    <w:rsid w:val="002959A4"/>
    <w:rsid w:val="002A531F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42968"/>
    <w:rsid w:val="00376CB8"/>
    <w:rsid w:val="00392EB4"/>
    <w:rsid w:val="003C1E3D"/>
    <w:rsid w:val="003C2206"/>
    <w:rsid w:val="00416FBE"/>
    <w:rsid w:val="00427A3F"/>
    <w:rsid w:val="00434201"/>
    <w:rsid w:val="004357E0"/>
    <w:rsid w:val="00461AF1"/>
    <w:rsid w:val="0047100A"/>
    <w:rsid w:val="00475B8C"/>
    <w:rsid w:val="00484923"/>
    <w:rsid w:val="00487E0C"/>
    <w:rsid w:val="0049156A"/>
    <w:rsid w:val="00493F30"/>
    <w:rsid w:val="004C0A8F"/>
    <w:rsid w:val="004C5973"/>
    <w:rsid w:val="004C718F"/>
    <w:rsid w:val="004C7830"/>
    <w:rsid w:val="004D49FA"/>
    <w:rsid w:val="004D4BDA"/>
    <w:rsid w:val="004D73F5"/>
    <w:rsid w:val="004E2B32"/>
    <w:rsid w:val="004F4453"/>
    <w:rsid w:val="0050776A"/>
    <w:rsid w:val="0051316F"/>
    <w:rsid w:val="005131E6"/>
    <w:rsid w:val="00513726"/>
    <w:rsid w:val="00545138"/>
    <w:rsid w:val="00545AED"/>
    <w:rsid w:val="00557246"/>
    <w:rsid w:val="005573B3"/>
    <w:rsid w:val="005616A6"/>
    <w:rsid w:val="0056245F"/>
    <w:rsid w:val="00562C32"/>
    <w:rsid w:val="00564D16"/>
    <w:rsid w:val="00581C36"/>
    <w:rsid w:val="005957E8"/>
    <w:rsid w:val="005A353C"/>
    <w:rsid w:val="005A4871"/>
    <w:rsid w:val="005A644E"/>
    <w:rsid w:val="005B748C"/>
    <w:rsid w:val="005B7A6A"/>
    <w:rsid w:val="005E2DD4"/>
    <w:rsid w:val="005E5C09"/>
    <w:rsid w:val="005F4C84"/>
    <w:rsid w:val="005F67D2"/>
    <w:rsid w:val="00603119"/>
    <w:rsid w:val="00606BF2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C3DA7"/>
    <w:rsid w:val="006C59E9"/>
    <w:rsid w:val="006D5BE7"/>
    <w:rsid w:val="006E605A"/>
    <w:rsid w:val="006F22AE"/>
    <w:rsid w:val="007065D4"/>
    <w:rsid w:val="007216D9"/>
    <w:rsid w:val="007219B3"/>
    <w:rsid w:val="007240D5"/>
    <w:rsid w:val="00742179"/>
    <w:rsid w:val="00742C79"/>
    <w:rsid w:val="00752010"/>
    <w:rsid w:val="00756EB1"/>
    <w:rsid w:val="007700AC"/>
    <w:rsid w:val="007773DA"/>
    <w:rsid w:val="00777DED"/>
    <w:rsid w:val="007935BD"/>
    <w:rsid w:val="00794DF6"/>
    <w:rsid w:val="007B3F65"/>
    <w:rsid w:val="007B483A"/>
    <w:rsid w:val="007C219F"/>
    <w:rsid w:val="007D2A38"/>
    <w:rsid w:val="007E2622"/>
    <w:rsid w:val="00820112"/>
    <w:rsid w:val="00825B0A"/>
    <w:rsid w:val="00847192"/>
    <w:rsid w:val="00852FC5"/>
    <w:rsid w:val="008617E0"/>
    <w:rsid w:val="008637D9"/>
    <w:rsid w:val="00875FC0"/>
    <w:rsid w:val="00881746"/>
    <w:rsid w:val="008A3CBD"/>
    <w:rsid w:val="008B4E50"/>
    <w:rsid w:val="008D3072"/>
    <w:rsid w:val="008D5C84"/>
    <w:rsid w:val="008E7DEF"/>
    <w:rsid w:val="00904BD0"/>
    <w:rsid w:val="00904CAA"/>
    <w:rsid w:val="00907779"/>
    <w:rsid w:val="009120BD"/>
    <w:rsid w:val="009231E9"/>
    <w:rsid w:val="00941B65"/>
    <w:rsid w:val="0094237B"/>
    <w:rsid w:val="00967550"/>
    <w:rsid w:val="009705A2"/>
    <w:rsid w:val="009708A2"/>
    <w:rsid w:val="00982D07"/>
    <w:rsid w:val="009834B1"/>
    <w:rsid w:val="00991743"/>
    <w:rsid w:val="00995636"/>
    <w:rsid w:val="009A01E8"/>
    <w:rsid w:val="009A4774"/>
    <w:rsid w:val="009A6098"/>
    <w:rsid w:val="009C5772"/>
    <w:rsid w:val="009C703C"/>
    <w:rsid w:val="009D2090"/>
    <w:rsid w:val="009F073B"/>
    <w:rsid w:val="00A0475C"/>
    <w:rsid w:val="00A12633"/>
    <w:rsid w:val="00A169B0"/>
    <w:rsid w:val="00A250E4"/>
    <w:rsid w:val="00A3112C"/>
    <w:rsid w:val="00A41410"/>
    <w:rsid w:val="00A4436D"/>
    <w:rsid w:val="00A52022"/>
    <w:rsid w:val="00A749CA"/>
    <w:rsid w:val="00A91EFB"/>
    <w:rsid w:val="00AC4982"/>
    <w:rsid w:val="00AD1CF3"/>
    <w:rsid w:val="00AD5E5B"/>
    <w:rsid w:val="00AE6396"/>
    <w:rsid w:val="00AF1BC9"/>
    <w:rsid w:val="00AF3F23"/>
    <w:rsid w:val="00AF5A2F"/>
    <w:rsid w:val="00B0227A"/>
    <w:rsid w:val="00B26276"/>
    <w:rsid w:val="00B45BAC"/>
    <w:rsid w:val="00B5285E"/>
    <w:rsid w:val="00B53070"/>
    <w:rsid w:val="00B74E1C"/>
    <w:rsid w:val="00B82046"/>
    <w:rsid w:val="00B82F30"/>
    <w:rsid w:val="00B95F21"/>
    <w:rsid w:val="00BD5DE5"/>
    <w:rsid w:val="00BD7F1A"/>
    <w:rsid w:val="00BE376C"/>
    <w:rsid w:val="00BF259D"/>
    <w:rsid w:val="00BF6CA7"/>
    <w:rsid w:val="00BF7D47"/>
    <w:rsid w:val="00C023E4"/>
    <w:rsid w:val="00C0644D"/>
    <w:rsid w:val="00C369B9"/>
    <w:rsid w:val="00C4000D"/>
    <w:rsid w:val="00C62D4C"/>
    <w:rsid w:val="00C72450"/>
    <w:rsid w:val="00C75320"/>
    <w:rsid w:val="00C779E9"/>
    <w:rsid w:val="00C80119"/>
    <w:rsid w:val="00C8494A"/>
    <w:rsid w:val="00C963EF"/>
    <w:rsid w:val="00CA6D47"/>
    <w:rsid w:val="00CB2769"/>
    <w:rsid w:val="00CB3EB3"/>
    <w:rsid w:val="00CB5D13"/>
    <w:rsid w:val="00CC06FE"/>
    <w:rsid w:val="00CD4BAE"/>
    <w:rsid w:val="00CF74A4"/>
    <w:rsid w:val="00D01BE2"/>
    <w:rsid w:val="00D04694"/>
    <w:rsid w:val="00D07E1E"/>
    <w:rsid w:val="00D33942"/>
    <w:rsid w:val="00D42F70"/>
    <w:rsid w:val="00D62898"/>
    <w:rsid w:val="00D6675B"/>
    <w:rsid w:val="00D76D76"/>
    <w:rsid w:val="00D82E4E"/>
    <w:rsid w:val="00D9221F"/>
    <w:rsid w:val="00DB4D07"/>
    <w:rsid w:val="00DC0101"/>
    <w:rsid w:val="00E042FC"/>
    <w:rsid w:val="00E155B6"/>
    <w:rsid w:val="00E24955"/>
    <w:rsid w:val="00E50954"/>
    <w:rsid w:val="00E71AD6"/>
    <w:rsid w:val="00E919CA"/>
    <w:rsid w:val="00E95A4C"/>
    <w:rsid w:val="00EA1670"/>
    <w:rsid w:val="00EA7645"/>
    <w:rsid w:val="00EC0C18"/>
    <w:rsid w:val="00EC6B5B"/>
    <w:rsid w:val="00F319F2"/>
    <w:rsid w:val="00F4036F"/>
    <w:rsid w:val="00F44AD0"/>
    <w:rsid w:val="00F45009"/>
    <w:rsid w:val="00F63F31"/>
    <w:rsid w:val="00F64B11"/>
    <w:rsid w:val="00F76C51"/>
    <w:rsid w:val="00F86B1F"/>
    <w:rsid w:val="00FA248A"/>
    <w:rsid w:val="00FA4F6D"/>
    <w:rsid w:val="00FB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15115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881746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1746"/>
    <w:rPr>
      <w:color w:val="605E5C"/>
      <w:shd w:val="clear" w:color="auto" w:fill="E1DFDD"/>
    </w:rPr>
  </w:style>
  <w:style w:type="character" w:customStyle="1" w:styleId="Domylnaczcionkaakapitu1">
    <w:name w:val="Domyślna czcionka akapitu1"/>
    <w:rsid w:val="00881746"/>
  </w:style>
  <w:style w:type="character" w:customStyle="1" w:styleId="contentpasted0">
    <w:name w:val="contentpasted0"/>
    <w:basedOn w:val="Domylnaczcionkaakapitu"/>
    <w:rsid w:val="00BF259D"/>
  </w:style>
  <w:style w:type="character" w:styleId="Nierozpoznanawzmianka">
    <w:name w:val="Unresolved Mention"/>
    <w:basedOn w:val="Domylnaczcionkaakapitu"/>
    <w:uiPriority w:val="99"/>
    <w:semiHidden/>
    <w:unhideWhenUsed/>
    <w:rsid w:val="00BF25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379</Words>
  <Characters>2573</Characters>
  <Application>Microsoft Office Word</Application>
  <DocSecurity>0</DocSecurity>
  <Lines>62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Szczecin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</dc:creator>
  <cp:lastModifiedBy>pawel leszkowicz</cp:lastModifiedBy>
  <cp:revision>4</cp:revision>
  <cp:lastPrinted>2023-08-08T08:29:00Z</cp:lastPrinted>
  <dcterms:created xsi:type="dcterms:W3CDTF">2025-04-01T16:46:00Z</dcterms:created>
  <dcterms:modified xsi:type="dcterms:W3CDTF">2025-04-09T10:29:00Z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a20c4fe051d750175dd9941e4b153ba2578507712ba9c839159dd9c3a6195041</vt:lpwstr>
  </property>
</Properties>
</file>