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55AB4EBA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 w:rsidR="00053C6C">
        <w:rPr>
          <w:sz w:val="24"/>
        </w:rPr>
        <w:t>s</w:t>
      </w:r>
      <w:r w:rsidR="00563B65">
        <w:rPr>
          <w:sz w:val="24"/>
        </w:rPr>
        <w:t>tanowisk</w:t>
      </w:r>
      <w:r w:rsidR="00053C6C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27468209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563B65">
        <w:rPr>
          <w:b/>
          <w:sz w:val="24"/>
          <w:szCs w:val="24"/>
        </w:rPr>
        <w:t xml:space="preserve">Pielęgniarstwa </w:t>
      </w:r>
      <w:r w:rsidR="00053C6C">
        <w:rPr>
          <w:b/>
          <w:sz w:val="24"/>
          <w:szCs w:val="24"/>
        </w:rPr>
        <w:t>Chirurgicznego i Propedeutyki C</w:t>
      </w:r>
      <w:r w:rsidR="00081CD8">
        <w:rPr>
          <w:b/>
          <w:sz w:val="24"/>
          <w:szCs w:val="24"/>
        </w:rPr>
        <w:t>h</w:t>
      </w:r>
      <w:r w:rsidR="00053C6C">
        <w:rPr>
          <w:b/>
          <w:sz w:val="24"/>
          <w:szCs w:val="24"/>
        </w:rPr>
        <w:t>irurgii</w:t>
      </w:r>
    </w:p>
    <w:p w14:paraId="2BF5BB3E" w14:textId="29872D9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081CD8">
        <w:rPr>
          <w:b/>
          <w:sz w:val="24"/>
          <w:szCs w:val="24"/>
        </w:rPr>
        <w:t xml:space="preserve">Chirurgii Ogólnej, </w:t>
      </w:r>
      <w:proofErr w:type="spellStart"/>
      <w:r w:rsidR="00081CD8">
        <w:rPr>
          <w:b/>
          <w:sz w:val="24"/>
          <w:szCs w:val="24"/>
        </w:rPr>
        <w:t>Kolorektalnej</w:t>
      </w:r>
      <w:proofErr w:type="spellEnd"/>
      <w:r w:rsidR="00081CD8">
        <w:rPr>
          <w:b/>
          <w:sz w:val="24"/>
          <w:szCs w:val="24"/>
        </w:rPr>
        <w:t xml:space="preserve"> i Urazów Wielonarządowych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1603F751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714B01">
        <w:rPr>
          <w:rFonts w:eastAsia="Times New Roman"/>
          <w:b/>
          <w:bCs/>
          <w:sz w:val="24"/>
          <w:szCs w:val="24"/>
        </w:rPr>
        <w:t>1</w:t>
      </w:r>
      <w:r w:rsidR="003F7E5F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4A1F3F00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75569B">
        <w:rPr>
          <w:b/>
          <w:sz w:val="24"/>
          <w:szCs w:val="24"/>
        </w:rPr>
        <w:t>3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0F9A3D4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pielęgniarstwa </w:t>
      </w:r>
    </w:p>
    <w:p w14:paraId="3ABA0487" w14:textId="6CA322CE" w:rsidR="007C1B31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A42DF0">
        <w:t>/pielęgniarza</w:t>
      </w:r>
    </w:p>
    <w:p w14:paraId="4BDEC413" w14:textId="7CF0E37F" w:rsid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06BCA64D" w14:textId="77777777" w:rsidR="00042EB1" w:rsidRDefault="00042EB1" w:rsidP="00042EB1">
      <w:pPr>
        <w:pStyle w:val="Akapitzlist"/>
        <w:spacing w:after="0" w:line="276" w:lineRule="auto"/>
        <w:ind w:left="786" w:right="11" w:firstLine="0"/>
        <w:rPr>
          <w:u w:val="single"/>
        </w:rPr>
      </w:pPr>
      <w:r w:rsidRPr="004046EE">
        <w:rPr>
          <w:u w:val="single"/>
        </w:rPr>
        <w:t>Dodatkowym atutem będzie</w:t>
      </w:r>
    </w:p>
    <w:p w14:paraId="0E4492B8" w14:textId="77777777" w:rsidR="00042EB1" w:rsidRDefault="00042EB1" w:rsidP="00042EB1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204171">
        <w:t xml:space="preserve">doświadczenie w pracy </w:t>
      </w:r>
      <w:r>
        <w:t>dydaktycznej</w:t>
      </w:r>
    </w:p>
    <w:p w14:paraId="40548D47" w14:textId="77777777" w:rsidR="00042EB1" w:rsidRPr="007104B0" w:rsidRDefault="00042EB1" w:rsidP="00042EB1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</w:rPr>
      </w:pPr>
    </w:p>
    <w:p w14:paraId="63A27697" w14:textId="77777777" w:rsidR="00563B65" w:rsidRPr="004A47C7" w:rsidRDefault="00563B65" w:rsidP="007F4536">
      <w:pPr>
        <w:spacing w:after="0" w:line="240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441A2BC7" w:rsidR="004337BA" w:rsidRPr="00053C6C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3B0E3E65" w14:textId="77777777" w:rsidR="00053C6C" w:rsidRPr="004337BA" w:rsidRDefault="00053C6C" w:rsidP="00053C6C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4BF4F6BA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7F3706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F94F389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37872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053C6C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5390E1E9" w14:textId="77777777" w:rsidR="00F90321" w:rsidRPr="00F90321" w:rsidRDefault="0037048D" w:rsidP="00F90321">
      <w:pPr>
        <w:spacing w:after="0" w:line="259" w:lineRule="auto"/>
        <w:ind w:left="0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F90321" w:rsidRPr="00F90321">
        <w:rPr>
          <w:b/>
          <w:szCs w:val="24"/>
        </w:rPr>
        <w:t>Zakładzie Pielęgniarstwa Chirurgicznego i Propedeutyki Chirurgii</w:t>
      </w:r>
    </w:p>
    <w:p w14:paraId="78377BA3" w14:textId="77777777" w:rsidR="00F90321" w:rsidRDefault="00F90321" w:rsidP="00F9032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F90321">
        <w:rPr>
          <w:b/>
          <w:szCs w:val="24"/>
        </w:rPr>
        <w:t xml:space="preserve"> Katedry Chirurgii Ogólnej, </w:t>
      </w:r>
      <w:proofErr w:type="spellStart"/>
      <w:r w:rsidRPr="00F90321">
        <w:rPr>
          <w:b/>
          <w:szCs w:val="24"/>
        </w:rPr>
        <w:t>Kolorek</w:t>
      </w:r>
      <w:bookmarkStart w:id="0" w:name="_GoBack"/>
      <w:bookmarkEnd w:id="0"/>
      <w:r w:rsidRPr="00F90321">
        <w:rPr>
          <w:b/>
          <w:szCs w:val="24"/>
        </w:rPr>
        <w:t>talnej</w:t>
      </w:r>
      <w:proofErr w:type="spellEnd"/>
      <w:r w:rsidRPr="00F90321">
        <w:rPr>
          <w:b/>
          <w:szCs w:val="24"/>
        </w:rPr>
        <w:t xml:space="preserve"> i Urazów Wielonarządowych</w:t>
      </w:r>
    </w:p>
    <w:p w14:paraId="2828EA35" w14:textId="3D29A1AA" w:rsidR="009A4229" w:rsidRPr="007E3C9C" w:rsidRDefault="0053623A" w:rsidP="00563B65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EBCD76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75569B">
        <w:rPr>
          <w:b/>
        </w:rPr>
        <w:t>3</w:t>
      </w:r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42EB1"/>
    <w:rsid w:val="00053C6C"/>
    <w:rsid w:val="00067448"/>
    <w:rsid w:val="00081CD8"/>
    <w:rsid w:val="000C5AEE"/>
    <w:rsid w:val="001058D3"/>
    <w:rsid w:val="001077B3"/>
    <w:rsid w:val="00147D6B"/>
    <w:rsid w:val="001E2D2C"/>
    <w:rsid w:val="00234C08"/>
    <w:rsid w:val="002A605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3F7E5F"/>
    <w:rsid w:val="004337BA"/>
    <w:rsid w:val="00444B5C"/>
    <w:rsid w:val="004A47C7"/>
    <w:rsid w:val="004E180F"/>
    <w:rsid w:val="0053417E"/>
    <w:rsid w:val="0053623A"/>
    <w:rsid w:val="005454C9"/>
    <w:rsid w:val="00563B65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14B01"/>
    <w:rsid w:val="00737872"/>
    <w:rsid w:val="007552AD"/>
    <w:rsid w:val="0075569B"/>
    <w:rsid w:val="00776C7C"/>
    <w:rsid w:val="007A791F"/>
    <w:rsid w:val="007C1B31"/>
    <w:rsid w:val="007E3C9C"/>
    <w:rsid w:val="007F053A"/>
    <w:rsid w:val="007F3706"/>
    <w:rsid w:val="007F4536"/>
    <w:rsid w:val="008C2F91"/>
    <w:rsid w:val="008F02A3"/>
    <w:rsid w:val="009361DC"/>
    <w:rsid w:val="00943778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23C3B"/>
    <w:rsid w:val="00C70C40"/>
    <w:rsid w:val="00D16B3A"/>
    <w:rsid w:val="00D33DE6"/>
    <w:rsid w:val="00D36830"/>
    <w:rsid w:val="00D72FE8"/>
    <w:rsid w:val="00DB00AE"/>
    <w:rsid w:val="00DC2A4A"/>
    <w:rsid w:val="00E014B4"/>
    <w:rsid w:val="00E05218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0321"/>
    <w:rsid w:val="00F91DFD"/>
    <w:rsid w:val="00FD50E0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1070</Words>
  <Characters>6423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54</cp:revision>
  <cp:lastPrinted>2023-10-25T10:26:00Z</cp:lastPrinted>
  <dcterms:created xsi:type="dcterms:W3CDTF">2024-01-10T12:57:00Z</dcterms:created>
  <dcterms:modified xsi:type="dcterms:W3CDTF">2025-05-13T10:22:00Z</dcterms:modified>
</cp:coreProperties>
</file>