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7CEE10B3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053C6C">
        <w:rPr>
          <w:sz w:val="24"/>
        </w:rPr>
        <w:t>s</w:t>
      </w:r>
      <w:r w:rsidR="00563B65">
        <w:rPr>
          <w:sz w:val="24"/>
        </w:rPr>
        <w:t>tanowisk</w:t>
      </w:r>
      <w:r w:rsidR="00573589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2BF5BB3E" w14:textId="647FCC41" w:rsidR="004337BA" w:rsidRDefault="004337BA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573589">
        <w:rPr>
          <w:b/>
          <w:sz w:val="24"/>
          <w:szCs w:val="24"/>
        </w:rPr>
        <w:t>Zakładzie Anestezjologii i Intensywnej Opieki Pielęgniarskiej</w:t>
      </w:r>
    </w:p>
    <w:p w14:paraId="5CCE9491" w14:textId="2D1AE36C" w:rsidR="00573589" w:rsidRDefault="00573589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Katedry Anestezjologii i Intensywnej Terapii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44E96135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962C2E">
        <w:rPr>
          <w:rFonts w:eastAsia="Times New Roman"/>
          <w:b/>
          <w:bCs/>
          <w:sz w:val="24"/>
          <w:szCs w:val="24"/>
        </w:rPr>
        <w:t>1</w:t>
      </w:r>
      <w:r w:rsidR="00573589">
        <w:rPr>
          <w:rFonts w:eastAsia="Times New Roman"/>
          <w:b/>
          <w:bCs/>
          <w:sz w:val="24"/>
          <w:szCs w:val="24"/>
        </w:rPr>
        <w:t>9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537731A2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637CF3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7335102D" w14:textId="6BF604C0" w:rsidR="00115353" w:rsidRDefault="00FE6F3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962C2E">
        <w:t xml:space="preserve">ytuł zawodowy magistra </w:t>
      </w:r>
      <w:r w:rsidR="00573589">
        <w:t>pielęgniarstwa</w:t>
      </w:r>
    </w:p>
    <w:p w14:paraId="372502D6" w14:textId="2D247DAC" w:rsidR="00FE6F35" w:rsidRPr="00821A53" w:rsidRDefault="00573589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FE6F35" w:rsidRPr="00821A53">
        <w:t xml:space="preserve">prawo wykonywania zawodu </w:t>
      </w:r>
      <w:r>
        <w:t>pielęgniarki/pielęgniarza</w:t>
      </w:r>
    </w:p>
    <w:p w14:paraId="0C09EACA" w14:textId="6B3B33FB" w:rsidR="00573589" w:rsidRDefault="00573589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specjalizacja w dziedzinie pielęgniarstwa anestezjologicznego i intensywnej terapii</w:t>
      </w:r>
    </w:p>
    <w:p w14:paraId="3F4E7261" w14:textId="7AD64764" w:rsidR="00573589" w:rsidRDefault="00573589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minimum 5-letnie doświadczenie zawodowe na oddziale anestezjologii</w:t>
      </w:r>
      <w:r w:rsidR="00FD00B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intensywnej terapii lub bloku operacyjnym</w:t>
      </w:r>
    </w:p>
    <w:p w14:paraId="01CC3088" w14:textId="299CD443" w:rsidR="00573589" w:rsidRDefault="00573589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szkolenie w zakresie metodyki nauczania przedmiotów medycznych z uwzględnieniem metody symulacji</w:t>
      </w:r>
    </w:p>
    <w:p w14:paraId="0087D4ED" w14:textId="52F21E44" w:rsidR="00573589" w:rsidRPr="00573589" w:rsidRDefault="00573589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doświadczenie w </w:t>
      </w:r>
      <w:r w:rsidR="00E950D1">
        <w:rPr>
          <w:rFonts w:asciiTheme="minorHAnsi" w:hAnsiTheme="minorHAnsi" w:cstheme="minorHAnsi"/>
        </w:rPr>
        <w:t>pracy dydaktycznej</w:t>
      </w:r>
    </w:p>
    <w:p w14:paraId="7C15EA49" w14:textId="58212EB6" w:rsidR="00115353" w:rsidRPr="008479BA" w:rsidRDefault="007104B0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7931C598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E950D1">
        <w:t>pielęgniarki/pielęgniarza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3B0E3E65" w14:textId="03F2DDEA" w:rsidR="00053C6C" w:rsidRPr="008479BA" w:rsidRDefault="004337BA" w:rsidP="008479B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7884074F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4E0E95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7CE59F69" w14:textId="77777777" w:rsidR="004E0E95" w:rsidRPr="004E0E95" w:rsidRDefault="0037048D" w:rsidP="004E0E95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4E0E95" w:rsidRPr="004E0E95">
        <w:rPr>
          <w:b/>
          <w:szCs w:val="24"/>
        </w:rPr>
        <w:t>Zakładzie Anestezjologii i Intensywnej Opieki Pielęgniarskiej</w:t>
      </w:r>
    </w:p>
    <w:p w14:paraId="78377BA3" w14:textId="10216859" w:rsidR="00F90321" w:rsidRDefault="004E0E95" w:rsidP="004E0E95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4E0E95">
        <w:rPr>
          <w:b/>
          <w:szCs w:val="24"/>
        </w:rPr>
        <w:t>Katedry Anestezjologii i Intensywnej Terapii</w:t>
      </w:r>
    </w:p>
    <w:p w14:paraId="2828EA35" w14:textId="3D29A1AA" w:rsidR="009A4229" w:rsidRPr="007E3C9C" w:rsidRDefault="0053623A" w:rsidP="00563B6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3D57211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637CF3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D28EB6E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75DC9494" w14:textId="2A3CE5C2" w:rsidR="0086432B" w:rsidRDefault="0086432B" w:rsidP="00147D6B">
      <w:pPr>
        <w:spacing w:after="200" w:line="264" w:lineRule="auto"/>
        <w:ind w:left="360" w:firstLine="0"/>
      </w:pPr>
    </w:p>
    <w:p w14:paraId="7D46FDD8" w14:textId="77777777" w:rsidR="0086432B" w:rsidRDefault="0086432B" w:rsidP="00147D6B">
      <w:pPr>
        <w:spacing w:after="200" w:line="264" w:lineRule="auto"/>
        <w:ind w:left="36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04CC2"/>
    <w:rsid w:val="00042EB1"/>
    <w:rsid w:val="00053C6C"/>
    <w:rsid w:val="00067448"/>
    <w:rsid w:val="00081CD8"/>
    <w:rsid w:val="000C5AEE"/>
    <w:rsid w:val="000C6B79"/>
    <w:rsid w:val="001058D3"/>
    <w:rsid w:val="001077B3"/>
    <w:rsid w:val="00115353"/>
    <w:rsid w:val="00147D6B"/>
    <w:rsid w:val="001E2D2C"/>
    <w:rsid w:val="00234C08"/>
    <w:rsid w:val="002402E8"/>
    <w:rsid w:val="002A6058"/>
    <w:rsid w:val="002B290B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3F7E5F"/>
    <w:rsid w:val="004337BA"/>
    <w:rsid w:val="00444B5C"/>
    <w:rsid w:val="004A47C7"/>
    <w:rsid w:val="004E0E95"/>
    <w:rsid w:val="004E180F"/>
    <w:rsid w:val="0053417E"/>
    <w:rsid w:val="0053623A"/>
    <w:rsid w:val="005454C9"/>
    <w:rsid w:val="00563B65"/>
    <w:rsid w:val="00573589"/>
    <w:rsid w:val="005A638B"/>
    <w:rsid w:val="005B1EAD"/>
    <w:rsid w:val="005E185A"/>
    <w:rsid w:val="00621A63"/>
    <w:rsid w:val="006313AB"/>
    <w:rsid w:val="00637CF3"/>
    <w:rsid w:val="006404E3"/>
    <w:rsid w:val="00647BA3"/>
    <w:rsid w:val="00661502"/>
    <w:rsid w:val="00671A1F"/>
    <w:rsid w:val="006E41A5"/>
    <w:rsid w:val="007104B0"/>
    <w:rsid w:val="00714B01"/>
    <w:rsid w:val="00737872"/>
    <w:rsid w:val="0075213F"/>
    <w:rsid w:val="007552AD"/>
    <w:rsid w:val="0075569B"/>
    <w:rsid w:val="00776C7C"/>
    <w:rsid w:val="007A791F"/>
    <w:rsid w:val="007B7C8F"/>
    <w:rsid w:val="007C1B31"/>
    <w:rsid w:val="007C4A59"/>
    <w:rsid w:val="007E3C9C"/>
    <w:rsid w:val="007F053A"/>
    <w:rsid w:val="007F3706"/>
    <w:rsid w:val="007F4536"/>
    <w:rsid w:val="00821A53"/>
    <w:rsid w:val="008479BA"/>
    <w:rsid w:val="0086432B"/>
    <w:rsid w:val="008C2F91"/>
    <w:rsid w:val="008F02A3"/>
    <w:rsid w:val="009361DC"/>
    <w:rsid w:val="00943778"/>
    <w:rsid w:val="00962C2E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23C3B"/>
    <w:rsid w:val="00C70C40"/>
    <w:rsid w:val="00D16B3A"/>
    <w:rsid w:val="00D33DE6"/>
    <w:rsid w:val="00D36830"/>
    <w:rsid w:val="00D72FE8"/>
    <w:rsid w:val="00DB00AE"/>
    <w:rsid w:val="00DC2A4A"/>
    <w:rsid w:val="00E014B4"/>
    <w:rsid w:val="00E05218"/>
    <w:rsid w:val="00E13B2E"/>
    <w:rsid w:val="00E270EA"/>
    <w:rsid w:val="00E30981"/>
    <w:rsid w:val="00E502A6"/>
    <w:rsid w:val="00E8569F"/>
    <w:rsid w:val="00E91F0A"/>
    <w:rsid w:val="00E950D1"/>
    <w:rsid w:val="00F24A2B"/>
    <w:rsid w:val="00F35B41"/>
    <w:rsid w:val="00F75244"/>
    <w:rsid w:val="00F77A1B"/>
    <w:rsid w:val="00F90321"/>
    <w:rsid w:val="00F91DFD"/>
    <w:rsid w:val="00FD00B6"/>
    <w:rsid w:val="00FD50E0"/>
    <w:rsid w:val="00FD6901"/>
    <w:rsid w:val="00F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1100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73</cp:revision>
  <cp:lastPrinted>2023-10-25T10:26:00Z</cp:lastPrinted>
  <dcterms:created xsi:type="dcterms:W3CDTF">2024-01-10T12:57:00Z</dcterms:created>
  <dcterms:modified xsi:type="dcterms:W3CDTF">2025-05-15T05:52:00Z</dcterms:modified>
</cp:coreProperties>
</file>