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839EDF2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</w:t>
      </w:r>
      <w:r w:rsidR="00E605E1">
        <w:rPr>
          <w:sz w:val="24"/>
        </w:rPr>
        <w:t xml:space="preserve"> </w:t>
      </w:r>
      <w:r>
        <w:rPr>
          <w:sz w:val="24"/>
        </w:rPr>
        <w:t>stanowisk</w:t>
      </w:r>
      <w:r w:rsidR="00432A5C">
        <w:rPr>
          <w:sz w:val="24"/>
        </w:rPr>
        <w:t>o</w:t>
      </w:r>
    </w:p>
    <w:p w14:paraId="51F86BEE" w14:textId="0F59F623" w:rsidR="007C1B31" w:rsidRPr="00100953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100953">
        <w:rPr>
          <w:b/>
          <w:sz w:val="24"/>
          <w:szCs w:val="24"/>
        </w:rPr>
        <w:t>asystenta dydaktycznego</w:t>
      </w:r>
    </w:p>
    <w:p w14:paraId="4F21F737" w14:textId="7F9C3212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 </w:t>
      </w:r>
      <w:r w:rsidR="00432A5C">
        <w:rPr>
          <w:b/>
          <w:sz w:val="24"/>
          <w:szCs w:val="24"/>
        </w:rPr>
        <w:t>Pielęgniarstwa i Społecznych Problemów Medycznych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172ABEA8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5DE0F4AB" w14:textId="14381DD0" w:rsidR="00100953" w:rsidRPr="004337BA" w:rsidRDefault="00100953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</w:t>
      </w:r>
      <w:r w:rsidR="00D6511A"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sz w:val="24"/>
          <w:szCs w:val="24"/>
        </w:rPr>
        <w:t>/1/4/</w:t>
      </w:r>
      <w:r w:rsidR="00432A5C">
        <w:rPr>
          <w:rFonts w:eastAsia="Times New Roman"/>
          <w:b/>
          <w:bCs/>
          <w:sz w:val="24"/>
          <w:szCs w:val="24"/>
        </w:rPr>
        <w:t>9</w:t>
      </w:r>
      <w:r>
        <w:rPr>
          <w:rFonts w:eastAsia="Times New Roman"/>
          <w:b/>
          <w:bCs/>
          <w:sz w:val="24"/>
          <w:szCs w:val="24"/>
        </w:rPr>
        <w:t>/202</w:t>
      </w:r>
      <w:r w:rsidR="002B7A4B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3AA2CC3A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EF494F">
        <w:rPr>
          <w:b/>
          <w:sz w:val="24"/>
          <w:szCs w:val="24"/>
        </w:rPr>
        <w:t xml:space="preserve">dnia </w:t>
      </w:r>
      <w:r w:rsidR="00704543" w:rsidRPr="00EF494F">
        <w:rPr>
          <w:b/>
          <w:sz w:val="24"/>
          <w:szCs w:val="24"/>
        </w:rPr>
        <w:t>1</w:t>
      </w:r>
      <w:r w:rsidR="007C556E">
        <w:rPr>
          <w:b/>
          <w:sz w:val="24"/>
          <w:szCs w:val="24"/>
        </w:rPr>
        <w:t>3</w:t>
      </w:r>
      <w:r w:rsidR="00704543" w:rsidRPr="00EF494F">
        <w:rPr>
          <w:b/>
          <w:sz w:val="24"/>
          <w:szCs w:val="24"/>
        </w:rPr>
        <w:t>.0</w:t>
      </w:r>
      <w:r w:rsidR="000E7816">
        <w:rPr>
          <w:b/>
          <w:sz w:val="24"/>
          <w:szCs w:val="24"/>
        </w:rPr>
        <w:t>6</w:t>
      </w:r>
      <w:r w:rsidR="00704543" w:rsidRPr="00EF494F">
        <w:rPr>
          <w:b/>
          <w:sz w:val="24"/>
          <w:szCs w:val="24"/>
        </w:rPr>
        <w:t>.2025</w:t>
      </w:r>
      <w:r w:rsidR="0037048D" w:rsidRPr="00EF494F">
        <w:rPr>
          <w:b/>
          <w:sz w:val="24"/>
          <w:szCs w:val="24"/>
        </w:rPr>
        <w:t xml:space="preserve"> r.</w:t>
      </w:r>
      <w:r w:rsidR="004F0433" w:rsidRPr="00EF494F">
        <w:rPr>
          <w:b/>
          <w:sz w:val="24"/>
          <w:szCs w:val="24"/>
        </w:rPr>
        <w:t xml:space="preserve"> do</w:t>
      </w:r>
      <w:r w:rsidR="004F0433">
        <w:rPr>
          <w:b/>
          <w:sz w:val="24"/>
          <w:szCs w:val="24"/>
        </w:rPr>
        <w:t xml:space="preserve">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687A34DA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2B7A4B">
        <w:t>4</w:t>
      </w:r>
      <w:r w:rsidR="004337BA" w:rsidRPr="004337BA">
        <w:t xml:space="preserve"> r., poz. </w:t>
      </w:r>
      <w:r w:rsidR="002B7A4B">
        <w:t>1571</w:t>
      </w:r>
      <w:r w:rsidR="00B628C9">
        <w:t xml:space="preserve"> z </w:t>
      </w:r>
      <w:proofErr w:type="spellStart"/>
      <w:r w:rsidR="00B628C9">
        <w:t>późn</w:t>
      </w:r>
      <w:proofErr w:type="spellEnd"/>
      <w:r w:rsidR="00B628C9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48932B5E" w:rsidR="007C1B31" w:rsidRPr="004337BA" w:rsidRDefault="00242F33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t</w:t>
      </w:r>
      <w:r w:rsidR="00B27011">
        <w:t xml:space="preserve">ytuł zawodowy magistra </w:t>
      </w:r>
      <w:r w:rsidR="00432A5C">
        <w:t>na kierunkach: ekonomia, zarządzanie lub pokrewne</w:t>
      </w:r>
    </w:p>
    <w:p w14:paraId="4DF24357" w14:textId="371605C9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znajomość języka angielskiego</w:t>
      </w:r>
      <w:r w:rsidR="00432A5C">
        <w:t xml:space="preserve"> w mowie i piśmie w stopniu umożliwiającym prowadzenie zajęć ze studentami</w:t>
      </w:r>
    </w:p>
    <w:p w14:paraId="620E3B0B" w14:textId="55539A90" w:rsidR="007C1B31" w:rsidRDefault="00432A5C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doświadczenie praktyczne w zawodzie nauczyciela akademickiego</w:t>
      </w:r>
    </w:p>
    <w:p w14:paraId="178AA09A" w14:textId="193DCDC3" w:rsidR="00156EAD" w:rsidRPr="00156EAD" w:rsidRDefault="00156EAD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156EAD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7FB7A95D" w14:textId="5BC89988" w:rsidR="0039448C" w:rsidRDefault="0039448C" w:rsidP="00432A5C">
      <w:pPr>
        <w:pStyle w:val="Akapitzlist"/>
        <w:numPr>
          <w:ilvl w:val="0"/>
          <w:numId w:val="4"/>
        </w:numPr>
        <w:spacing w:after="0" w:line="276" w:lineRule="auto"/>
        <w:ind w:right="11"/>
      </w:pPr>
      <w:bookmarkStart w:id="0" w:name="_GoBack"/>
      <w:bookmarkEnd w:id="0"/>
      <w:r>
        <w:t>zainteresowanie działalnością naukową i rozwojem zawodowym</w:t>
      </w:r>
    </w:p>
    <w:p w14:paraId="36D581BF" w14:textId="77777777" w:rsidR="0039448C" w:rsidRDefault="0039448C" w:rsidP="0039448C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umiejętność pracy w zespole</w:t>
      </w:r>
    </w:p>
    <w:p w14:paraId="085137ED" w14:textId="77777777" w:rsidR="00432A5C" w:rsidRDefault="00432A5C" w:rsidP="00432A5C">
      <w:pPr>
        <w:pStyle w:val="Akapitzlist"/>
        <w:spacing w:after="0" w:line="240" w:lineRule="auto"/>
        <w:ind w:left="714" w:right="11" w:firstLine="0"/>
        <w:contextualSpacing w:val="0"/>
      </w:pPr>
    </w:p>
    <w:p w14:paraId="717668C6" w14:textId="77777777" w:rsidR="0056207D" w:rsidRPr="0037048D" w:rsidRDefault="0056207D" w:rsidP="0056207D">
      <w:pPr>
        <w:pStyle w:val="Akapitzlist"/>
        <w:spacing w:after="200" w:line="276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2B7350E4" w:rsidR="004337BA" w:rsidRPr="00205DEC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0C826B8D" w14:textId="77344A05" w:rsidR="00611FDD" w:rsidRPr="009F7921" w:rsidRDefault="00205D7D" w:rsidP="00611FDD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611FDD" w:rsidRPr="009F7921">
        <w:t xml:space="preserve"> o niekaralności </w:t>
      </w:r>
    </w:p>
    <w:p w14:paraId="4788F3A4" w14:textId="27952114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zaświadczenia o uznaniu dyplomu zagranicznego za 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4BB53CCF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02EAA13A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7E37E13E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0C90A0D" w14:textId="77777777" w:rsidR="00611FDD" w:rsidRDefault="00611FDD" w:rsidP="00611FDD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4CF41ACE" w14:textId="019E5FEA" w:rsidR="00611FDD" w:rsidRDefault="00611FDD" w:rsidP="008970BE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AE75FD">
        <w:rPr>
          <w:color w:val="auto"/>
        </w:rPr>
        <w:t>1802</w:t>
      </w:r>
      <w:r w:rsidR="00B628C9">
        <w:rPr>
          <w:color w:val="auto"/>
        </w:rPr>
        <w:t xml:space="preserve"> </w:t>
      </w:r>
      <w:r w:rsidR="00B628C9">
        <w:t xml:space="preserve">z </w:t>
      </w:r>
      <w:proofErr w:type="spellStart"/>
      <w:r w:rsidR="00B628C9">
        <w:t>późn</w:t>
      </w:r>
      <w:proofErr w:type="spellEnd"/>
      <w:r w:rsidR="00B628C9">
        <w:t>. zm.</w:t>
      </w:r>
      <w:r>
        <w:rPr>
          <w:color w:val="auto"/>
        </w:rPr>
        <w:t>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48DFC7EA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30696B">
        <w:rPr>
          <w:b/>
          <w:color w:val="auto"/>
        </w:rPr>
        <w:t>stanowisk</w:t>
      </w:r>
      <w:r w:rsidR="00B92417">
        <w:rPr>
          <w:b/>
          <w:color w:val="auto"/>
        </w:rPr>
        <w:t xml:space="preserve">o </w:t>
      </w:r>
      <w:r w:rsidR="00374C1D">
        <w:rPr>
          <w:b/>
          <w:color w:val="auto"/>
        </w:rPr>
        <w:t>asystenta dydaktycznego</w:t>
      </w:r>
    </w:p>
    <w:p w14:paraId="51298259" w14:textId="2C453275" w:rsidR="00B92417" w:rsidRPr="00B92417" w:rsidRDefault="0037048D" w:rsidP="00B92417">
      <w:pPr>
        <w:spacing w:after="0" w:line="259" w:lineRule="auto"/>
        <w:ind w:left="0" w:right="11" w:firstLine="0"/>
        <w:jc w:val="center"/>
        <w:rPr>
          <w:b/>
        </w:rPr>
      </w:pPr>
      <w:r w:rsidRPr="00B92417">
        <w:rPr>
          <w:b/>
          <w:color w:val="auto"/>
        </w:rPr>
        <w:t xml:space="preserve">w </w:t>
      </w:r>
      <w:r w:rsidR="00B92417" w:rsidRPr="00B92417">
        <w:rPr>
          <w:b/>
        </w:rPr>
        <w:t>Zakładzie Pielęgniarstwa i Społecznych Problemów Medycznych</w:t>
      </w:r>
      <w:r w:rsidR="00B92417">
        <w:rPr>
          <w:b/>
        </w:rPr>
        <w:t xml:space="preserve"> </w:t>
      </w:r>
      <w:r w:rsidR="00B92417" w:rsidRPr="00B92417">
        <w:rPr>
          <w:b/>
        </w:rPr>
        <w:t>Katedry Pielęgniarstwa</w:t>
      </w:r>
    </w:p>
    <w:p w14:paraId="2828EA35" w14:textId="68C7B9A3" w:rsidR="009A4229" w:rsidRPr="007E3C9C" w:rsidRDefault="0053623A" w:rsidP="00B92417">
      <w:pPr>
        <w:spacing w:after="0" w:line="259" w:lineRule="auto"/>
        <w:ind w:left="0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14517A48" w:rsidR="007E3C9C" w:rsidRDefault="00F75244" w:rsidP="00C70C40">
      <w:pPr>
        <w:spacing w:after="200" w:line="264" w:lineRule="auto"/>
        <w:ind w:left="357" w:firstLine="0"/>
      </w:pPr>
      <w:r w:rsidRPr="00576B30">
        <w:rPr>
          <w:b/>
        </w:rPr>
        <w:t xml:space="preserve">do </w:t>
      </w:r>
      <w:r w:rsidRPr="00EF494F">
        <w:rPr>
          <w:b/>
        </w:rPr>
        <w:t xml:space="preserve">dnia </w:t>
      </w:r>
      <w:r w:rsidR="000E7816">
        <w:rPr>
          <w:b/>
        </w:rPr>
        <w:t>1</w:t>
      </w:r>
      <w:r w:rsidR="007C556E">
        <w:rPr>
          <w:b/>
        </w:rPr>
        <w:t>3</w:t>
      </w:r>
      <w:r w:rsidR="000E7816">
        <w:rPr>
          <w:b/>
        </w:rPr>
        <w:t>.06.</w:t>
      </w:r>
      <w:r w:rsidR="00704543" w:rsidRPr="00EF494F">
        <w:rPr>
          <w:b/>
        </w:rPr>
        <w:t>2025</w:t>
      </w:r>
      <w:r w:rsidR="002C455E" w:rsidRPr="00EF494F">
        <w:rPr>
          <w:b/>
        </w:rPr>
        <w:t xml:space="preserve"> r.</w:t>
      </w:r>
      <w:r w:rsidR="004F0433" w:rsidRPr="00EF494F">
        <w:rPr>
          <w:b/>
        </w:rPr>
        <w:t xml:space="preserve"> do</w:t>
      </w:r>
      <w:r w:rsidR="004F0433">
        <w:rPr>
          <w:b/>
        </w:rPr>
        <w:t xml:space="preserve"> godziny 15:30</w:t>
      </w:r>
      <w:r w:rsidR="007E3C9C">
        <w:t xml:space="preserve"> </w:t>
      </w:r>
      <w:r>
        <w:t xml:space="preserve">(decyduje data </w:t>
      </w:r>
      <w:r w:rsidR="004F0433">
        <w:t xml:space="preserve">i godzina </w:t>
      </w:r>
      <w:r>
        <w:t>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3052347E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to </w:t>
      </w:r>
      <w:r w:rsidR="005A237B">
        <w:t>30.09.</w:t>
      </w:r>
      <w:r w:rsidR="00704543" w:rsidRPr="00EF494F">
        <w:t>2025</w:t>
      </w:r>
      <w:r w:rsidR="00A82A83" w:rsidRPr="00EF494F">
        <w:t xml:space="preserve"> r.</w:t>
      </w:r>
      <w:r w:rsidR="00BB4DCF" w:rsidRPr="00EF494F">
        <w:t xml:space="preserve"> 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52C94553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 xml:space="preserve">na podstawie art. 22[1] § 1, 2, 4 i 5 ustawy Kodeks pracy oraz art. 32 ust. 2 (dot. konkursów na funkcje kierownicze) oraz 113 ustawy z dnia 20 lipca 2018 r. Prawo o szkolnictwie wyższym i nauce </w:t>
      </w:r>
      <w:r w:rsidR="00C813D0">
        <w:t>(</w:t>
      </w:r>
      <w:proofErr w:type="spellStart"/>
      <w:r w:rsidR="00C813D0">
        <w:t>t.j</w:t>
      </w:r>
      <w:proofErr w:type="spellEnd"/>
      <w:r w:rsidR="00C813D0">
        <w:t>. Dz. U. z 2024 r. poz. 1571</w:t>
      </w:r>
      <w:r w:rsidR="00B628C9">
        <w:t xml:space="preserve"> z </w:t>
      </w:r>
      <w:proofErr w:type="spellStart"/>
      <w:r w:rsidR="00B628C9">
        <w:t>późn</w:t>
      </w:r>
      <w:proofErr w:type="spellEnd"/>
      <w:r w:rsidR="00B628C9">
        <w:t>. zm.</w:t>
      </w:r>
      <w:r w:rsidR="00C813D0">
        <w:t>)</w:t>
      </w:r>
      <w:r w:rsidR="007552AD" w:rsidRPr="007552AD">
        <w:t>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11E435DE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proofErr w:type="spellStart"/>
      <w:r w:rsidR="00B53987">
        <w:t>t.j</w:t>
      </w:r>
      <w:proofErr w:type="spellEnd"/>
      <w:r w:rsidR="00B53987">
        <w:t>. Dz. U. z 202</w:t>
      </w:r>
      <w:r w:rsidR="002B7A4B">
        <w:t>4</w:t>
      </w:r>
      <w:r w:rsidR="00B53987">
        <w:t xml:space="preserve"> r. poz. </w:t>
      </w:r>
      <w:r w:rsidR="002B7A4B">
        <w:t>1571</w:t>
      </w:r>
      <w:r w:rsidR="00B628C9">
        <w:t xml:space="preserve"> z </w:t>
      </w:r>
      <w:proofErr w:type="spellStart"/>
      <w:r w:rsidR="00B628C9">
        <w:t>późn</w:t>
      </w:r>
      <w:proofErr w:type="spellEnd"/>
      <w:r w:rsidR="00B628C9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1E32" w14:textId="77777777" w:rsidR="007C1B31" w:rsidRDefault="007C1B31">
    <w:pPr>
      <w:pStyle w:val="Nagwek"/>
    </w:pPr>
  </w:p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0E7816"/>
    <w:rsid w:val="00100953"/>
    <w:rsid w:val="00147D6B"/>
    <w:rsid w:val="00156EAD"/>
    <w:rsid w:val="00167711"/>
    <w:rsid w:val="001E2D2C"/>
    <w:rsid w:val="00205D7D"/>
    <w:rsid w:val="00205DEC"/>
    <w:rsid w:val="002213F6"/>
    <w:rsid w:val="00242F33"/>
    <w:rsid w:val="00277CFD"/>
    <w:rsid w:val="002B7A4B"/>
    <w:rsid w:val="002B7AFC"/>
    <w:rsid w:val="002C1304"/>
    <w:rsid w:val="002C455E"/>
    <w:rsid w:val="002F32B3"/>
    <w:rsid w:val="00302119"/>
    <w:rsid w:val="0030696B"/>
    <w:rsid w:val="003359F6"/>
    <w:rsid w:val="003400AF"/>
    <w:rsid w:val="0037048D"/>
    <w:rsid w:val="00374C1D"/>
    <w:rsid w:val="0039448C"/>
    <w:rsid w:val="00432A5C"/>
    <w:rsid w:val="004337BA"/>
    <w:rsid w:val="004365B1"/>
    <w:rsid w:val="00497167"/>
    <w:rsid w:val="004F0433"/>
    <w:rsid w:val="0053623A"/>
    <w:rsid w:val="005538FA"/>
    <w:rsid w:val="0056207D"/>
    <w:rsid w:val="00576B30"/>
    <w:rsid w:val="005A237B"/>
    <w:rsid w:val="005B1EAD"/>
    <w:rsid w:val="005B510A"/>
    <w:rsid w:val="005E185A"/>
    <w:rsid w:val="00611FDD"/>
    <w:rsid w:val="00621A63"/>
    <w:rsid w:val="006404E3"/>
    <w:rsid w:val="00704543"/>
    <w:rsid w:val="007552AD"/>
    <w:rsid w:val="007A791F"/>
    <w:rsid w:val="007C1B31"/>
    <w:rsid w:val="007C556E"/>
    <w:rsid w:val="007D3243"/>
    <w:rsid w:val="007E3C9C"/>
    <w:rsid w:val="008970BE"/>
    <w:rsid w:val="008C2512"/>
    <w:rsid w:val="009A4229"/>
    <w:rsid w:val="009B413B"/>
    <w:rsid w:val="009D046B"/>
    <w:rsid w:val="009F10BD"/>
    <w:rsid w:val="00A13E95"/>
    <w:rsid w:val="00A82A83"/>
    <w:rsid w:val="00A935B0"/>
    <w:rsid w:val="00AA72A0"/>
    <w:rsid w:val="00AB0939"/>
    <w:rsid w:val="00AE75FD"/>
    <w:rsid w:val="00B27011"/>
    <w:rsid w:val="00B37F4E"/>
    <w:rsid w:val="00B53987"/>
    <w:rsid w:val="00B628C9"/>
    <w:rsid w:val="00B73015"/>
    <w:rsid w:val="00B92417"/>
    <w:rsid w:val="00BB4DCF"/>
    <w:rsid w:val="00C70C40"/>
    <w:rsid w:val="00C813D0"/>
    <w:rsid w:val="00D16B3A"/>
    <w:rsid w:val="00D36830"/>
    <w:rsid w:val="00D6511A"/>
    <w:rsid w:val="00DB00AE"/>
    <w:rsid w:val="00E605E1"/>
    <w:rsid w:val="00E8569F"/>
    <w:rsid w:val="00EF494F"/>
    <w:rsid w:val="00F24A2B"/>
    <w:rsid w:val="00F35B41"/>
    <w:rsid w:val="00F75244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1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1075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43</cp:revision>
  <cp:lastPrinted>2023-10-25T10:26:00Z</cp:lastPrinted>
  <dcterms:created xsi:type="dcterms:W3CDTF">2024-01-10T12:57:00Z</dcterms:created>
  <dcterms:modified xsi:type="dcterms:W3CDTF">2025-05-14T12:40:00Z</dcterms:modified>
</cp:coreProperties>
</file>