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19D5F147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714B01">
        <w:rPr>
          <w:sz w:val="24"/>
        </w:rPr>
        <w:t xml:space="preserve"> </w:t>
      </w:r>
      <w:r w:rsidR="00FD50E0">
        <w:rPr>
          <w:sz w:val="24"/>
        </w:rPr>
        <w:t xml:space="preserve">dwa </w:t>
      </w:r>
      <w:r>
        <w:rPr>
          <w:sz w:val="24"/>
        </w:rPr>
        <w:t>stanowisk</w:t>
      </w:r>
      <w:r w:rsidR="00FD50E0">
        <w:rPr>
          <w:sz w:val="24"/>
        </w:rPr>
        <w:t>a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18508757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</w:t>
      </w:r>
      <w:r w:rsidR="00FD50E0">
        <w:rPr>
          <w:b/>
          <w:sz w:val="24"/>
          <w:szCs w:val="24"/>
        </w:rPr>
        <w:t>Gerontologii i Pielęgniarstwa Geriatrycznego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76F5617C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714B01">
        <w:rPr>
          <w:rFonts w:eastAsia="Times New Roman"/>
          <w:b/>
          <w:bCs/>
          <w:sz w:val="24"/>
          <w:szCs w:val="24"/>
        </w:rPr>
        <w:t>1</w:t>
      </w:r>
      <w:r w:rsidR="00FD50E0">
        <w:rPr>
          <w:rFonts w:eastAsia="Times New Roman"/>
          <w:b/>
          <w:bCs/>
          <w:sz w:val="24"/>
          <w:szCs w:val="24"/>
        </w:rPr>
        <w:t>2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78FD88DF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357F23">
        <w:rPr>
          <w:b/>
          <w:sz w:val="24"/>
          <w:szCs w:val="24"/>
        </w:rPr>
        <w:t>3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10D82599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B04B76">
        <w:t xml:space="preserve"> z </w:t>
      </w:r>
      <w:proofErr w:type="spellStart"/>
      <w:r w:rsidR="00B04B76">
        <w:t>późn</w:t>
      </w:r>
      <w:proofErr w:type="spellEnd"/>
      <w:r w:rsidR="00B04B7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0F9A3D4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pielęgniarstwa </w:t>
      </w:r>
    </w:p>
    <w:p w14:paraId="3ABA0487" w14:textId="636647E4" w:rsidR="007C1B31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A42DF0">
        <w:t>/pielęgniarza</w:t>
      </w:r>
    </w:p>
    <w:p w14:paraId="0D4C94B9" w14:textId="72B08939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minimum </w:t>
      </w:r>
      <w:r w:rsidR="00FD50E0">
        <w:t>roczn</w:t>
      </w:r>
      <w:r w:rsidR="001E02BD">
        <w:t xml:space="preserve">e doświadczenie praktyczne </w:t>
      </w:r>
      <w:r>
        <w:t>w zawodzie pielęgniarki</w:t>
      </w:r>
      <w:r w:rsidR="00A42DF0">
        <w:t>/pielęgniarza</w:t>
      </w:r>
      <w:r w:rsidR="00F91DFD">
        <w:t xml:space="preserve"> </w:t>
      </w:r>
    </w:p>
    <w:p w14:paraId="4DF24357" w14:textId="21E6D47A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  <w:r w:rsidR="00714B01">
        <w:t xml:space="preserve"> w mowie i piśmie w stopniu umożliwiającym prowadzenie zajęć ze studentami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06679237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033DAFFE" w14:textId="11D1CE1C" w:rsidR="00DB00AE" w:rsidRDefault="00714B01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zainteresowanie działalnością naukową i rozwojem zawodowym</w:t>
      </w:r>
    </w:p>
    <w:p w14:paraId="38DCC191" w14:textId="75D619FA" w:rsidR="00714B01" w:rsidRDefault="00714B01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 xml:space="preserve">specjalizacja w dziedzinie pielęgniarstwa </w:t>
      </w:r>
    </w:p>
    <w:p w14:paraId="4DF08334" w14:textId="4E04B914" w:rsidR="00985D53" w:rsidRDefault="00985D53" w:rsidP="00985D53">
      <w:pPr>
        <w:pStyle w:val="Akapitzlist"/>
        <w:spacing w:after="0" w:line="240" w:lineRule="auto"/>
        <w:ind w:left="714" w:right="11" w:firstLine="0"/>
        <w:contextualSpacing w:val="0"/>
      </w:pPr>
    </w:p>
    <w:p w14:paraId="263D04D1" w14:textId="77777777" w:rsidR="002E2322" w:rsidRPr="0037048D" w:rsidRDefault="002E2322" w:rsidP="00985D53">
      <w:pPr>
        <w:pStyle w:val="Akapitzlist"/>
        <w:spacing w:after="0" w:line="240" w:lineRule="auto"/>
        <w:ind w:left="714" w:right="11" w:firstLine="0"/>
        <w:contextualSpacing w:val="0"/>
      </w:pPr>
      <w:bookmarkStart w:id="0" w:name="_GoBack"/>
      <w:bookmarkEnd w:id="0"/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lastRenderedPageBreak/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1FD350BF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B04B76">
        <w:rPr>
          <w:color w:val="auto"/>
        </w:rPr>
        <w:t xml:space="preserve">1802 </w:t>
      </w:r>
      <w:r w:rsidR="00B04B76">
        <w:t xml:space="preserve">z </w:t>
      </w:r>
      <w:proofErr w:type="spellStart"/>
      <w:r w:rsidR="00B04B76">
        <w:t>późn</w:t>
      </w:r>
      <w:proofErr w:type="spellEnd"/>
      <w:r w:rsidR="00B04B76">
        <w:t>. zm.</w:t>
      </w:r>
      <w:r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12D38C21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737872">
        <w:rPr>
          <w:b/>
          <w:color w:val="auto"/>
        </w:rPr>
        <w:t xml:space="preserve"> </w:t>
      </w:r>
      <w:r w:rsidR="00C23C3B">
        <w:rPr>
          <w:b/>
          <w:color w:val="auto"/>
        </w:rPr>
        <w:t xml:space="preserve">dwa </w:t>
      </w:r>
      <w:r w:rsidRPr="007E3C9C">
        <w:rPr>
          <w:b/>
          <w:color w:val="auto"/>
        </w:rPr>
        <w:t>stanowisk</w:t>
      </w:r>
      <w:r w:rsidR="00C23C3B">
        <w:rPr>
          <w:b/>
          <w:color w:val="auto"/>
        </w:rPr>
        <w:t>a</w:t>
      </w:r>
      <w:r w:rsidR="00E270EA">
        <w:rPr>
          <w:b/>
          <w:color w:val="auto"/>
        </w:rPr>
        <w:t xml:space="preserve"> asystenta dydaktycznego</w:t>
      </w:r>
    </w:p>
    <w:p w14:paraId="07F62A49" w14:textId="1A6F1C35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</w:t>
      </w:r>
      <w:r w:rsidR="00C23C3B" w:rsidRPr="00C23C3B">
        <w:rPr>
          <w:b/>
          <w:szCs w:val="24"/>
        </w:rPr>
        <w:t>Zakładzie Gerontologii i Pielęgniarstwa Geriatrycznego Katedry Pielęgniarstwa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011B2FE0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357F23">
        <w:rPr>
          <w:b/>
        </w:rPr>
        <w:t>3</w:t>
      </w:r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</w:t>
      </w:r>
      <w:r w:rsidRPr="00F75244">
        <w:lastRenderedPageBreak/>
        <w:t xml:space="preserve">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185DDB4F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B04B76">
        <w:t xml:space="preserve"> z </w:t>
      </w:r>
      <w:proofErr w:type="spellStart"/>
      <w:r w:rsidR="00B04B76">
        <w:t>późn</w:t>
      </w:r>
      <w:proofErr w:type="spellEnd"/>
      <w:r w:rsidR="00B04B7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40F5E741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B04B76">
        <w:t xml:space="preserve"> z </w:t>
      </w:r>
      <w:proofErr w:type="spellStart"/>
      <w:r w:rsidR="00B04B76">
        <w:t>późn</w:t>
      </w:r>
      <w:proofErr w:type="spellEnd"/>
      <w:r w:rsidR="00B04B7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58D3"/>
    <w:rsid w:val="001077B3"/>
    <w:rsid w:val="00147D6B"/>
    <w:rsid w:val="001E02BD"/>
    <w:rsid w:val="001E2D2C"/>
    <w:rsid w:val="00234C08"/>
    <w:rsid w:val="002A6058"/>
    <w:rsid w:val="002C455E"/>
    <w:rsid w:val="002C5D97"/>
    <w:rsid w:val="002E2322"/>
    <w:rsid w:val="002F076D"/>
    <w:rsid w:val="002F32B3"/>
    <w:rsid w:val="003359F6"/>
    <w:rsid w:val="00337B79"/>
    <w:rsid w:val="003400AF"/>
    <w:rsid w:val="00357F23"/>
    <w:rsid w:val="0037048D"/>
    <w:rsid w:val="003B2F41"/>
    <w:rsid w:val="004337BA"/>
    <w:rsid w:val="00444B5C"/>
    <w:rsid w:val="004A47C7"/>
    <w:rsid w:val="004E180F"/>
    <w:rsid w:val="0053417E"/>
    <w:rsid w:val="0053623A"/>
    <w:rsid w:val="005454C9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104B0"/>
    <w:rsid w:val="00714B01"/>
    <w:rsid w:val="00737872"/>
    <w:rsid w:val="007552AD"/>
    <w:rsid w:val="00776C7C"/>
    <w:rsid w:val="007A791F"/>
    <w:rsid w:val="007C1B31"/>
    <w:rsid w:val="007E3C9C"/>
    <w:rsid w:val="007F053A"/>
    <w:rsid w:val="008C2F91"/>
    <w:rsid w:val="00943778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AF5914"/>
    <w:rsid w:val="00B04B76"/>
    <w:rsid w:val="00B53987"/>
    <w:rsid w:val="00B5661E"/>
    <w:rsid w:val="00B56A23"/>
    <w:rsid w:val="00B73015"/>
    <w:rsid w:val="00BB4DCF"/>
    <w:rsid w:val="00BE583F"/>
    <w:rsid w:val="00C23C3B"/>
    <w:rsid w:val="00C70C40"/>
    <w:rsid w:val="00D16B3A"/>
    <w:rsid w:val="00D33DE6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F24A2B"/>
    <w:rsid w:val="00F35B41"/>
    <w:rsid w:val="00F75244"/>
    <w:rsid w:val="00F77A1B"/>
    <w:rsid w:val="00F91DFD"/>
    <w:rsid w:val="00FD50E0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1094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48</cp:revision>
  <cp:lastPrinted>2023-10-25T10:26:00Z</cp:lastPrinted>
  <dcterms:created xsi:type="dcterms:W3CDTF">2024-01-10T12:57:00Z</dcterms:created>
  <dcterms:modified xsi:type="dcterms:W3CDTF">2025-05-14T12:43:00Z</dcterms:modified>
</cp:coreProperties>
</file>