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9064" w14:textId="77777777" w:rsidR="001124E7" w:rsidRPr="006802D1" w:rsidRDefault="001124E7" w:rsidP="001124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DZIEKAN WYDZIAŁU NAUK O ZDROWIU </w:t>
      </w:r>
    </w:p>
    <w:p w14:paraId="477E0E0A" w14:textId="77777777" w:rsidR="001124E7" w:rsidRPr="006802D1" w:rsidRDefault="001124E7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 NAUK STOSOWANYCH W KONINIE</w:t>
      </w:r>
    </w:p>
    <w:p w14:paraId="49ED7AF0" w14:textId="77777777" w:rsidR="001124E7" w:rsidRPr="006802D1" w:rsidRDefault="001124E7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9212D8" w14:textId="74178BFA" w:rsidR="001124E7" w:rsidRPr="006802D1" w:rsidRDefault="001124E7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802D1">
        <w:rPr>
          <w:rFonts w:ascii="Times New Roman" w:eastAsia="Times New Roman" w:hAnsi="Times New Roman" w:cs="Times New Roman"/>
          <w:lang w:eastAsia="pl-PL"/>
        </w:rPr>
        <w:t xml:space="preserve">zgodnie z art. 119 ust. 1 ustawy z dnia 20 lipca 2018 r. Prawo o szkolnictwie wyższym </w:t>
      </w:r>
      <w:r w:rsidRPr="006802D1">
        <w:rPr>
          <w:rFonts w:ascii="Times New Roman" w:eastAsia="Times New Roman" w:hAnsi="Times New Roman" w:cs="Times New Roman"/>
          <w:lang w:eastAsia="pl-PL"/>
        </w:rPr>
        <w:br/>
      </w:r>
      <w:r w:rsidR="00E93351">
        <w:rPr>
          <w:rFonts w:ascii="Times New Roman" w:eastAsia="Times New Roman" w:hAnsi="Times New Roman" w:cs="Times New Roman"/>
          <w:lang w:eastAsia="pl-PL"/>
        </w:rPr>
        <w:t>i nauce (</w:t>
      </w:r>
      <w:r w:rsidRPr="006802D1">
        <w:rPr>
          <w:rFonts w:ascii="Times New Roman" w:eastAsia="Times New Roman" w:hAnsi="Times New Roman" w:cs="Times New Roman"/>
          <w:lang w:eastAsia="pl-PL"/>
        </w:rPr>
        <w:t>Dz.U. z 202</w:t>
      </w:r>
      <w:r w:rsidR="00E93351">
        <w:rPr>
          <w:rFonts w:ascii="Times New Roman" w:eastAsia="Times New Roman" w:hAnsi="Times New Roman" w:cs="Times New Roman"/>
          <w:lang w:eastAsia="pl-PL"/>
        </w:rPr>
        <w:t>4</w:t>
      </w:r>
      <w:r w:rsidRPr="006802D1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93351">
        <w:rPr>
          <w:rFonts w:ascii="Times New Roman" w:eastAsia="Times New Roman" w:hAnsi="Times New Roman" w:cs="Times New Roman"/>
          <w:lang w:eastAsia="pl-PL"/>
        </w:rPr>
        <w:t>1</w:t>
      </w:r>
      <w:r w:rsidRPr="006802D1">
        <w:rPr>
          <w:rFonts w:ascii="Times New Roman" w:eastAsia="Times New Roman" w:hAnsi="Times New Roman" w:cs="Times New Roman"/>
          <w:lang w:eastAsia="pl-PL"/>
        </w:rPr>
        <w:t>57</w:t>
      </w:r>
      <w:r w:rsidR="00E93351">
        <w:rPr>
          <w:rFonts w:ascii="Times New Roman" w:eastAsia="Times New Roman" w:hAnsi="Times New Roman" w:cs="Times New Roman"/>
          <w:lang w:eastAsia="pl-PL"/>
        </w:rPr>
        <w:t>1</w:t>
      </w:r>
      <w:r w:rsidRPr="006802D1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6802D1">
        <w:rPr>
          <w:rFonts w:ascii="Times New Roman" w:eastAsia="Times New Roman" w:hAnsi="Times New Roman" w:cs="Times New Roman"/>
          <w:lang w:eastAsia="pl-PL"/>
        </w:rPr>
        <w:br/>
        <w:t>na podstawie zgody wyrażonej przez JM Rektora ANS w Koninie,</w:t>
      </w:r>
    </w:p>
    <w:p w14:paraId="1CE9B127" w14:textId="77777777" w:rsidR="001124E7" w:rsidRPr="006802D1" w:rsidRDefault="001124E7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C3DDFFC" w14:textId="77777777" w:rsidR="001124E7" w:rsidRPr="006802D1" w:rsidRDefault="001124E7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802D1">
        <w:rPr>
          <w:rFonts w:ascii="Times New Roman" w:eastAsia="Times New Roman" w:hAnsi="Times New Roman" w:cs="Times New Roman"/>
          <w:b/>
          <w:bCs/>
          <w:lang w:eastAsia="pl-PL"/>
        </w:rPr>
        <w:t xml:space="preserve">ogłasza KONKURS otwarty na stanowisko </w:t>
      </w:r>
    </w:p>
    <w:p w14:paraId="7CC6B6F0" w14:textId="54E4A83C" w:rsidR="001124E7" w:rsidRPr="006802D1" w:rsidRDefault="004D65B0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ADIUNKT</w:t>
      </w:r>
      <w:r w:rsidR="001124E7" w:rsidRPr="006802D1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14:paraId="6E6500B5" w14:textId="5E49922F" w:rsidR="001124E7" w:rsidRPr="006802D1" w:rsidRDefault="001124E7" w:rsidP="0011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802D1">
        <w:rPr>
          <w:rFonts w:ascii="Times New Roman" w:eastAsia="Times New Roman" w:hAnsi="Times New Roman" w:cs="Times New Roman"/>
          <w:b/>
          <w:bCs/>
          <w:lang w:eastAsia="pl-PL"/>
        </w:rPr>
        <w:t>na Wydziale Nauk i Zdrowiu ANS w Koninie</w:t>
      </w:r>
    </w:p>
    <w:p w14:paraId="33D912C5" w14:textId="77777777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1E284" w14:textId="745D9378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Cs w:val="24"/>
          <w:lang w:eastAsia="pl-PL"/>
        </w:rPr>
        <w:t>Do konkursu mogą przystąpić osoby, które spełniają warunki określone w art. 113, 116 ust</w:t>
      </w:r>
      <w:r w:rsidR="00E93351">
        <w:rPr>
          <w:rFonts w:ascii="Times New Roman" w:eastAsia="Times New Roman" w:hAnsi="Times New Roman" w:cs="Times New Roman"/>
          <w:szCs w:val="24"/>
          <w:lang w:eastAsia="pl-PL"/>
        </w:rPr>
        <w:t xml:space="preserve">awy </w:t>
      </w:r>
      <w:r w:rsidRPr="006802D1">
        <w:rPr>
          <w:rFonts w:ascii="Times New Roman" w:eastAsia="Times New Roman" w:hAnsi="Times New Roman" w:cs="Times New Roman"/>
          <w:szCs w:val="24"/>
          <w:lang w:eastAsia="pl-PL"/>
        </w:rPr>
        <w:t>z dnia 20 lipca 2018 r. Prawo o szkolnictwi</w:t>
      </w:r>
      <w:r w:rsidR="00E93351">
        <w:rPr>
          <w:rFonts w:ascii="Times New Roman" w:eastAsia="Times New Roman" w:hAnsi="Times New Roman" w:cs="Times New Roman"/>
          <w:szCs w:val="24"/>
          <w:lang w:eastAsia="pl-PL"/>
        </w:rPr>
        <w:t xml:space="preserve">e wyższym i nauce </w:t>
      </w:r>
      <w:r w:rsidR="00E93351">
        <w:rPr>
          <w:rFonts w:ascii="Times New Roman" w:eastAsia="Times New Roman" w:hAnsi="Times New Roman" w:cs="Times New Roman"/>
          <w:szCs w:val="24"/>
          <w:lang w:eastAsia="pl-PL"/>
        </w:rPr>
        <w:br/>
        <w:t>(Dz. U. z 2024</w:t>
      </w:r>
      <w:r w:rsidRPr="006802D1">
        <w:rPr>
          <w:rFonts w:ascii="Times New Roman" w:eastAsia="Times New Roman" w:hAnsi="Times New Roman" w:cs="Times New Roman"/>
          <w:szCs w:val="24"/>
          <w:lang w:eastAsia="pl-PL"/>
        </w:rPr>
        <w:t xml:space="preserve"> r. poz. </w:t>
      </w:r>
      <w:r w:rsidR="00E93351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6802D1">
        <w:rPr>
          <w:rFonts w:ascii="Times New Roman" w:eastAsia="Times New Roman" w:hAnsi="Times New Roman" w:cs="Times New Roman"/>
          <w:szCs w:val="24"/>
          <w:lang w:eastAsia="pl-PL"/>
        </w:rPr>
        <w:t>57</w:t>
      </w:r>
      <w:r w:rsidR="00E93351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6802D1">
        <w:rPr>
          <w:rFonts w:ascii="Times New Roman" w:eastAsia="Times New Roman" w:hAnsi="Times New Roman" w:cs="Times New Roman"/>
          <w:szCs w:val="24"/>
          <w:lang w:eastAsia="pl-PL"/>
        </w:rPr>
        <w:t>) oraz w § 38 Statutu ANS w Koninie i odpowiadają kryteriom wskazanym  w konkursie.</w:t>
      </w:r>
    </w:p>
    <w:p w14:paraId="284B985A" w14:textId="77777777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08996" w14:textId="77777777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INSTYTUCJA: </w:t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Akademia Nauk Stosowanych w Koninie</w:t>
      </w:r>
    </w:p>
    <w:p w14:paraId="364B37FA" w14:textId="77777777" w:rsidR="001124E7" w:rsidRPr="006802D1" w:rsidRDefault="001124E7" w:rsidP="001124E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Nauk o Zdrowiu</w:t>
      </w:r>
    </w:p>
    <w:p w14:paraId="7EAF4EA7" w14:textId="77777777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MIASTO: </w:t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Konin</w:t>
      </w:r>
    </w:p>
    <w:p w14:paraId="26695EE5" w14:textId="6877104B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STANOWISKO: </w:t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6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adiunkt</w:t>
      </w:r>
    </w:p>
    <w:p w14:paraId="336A4558" w14:textId="0D654744" w:rsidR="001124E7" w:rsidRPr="006802D1" w:rsidRDefault="001124E7" w:rsidP="001124E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DYSCYPLINA NAUKOWA: </w:t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0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nauki </w:t>
      </w:r>
      <w:r w:rsidR="004D6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zdrowiu</w:t>
      </w:r>
    </w:p>
    <w:p w14:paraId="1C308D37" w14:textId="23EF8246" w:rsidR="001124E7" w:rsidRPr="006802D1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3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31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80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.05.202</w:t>
      </w:r>
      <w:r w:rsidR="00E93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80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– </w:t>
      </w:r>
      <w:r w:rsidR="00731D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680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.06.202</w:t>
      </w:r>
      <w:r w:rsidR="00E93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80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DA63121" w14:textId="50EA9506" w:rsidR="001124E7" w:rsidRPr="00286F76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KLUCZOWE</w:t>
      </w: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D6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65B0" w:rsidRPr="004D6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badania naukowe w pielęgniarstwie, pielęgniarstwo </w:t>
      </w:r>
      <w:r w:rsidR="004D65B0" w:rsidRPr="004D6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perspektywie międzynarodowej, pielęgniarstwo specjalistyczne </w:t>
      </w:r>
    </w:p>
    <w:p w14:paraId="3BB770AB" w14:textId="77777777" w:rsidR="001124E7" w:rsidRPr="00200EAA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6A1403" w14:textId="73318129" w:rsidR="001124E7" w:rsidRDefault="001124E7" w:rsidP="0011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WYMAGANIA, KTÓRE POWINIEN SPEŁNIAĆ KANDYDAT:</w:t>
      </w:r>
    </w:p>
    <w:p w14:paraId="748EE447" w14:textId="77777777" w:rsidR="004D65B0" w:rsidRPr="004D65B0" w:rsidRDefault="004D65B0" w:rsidP="004D65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naukowy doktora, </w:t>
      </w:r>
    </w:p>
    <w:p w14:paraId="28D85E72" w14:textId="77777777" w:rsidR="004D65B0" w:rsidRPr="004D65B0" w:rsidRDefault="004D65B0" w:rsidP="004D65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zawodowy magister pielęgniarstwa,</w:t>
      </w:r>
    </w:p>
    <w:p w14:paraId="0FAC0F90" w14:textId="77777777" w:rsidR="004D65B0" w:rsidRPr="004D65B0" w:rsidRDefault="004D65B0" w:rsidP="004D65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wykonywania zawodu pielęgniarki,</w:t>
      </w:r>
    </w:p>
    <w:p w14:paraId="56DDBA1D" w14:textId="77777777" w:rsidR="004D65B0" w:rsidRPr="004D65B0" w:rsidRDefault="004D65B0" w:rsidP="004D65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kursy instruktora symulacji medycznej,</w:t>
      </w:r>
    </w:p>
    <w:p w14:paraId="1339CA39" w14:textId="77777777" w:rsidR="004D65B0" w:rsidRPr="004D65B0" w:rsidRDefault="004D65B0" w:rsidP="004D65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deklaracja, że ANS w Koninie będzie dla kandydata podstawowym miejscem pracy,</w:t>
      </w:r>
    </w:p>
    <w:p w14:paraId="2B0F9E76" w14:textId="77777777" w:rsidR="004D65B0" w:rsidRPr="004D65B0" w:rsidRDefault="004D65B0" w:rsidP="004D65B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B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polskiego w mowie i piśmie na poziomie umożliwiającym pracę dydaktyczną.</w:t>
      </w:r>
    </w:p>
    <w:p w14:paraId="1FC61D68" w14:textId="77777777" w:rsidR="001124E7" w:rsidRPr="00200EAA" w:rsidRDefault="001124E7" w:rsidP="001124E7">
      <w:pPr>
        <w:tabs>
          <w:tab w:val="left" w:pos="8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wymagane od kandydata:</w:t>
      </w:r>
    </w:p>
    <w:p w14:paraId="0E62E418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lub wniosek o zatrudnienie;</w:t>
      </w:r>
    </w:p>
    <w:p w14:paraId="02D520DF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CV;</w:t>
      </w:r>
    </w:p>
    <w:p w14:paraId="455ACEAC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</w:t>
      </w:r>
      <w:r w:rsidRPr="00200E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do pobrania</w:t>
      </w: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7B77726" w14:textId="14EEC99A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odpis dyplomu oraz inne dokumenty potwierdzające posiadane kwalifikacje i spełnienie wymagań określonych w przepisach powszechnie obowiązujących oraz wymagań dodat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kowych, określonych w statucie ANS</w:t>
      </w:r>
      <w:r w:rsidR="007F3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Koninie</w:t>
      </w: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zawierające dane o uprzednim zatrudnieniu;</w:t>
      </w:r>
    </w:p>
    <w:p w14:paraId="6462D567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zaświadczeń, certyfikatów o ukończonych kursach                                       i doskonaleniu zawodowym;</w:t>
      </w:r>
    </w:p>
    <w:p w14:paraId="3EA1C023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osiągnięciach naukowych, dydaktycznych i organizacyjnych                 z wykazem publikacji;</w:t>
      </w:r>
    </w:p>
    <w:p w14:paraId="5E54D1E2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pełnej zdolności do czynności prawnych;</w:t>
      </w:r>
    </w:p>
    <w:p w14:paraId="7704BCC4" w14:textId="77777777" w:rsidR="001124E7" w:rsidRPr="00200EAA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publicznych;</w:t>
      </w:r>
    </w:p>
    <w:p w14:paraId="0BCA9A1A" w14:textId="2BDDC78D" w:rsidR="001124E7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karą dyscyplinarną pozbawienia prawa                        do wykonywania zawodu nauczyciela akademickiego na stałe lub na czas określony;</w:t>
      </w:r>
    </w:p>
    <w:p w14:paraId="763D4370" w14:textId="3FDFBC66" w:rsidR="00F059AC" w:rsidRPr="00200EAA" w:rsidRDefault="00F059AC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niekaralności z Krajowego Rejestru Karnego;</w:t>
      </w:r>
    </w:p>
    <w:p w14:paraId="49C1D76C" w14:textId="77777777" w:rsidR="00F059AC" w:rsidRDefault="001124E7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 w związku z prowadzonym postępowaniem konkursowym</w:t>
      </w:r>
      <w:r w:rsidR="00F05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9AC"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059AC" w:rsidRPr="00200E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do pobrania</w:t>
      </w:r>
      <w:r w:rsidR="00F059AC"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059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68453" w14:textId="01E9B583" w:rsidR="001124E7" w:rsidRPr="00200EAA" w:rsidRDefault="00F059AC" w:rsidP="001124E7">
      <w:pPr>
        <w:keepLines/>
        <w:numPr>
          <w:ilvl w:val="0"/>
          <w:numId w:val="1"/>
        </w:num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Akademia Nauk Stosowanych w Koninie będzie </w:t>
      </w:r>
      <w:r w:rsidR="00B43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kandydata podstawowym miejscem pracy </w:t>
      </w: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00E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do pobrania</w:t>
      </w: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124E7"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E775F2" w14:textId="77777777" w:rsidR="001124E7" w:rsidRPr="004C65A1" w:rsidRDefault="001124E7" w:rsidP="001124E7">
      <w:pPr>
        <w:keepLine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A4801C" w14:textId="77777777" w:rsidR="001124E7" w:rsidRPr="00200EAA" w:rsidRDefault="001124E7" w:rsidP="0011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należy nadsyłać w jednej z dwóch form:</w:t>
      </w:r>
    </w:p>
    <w:p w14:paraId="0ED378AF" w14:textId="1906A8EC" w:rsidR="001124E7" w:rsidRPr="00200EAA" w:rsidRDefault="001124E7" w:rsidP="001124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e-mailowo (forma preferowana) – skan dokumentów w formacie pdf  na adres: </w:t>
      </w:r>
      <w:hyperlink r:id="rId7" w:history="1">
        <w:r w:rsidRPr="00200EAA">
          <w:rPr>
            <w:rStyle w:val="Hipercze"/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pl-PL"/>
          </w:rPr>
          <w:t>sekretariat.wnz@konin.edu.pl</w:t>
        </w:r>
      </w:hyperlink>
      <w:r w:rsidRPr="00200EA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 </w:t>
      </w:r>
      <w:r w:rsidRPr="00200E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(temat: konkurs)</w:t>
      </w:r>
    </w:p>
    <w:p w14:paraId="61C98220" w14:textId="77777777" w:rsidR="001124E7" w:rsidRPr="004C65A1" w:rsidRDefault="001124E7" w:rsidP="001124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A91FA71" w14:textId="77777777" w:rsidR="001124E7" w:rsidRPr="00200EAA" w:rsidRDefault="001124E7" w:rsidP="0011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pocztą na adres:</w:t>
      </w:r>
    </w:p>
    <w:p w14:paraId="1D417B59" w14:textId="77777777" w:rsidR="001124E7" w:rsidRPr="00200EAA" w:rsidRDefault="001124E7" w:rsidP="001124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Akademia Nauk Stosowanych w Koninie</w:t>
      </w:r>
    </w:p>
    <w:p w14:paraId="7425C4F1" w14:textId="77777777" w:rsidR="001124E7" w:rsidRPr="00200EAA" w:rsidRDefault="001124E7" w:rsidP="001124E7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00EA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Sekretariat Wydziału Nauk o Zdrowiu</w:t>
      </w:r>
    </w:p>
    <w:p w14:paraId="680159EB" w14:textId="77777777" w:rsidR="001124E7" w:rsidRPr="00200EAA" w:rsidRDefault="001124E7" w:rsidP="001124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 62-510 Konin, ul. Popiełuszki 4.</w:t>
      </w:r>
    </w:p>
    <w:p w14:paraId="16E37CB1" w14:textId="77777777" w:rsidR="001124E7" w:rsidRPr="004C65A1" w:rsidRDefault="001124E7" w:rsidP="001124E7">
      <w:pPr>
        <w:keepLine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B699FA9" w14:textId="77777777" w:rsidR="00731DC7" w:rsidRDefault="00731DC7" w:rsidP="0073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374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Zatrudnienie będzie zależało od rzeczywistego stanu rekrutacji na rok akademicki 2025/2026</w:t>
      </w:r>
    </w:p>
    <w:p w14:paraId="4E1F0E94" w14:textId="77777777" w:rsidR="00731DC7" w:rsidRPr="00237481" w:rsidRDefault="00731DC7" w:rsidP="0073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7F2B18" w14:textId="77777777" w:rsidR="00731DC7" w:rsidRPr="007473F6" w:rsidRDefault="00731DC7" w:rsidP="00731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3F6">
        <w:rPr>
          <w:rFonts w:ascii="Times New Roman" w:hAnsi="Times New Roman"/>
          <w:sz w:val="24"/>
          <w:szCs w:val="24"/>
        </w:rPr>
        <w:t>Uczelnia nie zwraca kosztów poniesionych przez uczestników konkursu, związanych z całością procesu uczestnictwa w konkursie.</w:t>
      </w:r>
    </w:p>
    <w:p w14:paraId="61A4FDB3" w14:textId="77777777" w:rsidR="00731DC7" w:rsidRPr="007473F6" w:rsidRDefault="00731DC7" w:rsidP="00731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3F6">
        <w:rPr>
          <w:rFonts w:ascii="Times New Roman" w:hAnsi="Times New Roman"/>
          <w:sz w:val="24"/>
          <w:szCs w:val="24"/>
        </w:rPr>
        <w:t>ANS zastrzega sobie prawo do zamknięcia konkursu bez wyłonienia kandydata.</w:t>
      </w:r>
    </w:p>
    <w:p w14:paraId="11A5AEE5" w14:textId="77777777" w:rsidR="00731DC7" w:rsidRPr="007473F6" w:rsidRDefault="00731DC7" w:rsidP="00731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3F6">
        <w:rPr>
          <w:rFonts w:ascii="Times New Roman" w:hAnsi="Times New Roman"/>
          <w:sz w:val="24"/>
          <w:szCs w:val="24"/>
        </w:rPr>
        <w:t>ANS zastrzega sobie prawo do unieważnienia konkursu.</w:t>
      </w:r>
    </w:p>
    <w:p w14:paraId="2D3AF565" w14:textId="1B2E9218" w:rsidR="0076264F" w:rsidRDefault="00731DC7" w:rsidP="0073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3F6">
        <w:rPr>
          <w:rFonts w:ascii="Times New Roman" w:hAnsi="Times New Roman"/>
          <w:sz w:val="24"/>
          <w:szCs w:val="24"/>
        </w:rPr>
        <w:t>W ANS w Koninie wprowadzono procedurę zgłaszania wewnętrznych naruszeń prawa oraz podejmowania działań następczych (zarządzenie nr 120/2024 Rektora ANS w Koninie z dnia 18 września 2024 r.).</w:t>
      </w:r>
      <w:r w:rsidRPr="009C060A">
        <w:rPr>
          <w:rFonts w:ascii="Times New Roman" w:hAnsi="Times New Roman"/>
          <w:sz w:val="24"/>
          <w:szCs w:val="24"/>
        </w:rPr>
        <w:t xml:space="preserve"> </w:t>
      </w:r>
      <w:r w:rsidRPr="009C060A">
        <w:rPr>
          <w:rFonts w:ascii="Times New Roman" w:hAnsi="Times New Roman"/>
          <w:sz w:val="24"/>
          <w:szCs w:val="24"/>
        </w:rPr>
        <w:cr/>
      </w:r>
    </w:p>
    <w:sectPr w:rsidR="0076264F" w:rsidSect="002964F6">
      <w:headerReference w:type="even" r:id="rId8"/>
      <w:headerReference w:type="default" r:id="rId9"/>
      <w:headerReference w:type="first" r:id="rId10"/>
      <w:pgSz w:w="11906" w:h="16838"/>
      <w:pgMar w:top="3289" w:right="1077" w:bottom="2268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EBF6" w14:textId="77777777" w:rsidR="00B926FE" w:rsidRDefault="00B926FE" w:rsidP="00955CFA">
      <w:pPr>
        <w:spacing w:after="0" w:line="240" w:lineRule="auto"/>
      </w:pPr>
      <w:r>
        <w:separator/>
      </w:r>
    </w:p>
  </w:endnote>
  <w:endnote w:type="continuationSeparator" w:id="0">
    <w:p w14:paraId="691D9DF4" w14:textId="77777777" w:rsidR="00B926FE" w:rsidRDefault="00B926FE" w:rsidP="0095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DC77" w14:textId="77777777" w:rsidR="00B926FE" w:rsidRDefault="00B926FE" w:rsidP="00955CFA">
      <w:pPr>
        <w:spacing w:after="0" w:line="240" w:lineRule="auto"/>
      </w:pPr>
      <w:r>
        <w:separator/>
      </w:r>
    </w:p>
  </w:footnote>
  <w:footnote w:type="continuationSeparator" w:id="0">
    <w:p w14:paraId="5A7BAAB1" w14:textId="77777777" w:rsidR="00B926FE" w:rsidRDefault="00B926FE" w:rsidP="0095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3DF7" w14:textId="34393DC0" w:rsidR="00955CFA" w:rsidRDefault="00DA0472">
    <w:pPr>
      <w:pStyle w:val="Nagwek"/>
    </w:pPr>
    <w:r>
      <w:rPr>
        <w:noProof/>
      </w:rPr>
      <w:pict w14:anchorId="1302A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803672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ojekt po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6157" w14:textId="249063DF" w:rsidR="00955CFA" w:rsidRPr="00B670F2" w:rsidRDefault="003A0197" w:rsidP="00B670F2">
    <w:pPr>
      <w:pStyle w:val="Nagwek"/>
    </w:pPr>
    <w:r w:rsidRPr="003A0197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26855DB" wp14:editId="2B0266FB">
          <wp:simplePos x="0" y="0"/>
          <wp:positionH relativeFrom="page">
            <wp:align>center</wp:align>
          </wp:positionH>
          <wp:positionV relativeFrom="paragraph">
            <wp:posOffset>-453390</wp:posOffset>
          </wp:positionV>
          <wp:extent cx="7600315" cy="10747375"/>
          <wp:effectExtent l="0" t="0" r="635" b="0"/>
          <wp:wrapNone/>
          <wp:docPr id="1" name="Obraz 1" descr="G:\papiery\9 wnz\str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apiery\9 wnz\stro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EFCF" w14:textId="4EBC1C92" w:rsidR="00955CFA" w:rsidRDefault="00DA0472">
    <w:pPr>
      <w:pStyle w:val="Nagwek"/>
    </w:pPr>
    <w:r>
      <w:rPr>
        <w:noProof/>
      </w:rPr>
      <w:pict w14:anchorId="21A0E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803671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ojekt pop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C2D"/>
    <w:multiLevelType w:val="hybridMultilevel"/>
    <w:tmpl w:val="2376B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BE20A0"/>
    <w:multiLevelType w:val="hybridMultilevel"/>
    <w:tmpl w:val="85D6D1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1354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760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FA"/>
    <w:rsid w:val="00050A32"/>
    <w:rsid w:val="001124E7"/>
    <w:rsid w:val="00143A17"/>
    <w:rsid w:val="001F7008"/>
    <w:rsid w:val="00202371"/>
    <w:rsid w:val="00232360"/>
    <w:rsid w:val="00245E00"/>
    <w:rsid w:val="00291960"/>
    <w:rsid w:val="002964F6"/>
    <w:rsid w:val="00317BC7"/>
    <w:rsid w:val="003A0197"/>
    <w:rsid w:val="00414239"/>
    <w:rsid w:val="0043437F"/>
    <w:rsid w:val="004B3E04"/>
    <w:rsid w:val="004D65B0"/>
    <w:rsid w:val="004F3827"/>
    <w:rsid w:val="0068552D"/>
    <w:rsid w:val="00731DC7"/>
    <w:rsid w:val="00737F5B"/>
    <w:rsid w:val="00744523"/>
    <w:rsid w:val="0076264F"/>
    <w:rsid w:val="007921ED"/>
    <w:rsid w:val="007F34AA"/>
    <w:rsid w:val="00871730"/>
    <w:rsid w:val="00955CFA"/>
    <w:rsid w:val="00980D96"/>
    <w:rsid w:val="009B2383"/>
    <w:rsid w:val="00A01EAD"/>
    <w:rsid w:val="00A60C2F"/>
    <w:rsid w:val="00A97F74"/>
    <w:rsid w:val="00AD57E7"/>
    <w:rsid w:val="00B0509D"/>
    <w:rsid w:val="00B333E5"/>
    <w:rsid w:val="00B4353B"/>
    <w:rsid w:val="00B670F2"/>
    <w:rsid w:val="00B810E8"/>
    <w:rsid w:val="00B926FE"/>
    <w:rsid w:val="00B93202"/>
    <w:rsid w:val="00BA220E"/>
    <w:rsid w:val="00BA56F7"/>
    <w:rsid w:val="00BB0CA2"/>
    <w:rsid w:val="00BD7805"/>
    <w:rsid w:val="00C845D2"/>
    <w:rsid w:val="00CB73B2"/>
    <w:rsid w:val="00CE30C0"/>
    <w:rsid w:val="00CF0D9F"/>
    <w:rsid w:val="00D3489E"/>
    <w:rsid w:val="00D817BA"/>
    <w:rsid w:val="00D87EB0"/>
    <w:rsid w:val="00DA0472"/>
    <w:rsid w:val="00E36A88"/>
    <w:rsid w:val="00E6322A"/>
    <w:rsid w:val="00E93351"/>
    <w:rsid w:val="00ED080C"/>
    <w:rsid w:val="00F059AC"/>
    <w:rsid w:val="00F53493"/>
    <w:rsid w:val="00F5522E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CF72D2A"/>
  <w15:docId w15:val="{EDA969FA-68FC-4081-8B2D-D36FB49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4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CFA"/>
  </w:style>
  <w:style w:type="paragraph" w:styleId="Stopka">
    <w:name w:val="footer"/>
    <w:basedOn w:val="Normalny"/>
    <w:link w:val="StopkaZnak"/>
    <w:uiPriority w:val="99"/>
    <w:unhideWhenUsed/>
    <w:rsid w:val="0095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CFA"/>
  </w:style>
  <w:style w:type="character" w:styleId="Hipercze">
    <w:name w:val="Hyperlink"/>
    <w:basedOn w:val="Domylnaczcionkaakapitu"/>
    <w:uiPriority w:val="99"/>
    <w:unhideWhenUsed/>
    <w:rsid w:val="00AD57E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76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wnz@koni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DZIEKAN WYDZIAŁU NAUK O ZDROWIU </vt:lpstr>
      <vt:lpstr>        Sekretariat Wydziału Nauk o Zdrowiu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Jankowski</dc:creator>
  <cp:keywords/>
  <dc:description/>
  <cp:lastModifiedBy>Małgorzata Wardęcka</cp:lastModifiedBy>
  <cp:revision>11</cp:revision>
  <cp:lastPrinted>2025-05-26T11:21:00Z</cp:lastPrinted>
  <dcterms:created xsi:type="dcterms:W3CDTF">2025-05-09T08:30:00Z</dcterms:created>
  <dcterms:modified xsi:type="dcterms:W3CDTF">2025-05-26T11:22:00Z</dcterms:modified>
</cp:coreProperties>
</file>