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90C61BA" w:rsidR="007C1B31" w:rsidRDefault="00545F88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085119">
        <w:rPr>
          <w:sz w:val="24"/>
        </w:rPr>
        <w:t xml:space="preserve"> </w:t>
      </w:r>
      <w:r w:rsidR="004E6536">
        <w:rPr>
          <w:sz w:val="24"/>
        </w:rPr>
        <w:t>stanowisk</w:t>
      </w:r>
      <w:r>
        <w:rPr>
          <w:sz w:val="24"/>
        </w:rPr>
        <w:t>o</w:t>
      </w:r>
    </w:p>
    <w:p w14:paraId="51F86BEE" w14:textId="52BA71C8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085119">
        <w:rPr>
          <w:b/>
          <w:sz w:val="24"/>
          <w:szCs w:val="24"/>
        </w:rPr>
        <w:t>systenta</w:t>
      </w:r>
      <w:r w:rsidRPr="00100953">
        <w:rPr>
          <w:b/>
          <w:sz w:val="24"/>
          <w:szCs w:val="24"/>
        </w:rPr>
        <w:t xml:space="preserve"> dydaktycznego</w:t>
      </w:r>
    </w:p>
    <w:p w14:paraId="2BF5BB3E" w14:textId="34159AE9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Katedrze i Zakładzie </w:t>
      </w:r>
      <w:r w:rsidR="00766C7C">
        <w:rPr>
          <w:b/>
          <w:sz w:val="24"/>
          <w:szCs w:val="24"/>
        </w:rPr>
        <w:t>Kosmetologii Praktycznej i Diagnostyki Skóry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1306CCE4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766C7C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46C7B5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</w:t>
      </w:r>
      <w:r w:rsidR="006A3C03">
        <w:rPr>
          <w:b/>
          <w:sz w:val="24"/>
          <w:szCs w:val="24"/>
        </w:rPr>
        <w:t>8</w:t>
      </w:r>
      <w:r w:rsidR="009B581A">
        <w:rPr>
          <w:b/>
          <w:sz w:val="24"/>
          <w:szCs w:val="24"/>
        </w:rPr>
        <w:t>.0</w:t>
      </w:r>
      <w:r w:rsidR="006A3C03">
        <w:rPr>
          <w:b/>
          <w:sz w:val="24"/>
          <w:szCs w:val="24"/>
        </w:rPr>
        <w:t>6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67F61D3B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CC7F1F">
        <w:t xml:space="preserve"> z </w:t>
      </w:r>
      <w:proofErr w:type="spellStart"/>
      <w:r w:rsidR="00CC7F1F">
        <w:t>późn</w:t>
      </w:r>
      <w:proofErr w:type="spellEnd"/>
      <w:r w:rsidR="00CC7F1F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4A8AA83C" w:rsidR="004D18F5" w:rsidRDefault="00CA4A30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wykształcenie wyższe na kierunku kosmetologia,</w:t>
      </w:r>
    </w:p>
    <w:p w14:paraId="776B553E" w14:textId="705B7E98" w:rsidR="001914B7" w:rsidRDefault="00AB5101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wykształcenie dodatkowe na kierunkach pokrewnych (najbardziej preferowane: podologia, medycyna estetyczna</w:t>
      </w:r>
      <w:r w:rsidR="00ED48DD">
        <w:t>,</w:t>
      </w:r>
      <w:r>
        <w:t xml:space="preserve"> </w:t>
      </w:r>
      <w:proofErr w:type="spellStart"/>
      <w:r>
        <w:t>trychologia</w:t>
      </w:r>
      <w:proofErr w:type="spellEnd"/>
      <w:r>
        <w:t>)</w:t>
      </w:r>
    </w:p>
    <w:p w14:paraId="23F9EE47" w14:textId="47C2047C" w:rsidR="00742200" w:rsidRDefault="00AB5101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 xml:space="preserve">udokumentowana działalność dydaktyczna (minimum 3 lata doświadczenia w pracy </w:t>
      </w:r>
      <w:r w:rsidR="00CA4A30">
        <w:t xml:space="preserve">                    </w:t>
      </w:r>
      <w:r>
        <w:t>ze studentami z zakresu kosmetologii</w:t>
      </w:r>
      <w:r w:rsidR="00CA4A30">
        <w:t>)</w:t>
      </w:r>
      <w:r w:rsidR="00742200">
        <w:t>,</w:t>
      </w:r>
    </w:p>
    <w:p w14:paraId="64E5A40C" w14:textId="47315D13" w:rsidR="00493892" w:rsidRDefault="00766C7C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>praktyczne umiejętności z zakresu medycyny estetycznej, podologii oraz obsługi profesjonalnych urządzeń kosmetycznych</w:t>
      </w:r>
      <w:r w:rsidR="00493892">
        <w:t>,</w:t>
      </w:r>
    </w:p>
    <w:p w14:paraId="4BCC6DBB" w14:textId="3022D10B" w:rsidR="00766C7C" w:rsidRDefault="00766C7C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 xml:space="preserve">doświadczenie praktyczne zdobyte poza </w:t>
      </w:r>
      <w:r w:rsidR="00CA4A30">
        <w:t>u</w:t>
      </w:r>
      <w:r>
        <w:t>czelnią (minimum 5 lat pracy w zawodzie),</w:t>
      </w:r>
    </w:p>
    <w:p w14:paraId="7C9A71E0" w14:textId="77006808" w:rsidR="00766C7C" w:rsidRDefault="00766C7C" w:rsidP="00CA4A30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 xml:space="preserve">szkolenia z zakresu </w:t>
      </w:r>
      <w:proofErr w:type="spellStart"/>
      <w:r>
        <w:t>mezoterapii</w:t>
      </w:r>
      <w:proofErr w:type="spellEnd"/>
      <w:r>
        <w:t xml:space="preserve"> </w:t>
      </w:r>
      <w:proofErr w:type="spellStart"/>
      <w:r>
        <w:t>mikroigłowej</w:t>
      </w:r>
      <w:proofErr w:type="spellEnd"/>
      <w:r>
        <w:t xml:space="preserve">, igłowej, nowoczesnej aparatury </w:t>
      </w:r>
      <w:r w:rsidR="00CA4A30">
        <w:t xml:space="preserve">                                w </w:t>
      </w:r>
      <w:r>
        <w:t xml:space="preserve">kosmetologii, podologii, </w:t>
      </w:r>
      <w:proofErr w:type="spellStart"/>
      <w:r>
        <w:t>trychologii</w:t>
      </w:r>
      <w:proofErr w:type="spellEnd"/>
      <w:r>
        <w:t>,</w:t>
      </w:r>
    </w:p>
    <w:p w14:paraId="727B74F2" w14:textId="7BC93740" w:rsidR="00766C7C" w:rsidRDefault="00766C7C" w:rsidP="00CA4A30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 xml:space="preserve">wiedza teoretyczna i praktyczna z zakresu wykonywania zabiegów kosmetologicznych potwierdzona certyfikatami </w:t>
      </w:r>
    </w:p>
    <w:p w14:paraId="3C1BB929" w14:textId="1C3010B6" w:rsidR="00B6154A" w:rsidRPr="00AB5101" w:rsidRDefault="004D18F5" w:rsidP="00AB5101">
      <w:pPr>
        <w:pStyle w:val="Akapitzlist"/>
        <w:numPr>
          <w:ilvl w:val="0"/>
          <w:numId w:val="12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B5101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3456B548" w14:textId="77777777" w:rsidR="006B6D65" w:rsidRDefault="006B6D65" w:rsidP="006B6D65">
      <w:pPr>
        <w:spacing w:after="0" w:line="276" w:lineRule="auto"/>
        <w:ind w:left="360" w:right="11" w:firstLine="0"/>
        <w:rPr>
          <w:u w:val="single"/>
        </w:rPr>
      </w:pPr>
      <w:r>
        <w:rPr>
          <w:u w:val="single"/>
        </w:rPr>
        <w:t>Dodatkowym atutem będzie</w:t>
      </w:r>
    </w:p>
    <w:p w14:paraId="7AFDE4A4" w14:textId="7D1B253E" w:rsidR="00B6154A" w:rsidRPr="00AB5101" w:rsidRDefault="00B6154A" w:rsidP="00AB5101">
      <w:pPr>
        <w:pStyle w:val="Akapitzlist"/>
        <w:numPr>
          <w:ilvl w:val="0"/>
          <w:numId w:val="12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B5101">
        <w:rPr>
          <w:rFonts w:asciiTheme="minorHAnsi" w:hAnsiTheme="minorHAnsi" w:cstheme="minorHAnsi"/>
        </w:rPr>
        <w:t>umiejętność pracy w zespole.</w:t>
      </w:r>
    </w:p>
    <w:p w14:paraId="717668C6" w14:textId="77777777" w:rsidR="0056207D" w:rsidRPr="0037048D" w:rsidRDefault="0056207D" w:rsidP="00742200">
      <w:pPr>
        <w:spacing w:after="200"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lastRenderedPageBreak/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17FE966" w14:textId="77777777" w:rsidR="00F71C00" w:rsidRPr="00F71C00" w:rsidRDefault="00F71C00" w:rsidP="00F71C00">
      <w:pPr>
        <w:spacing w:after="200" w:line="276" w:lineRule="auto"/>
        <w:ind w:right="11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bookmarkStart w:id="0" w:name="_Hlk198555416"/>
      <w:r w:rsidRPr="00DB00AE">
        <w:t>oświadczenie dotyczące zgody na przetwarzanie danych osobowych</w:t>
      </w:r>
      <w:bookmarkEnd w:id="0"/>
      <w:r>
        <w:t>,</w:t>
      </w:r>
    </w:p>
    <w:p w14:paraId="6D89EA3E" w14:textId="11CCE588" w:rsidR="006404E3" w:rsidRPr="00DB00AE" w:rsidRDefault="00DB00AE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AB5101">
      <w:pPr>
        <w:pStyle w:val="Akapitzlist"/>
        <w:numPr>
          <w:ilvl w:val="0"/>
          <w:numId w:val="12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6F94A209" w:rsidR="00FF6518" w:rsidRDefault="00CC7F1F" w:rsidP="00CC7F1F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CC7F1F">
        <w:rPr>
          <w:color w:val="auto"/>
        </w:rPr>
        <w:t>–</w:t>
      </w:r>
      <w:r w:rsidRPr="00CC7F1F">
        <w:rPr>
          <w:color w:val="auto"/>
        </w:rPr>
        <w:tab/>
        <w:t>osobowych</w:t>
      </w:r>
      <w:r w:rsidRPr="00CC7F1F">
        <w:rPr>
          <w:color w:val="auto"/>
        </w:rPr>
        <w:t xml:space="preserve"> </w:t>
      </w:r>
      <w:r w:rsidR="00FF6518" w:rsidRPr="00CC7F1F">
        <w:rPr>
          <w:color w:val="auto"/>
        </w:rPr>
        <w:t xml:space="preserve">oświadczenie o posiadaniu wyłącznie obywatelstwa Rzeczpospolitej Polskiej oraz </w:t>
      </w:r>
      <w:r w:rsidR="00FE10A4" w:rsidRPr="00CC7F1F">
        <w:rPr>
          <w:color w:val="auto"/>
        </w:rPr>
        <w:t xml:space="preserve">                   </w:t>
      </w:r>
      <w:r w:rsidR="00FF6518" w:rsidRPr="00CC7F1F">
        <w:rPr>
          <w:color w:val="auto"/>
        </w:rPr>
        <w:t>o niezamieszkiwaniu w ciągu ostatnich 20 lat państw innych niż Rzeczpospolita Polska</w:t>
      </w:r>
      <w:r>
        <w:rPr>
          <w:color w:val="auto"/>
        </w:rPr>
        <w:t xml:space="preserve">                         </w:t>
      </w:r>
      <w:r w:rsidR="00FF6518" w:rsidRPr="00CC7F1F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CC7F1F">
        <w:rPr>
          <w:color w:val="auto"/>
        </w:rPr>
        <w:t>t.j</w:t>
      </w:r>
      <w:proofErr w:type="spellEnd"/>
      <w:r w:rsidR="00FF6518" w:rsidRPr="00CC7F1F">
        <w:rPr>
          <w:color w:val="auto"/>
        </w:rPr>
        <w:t>. Dz.U.</w:t>
      </w:r>
      <w:r w:rsidR="00FE10A4" w:rsidRPr="00CC7F1F">
        <w:rPr>
          <w:color w:val="auto"/>
        </w:rPr>
        <w:t xml:space="preserve"> </w:t>
      </w:r>
      <w:r w:rsidR="00FF6518" w:rsidRPr="00CC7F1F">
        <w:rPr>
          <w:color w:val="auto"/>
        </w:rPr>
        <w:t xml:space="preserve">z 2024 r. poz. </w:t>
      </w:r>
      <w:r w:rsidR="00FE10A4" w:rsidRPr="00CC7F1F">
        <w:rPr>
          <w:color w:val="auto"/>
        </w:rPr>
        <w:t>1802</w:t>
      </w:r>
      <w:r w:rsidRPr="00CC7F1F">
        <w:rPr>
          <w:color w:val="auto"/>
        </w:rPr>
        <w:t xml:space="preserve"> </w:t>
      </w:r>
      <w:r>
        <w:rPr>
          <w:color w:val="auto"/>
        </w:rPr>
        <w:t xml:space="preserve">                     </w:t>
      </w:r>
      <w:r w:rsidRPr="00CC7F1F">
        <w:rPr>
          <w:color w:val="auto"/>
        </w:rPr>
        <w:t xml:space="preserve">z </w:t>
      </w:r>
      <w:proofErr w:type="spellStart"/>
      <w:r w:rsidRPr="00CC7F1F">
        <w:rPr>
          <w:color w:val="auto"/>
        </w:rPr>
        <w:t>późn</w:t>
      </w:r>
      <w:proofErr w:type="spellEnd"/>
      <w:r w:rsidRPr="00CC7F1F">
        <w:rPr>
          <w:color w:val="auto"/>
        </w:rPr>
        <w:t>. zm</w:t>
      </w:r>
      <w:r>
        <w:rPr>
          <w:color w:val="auto"/>
        </w:rPr>
        <w:t>.</w:t>
      </w:r>
      <w:r w:rsidR="00FF6518" w:rsidRPr="00CC7F1F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0B6F061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545F88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BB2F58">
        <w:rPr>
          <w:b/>
          <w:color w:val="auto"/>
        </w:rPr>
        <w:t xml:space="preserve">systenta </w:t>
      </w:r>
      <w:r w:rsidR="00374C1D">
        <w:rPr>
          <w:b/>
          <w:color w:val="auto"/>
        </w:rPr>
        <w:t>dydaktycznego</w:t>
      </w:r>
    </w:p>
    <w:p w14:paraId="6D01FF04" w14:textId="3BB7C0D8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085119">
        <w:rPr>
          <w:b/>
          <w:szCs w:val="24"/>
        </w:rPr>
        <w:t xml:space="preserve">edrze i </w:t>
      </w:r>
      <w:r w:rsidR="00545F88">
        <w:rPr>
          <w:b/>
          <w:szCs w:val="24"/>
        </w:rPr>
        <w:t>Zakładzie Kosmetologii Praktycznej i Diagnostyki Skóry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DD1045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</w:t>
      </w:r>
      <w:r w:rsidR="00A71A86">
        <w:rPr>
          <w:b/>
        </w:rPr>
        <w:t>8</w:t>
      </w:r>
      <w:r w:rsidR="009B581A">
        <w:rPr>
          <w:b/>
        </w:rPr>
        <w:t>.0</w:t>
      </w:r>
      <w:r w:rsidR="00A71A86">
        <w:rPr>
          <w:b/>
        </w:rPr>
        <w:t>6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lastRenderedPageBreak/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4E45914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6A3C03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7FC92B3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CC7F1F">
        <w:t xml:space="preserve"> 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CC7F1F">
        <w:t xml:space="preserve"> z </w:t>
      </w:r>
      <w:proofErr w:type="spellStart"/>
      <w:r w:rsidR="00CC7F1F">
        <w:t>późn</w:t>
      </w:r>
      <w:proofErr w:type="spellEnd"/>
      <w:r w:rsidR="00CC7F1F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 xml:space="preserve">zastrzeżeniem </w:t>
      </w:r>
      <w:r w:rsidR="00B73015" w:rsidRPr="00B73015">
        <w:lastRenderedPageBreak/>
        <w:t>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A8DB437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CC7F1F">
        <w:t xml:space="preserve">                    </w:t>
      </w:r>
      <w:r w:rsidR="00B53987">
        <w:t xml:space="preserve">i nauce </w:t>
      </w:r>
      <w:bookmarkStart w:id="1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B53987">
        <w:t>)</w:t>
      </w:r>
      <w:r w:rsidR="00F35B41">
        <w:t>.</w:t>
      </w:r>
      <w:bookmarkEnd w:id="1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73B1A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0"/>
    <w:rsid w:val="000231EC"/>
    <w:rsid w:val="00067448"/>
    <w:rsid w:val="00071AC1"/>
    <w:rsid w:val="00074AC0"/>
    <w:rsid w:val="00085119"/>
    <w:rsid w:val="000B5979"/>
    <w:rsid w:val="000C5AEE"/>
    <w:rsid w:val="000E6F8C"/>
    <w:rsid w:val="00100953"/>
    <w:rsid w:val="001250B4"/>
    <w:rsid w:val="00147D6B"/>
    <w:rsid w:val="00156EAD"/>
    <w:rsid w:val="00167711"/>
    <w:rsid w:val="001914B7"/>
    <w:rsid w:val="00193B95"/>
    <w:rsid w:val="001E2D2C"/>
    <w:rsid w:val="00203BFF"/>
    <w:rsid w:val="00220301"/>
    <w:rsid w:val="00236C16"/>
    <w:rsid w:val="00242F33"/>
    <w:rsid w:val="0024720D"/>
    <w:rsid w:val="00285143"/>
    <w:rsid w:val="0029201C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E6536"/>
    <w:rsid w:val="004F0433"/>
    <w:rsid w:val="004F5A34"/>
    <w:rsid w:val="005168F0"/>
    <w:rsid w:val="00521B18"/>
    <w:rsid w:val="005221CE"/>
    <w:rsid w:val="0053623A"/>
    <w:rsid w:val="00545F88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A3C03"/>
    <w:rsid w:val="006B6D65"/>
    <w:rsid w:val="006E342E"/>
    <w:rsid w:val="006F2B58"/>
    <w:rsid w:val="00742200"/>
    <w:rsid w:val="00747248"/>
    <w:rsid w:val="007552AD"/>
    <w:rsid w:val="00766C7C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71A86"/>
    <w:rsid w:val="00A806EC"/>
    <w:rsid w:val="00A82A83"/>
    <w:rsid w:val="00A935B0"/>
    <w:rsid w:val="00AA68F5"/>
    <w:rsid w:val="00AA72A0"/>
    <w:rsid w:val="00AB0939"/>
    <w:rsid w:val="00AB5101"/>
    <w:rsid w:val="00B140C1"/>
    <w:rsid w:val="00B27011"/>
    <w:rsid w:val="00B4776F"/>
    <w:rsid w:val="00B53987"/>
    <w:rsid w:val="00B6154A"/>
    <w:rsid w:val="00B73015"/>
    <w:rsid w:val="00B8796D"/>
    <w:rsid w:val="00BA28DB"/>
    <w:rsid w:val="00BB2F58"/>
    <w:rsid w:val="00BB4DCF"/>
    <w:rsid w:val="00C248FE"/>
    <w:rsid w:val="00C700A6"/>
    <w:rsid w:val="00C70C40"/>
    <w:rsid w:val="00CA4A30"/>
    <w:rsid w:val="00CC2CD3"/>
    <w:rsid w:val="00CC457C"/>
    <w:rsid w:val="00CC7F1F"/>
    <w:rsid w:val="00D1326E"/>
    <w:rsid w:val="00D16B3A"/>
    <w:rsid w:val="00D215A6"/>
    <w:rsid w:val="00D348B3"/>
    <w:rsid w:val="00D36830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D48D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4C35F9C7-D054-482D-86D5-87951FA1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8403B-D47B-40F8-BBC0-C26B59078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1145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6</cp:revision>
  <cp:lastPrinted>2025-01-10T13:01:00Z</cp:lastPrinted>
  <dcterms:created xsi:type="dcterms:W3CDTF">2025-05-18T18:32:00Z</dcterms:created>
  <dcterms:modified xsi:type="dcterms:W3CDTF">2025-05-19T12:00:00Z</dcterms:modified>
</cp:coreProperties>
</file>