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29757" w14:textId="77777777" w:rsidR="00192F1F" w:rsidRPr="007C1B31" w:rsidRDefault="00192F1F" w:rsidP="00192F1F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4364A32C" w14:textId="74C7A8F5" w:rsidR="00192F1F" w:rsidRDefault="00192F1F" w:rsidP="00192F1F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CF3421">
        <w:rPr>
          <w:sz w:val="24"/>
        </w:rPr>
        <w:t xml:space="preserve">2 </w:t>
      </w:r>
      <w:r>
        <w:rPr>
          <w:sz w:val="24"/>
        </w:rPr>
        <w:t>stanowisk</w:t>
      </w:r>
      <w:r w:rsidR="00CF3421">
        <w:rPr>
          <w:sz w:val="24"/>
        </w:rPr>
        <w:t>a</w:t>
      </w:r>
    </w:p>
    <w:p w14:paraId="06D49C2A" w14:textId="77777777" w:rsidR="00192F1F" w:rsidRPr="00100953" w:rsidRDefault="00192F1F" w:rsidP="00192F1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2577AE2F" w14:textId="58DBDB78" w:rsidR="00192F1F" w:rsidRDefault="00192F1F" w:rsidP="00192F1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Katedrze i Klinice Chorób Wewnętrznych, Autoimmunologicznych i Metabolicznych</w:t>
      </w:r>
    </w:p>
    <w:bookmarkEnd w:id="0"/>
    <w:p w14:paraId="7B61FA04" w14:textId="77777777" w:rsidR="00192F1F" w:rsidRDefault="00192F1F" w:rsidP="00192F1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78C16D73" w14:textId="5A509F4C" w:rsidR="00192F1F" w:rsidRPr="004337BA" w:rsidRDefault="00192F1F" w:rsidP="00192F1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RP-1115/1/1/20/2025</w:t>
      </w:r>
    </w:p>
    <w:p w14:paraId="2F90DAAD" w14:textId="77777777" w:rsidR="00192F1F" w:rsidRDefault="00192F1F" w:rsidP="00192F1F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6321E91A" w14:textId="77777777" w:rsidR="00192F1F" w:rsidRDefault="00192F1F" w:rsidP="00192F1F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6F86483" w14:textId="6865237A" w:rsidR="00192F1F" w:rsidRDefault="00192F1F" w:rsidP="00192F1F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C504B6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2234B5CE" w14:textId="77777777" w:rsidR="00192F1F" w:rsidRDefault="00192F1F" w:rsidP="00192F1F">
      <w:pPr>
        <w:spacing w:after="0" w:line="259" w:lineRule="auto"/>
        <w:ind w:left="0" w:right="11" w:firstLine="0"/>
        <w:rPr>
          <w:sz w:val="24"/>
          <w:szCs w:val="24"/>
        </w:rPr>
      </w:pPr>
    </w:p>
    <w:p w14:paraId="5B2F6CDC" w14:textId="590A750E" w:rsidR="00192F1F" w:rsidRPr="004337BA" w:rsidRDefault="00192F1F" w:rsidP="00192F1F">
      <w:pPr>
        <w:spacing w:after="200" w:line="259" w:lineRule="auto"/>
        <w:ind w:left="0" w:right="11" w:firstLine="0"/>
      </w:pPr>
      <w:r>
        <w:t>D</w:t>
      </w:r>
      <w:r w:rsidRPr="004337BA">
        <w:t xml:space="preserve">o konkursu może przystąpić osoba, która spełnia wymagania </w:t>
      </w:r>
      <w:r w:rsidR="00CF3421">
        <w:t>art</w:t>
      </w:r>
      <w:r w:rsidRPr="004337BA">
        <w:t>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="00CF3421">
        <w:t xml:space="preserve"> z późń. zm.</w:t>
      </w:r>
      <w:r w:rsidRPr="004337BA">
        <w:t>).</w:t>
      </w:r>
    </w:p>
    <w:p w14:paraId="457029A2" w14:textId="77777777" w:rsidR="00192F1F" w:rsidRPr="00AF55FA" w:rsidRDefault="00192F1F" w:rsidP="00192F1F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7AFA1366" w14:textId="77777777" w:rsidR="00192F1F" w:rsidRPr="00AF55FA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66C7314E" w14:textId="3403A52A" w:rsidR="00192F1F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0AE4065E" w14:textId="1EAC3C2A" w:rsidR="00CF3421" w:rsidRPr="00CF3421" w:rsidRDefault="00CF3421" w:rsidP="00CF3421">
      <w:pPr>
        <w:pStyle w:val="Akapitzlist"/>
        <w:numPr>
          <w:ilvl w:val="0"/>
          <w:numId w:val="1"/>
        </w:numPr>
      </w:pPr>
      <w:r>
        <w:t>stopień doktora nauk medycznych,</w:t>
      </w:r>
    </w:p>
    <w:p w14:paraId="02BB63EB" w14:textId="7C5164B6" w:rsidR="00192F1F" w:rsidRPr="00192F1F" w:rsidRDefault="00192F1F" w:rsidP="00192F1F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192F1F">
        <w:rPr>
          <w:rFonts w:asciiTheme="minorHAnsi" w:hAnsiTheme="minorHAnsi" w:cstheme="minorHAnsi"/>
          <w:color w:val="auto"/>
        </w:rPr>
        <w:t xml:space="preserve">specjalizacja z </w:t>
      </w:r>
      <w:r>
        <w:rPr>
          <w:rFonts w:asciiTheme="minorHAnsi" w:hAnsiTheme="minorHAnsi" w:cstheme="minorHAnsi"/>
          <w:color w:val="auto"/>
        </w:rPr>
        <w:t>chorób wewnętrznych</w:t>
      </w:r>
      <w:r w:rsidRPr="00192F1F">
        <w:rPr>
          <w:rFonts w:asciiTheme="minorHAnsi" w:hAnsiTheme="minorHAnsi" w:cstheme="minorHAnsi"/>
          <w:color w:val="auto"/>
        </w:rPr>
        <w:t xml:space="preserve"> lub jest w trakcie specjalizacji,</w:t>
      </w:r>
    </w:p>
    <w:p w14:paraId="69F4D508" w14:textId="10E24971" w:rsidR="00192F1F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 biegła znajomość języka angielskiego,</w:t>
      </w:r>
    </w:p>
    <w:p w14:paraId="709D899E" w14:textId="77777777" w:rsidR="00192F1F" w:rsidRPr="003E63BE" w:rsidRDefault="00192F1F" w:rsidP="00192F1F">
      <w:pPr>
        <w:pStyle w:val="Akapitzlist"/>
        <w:numPr>
          <w:ilvl w:val="0"/>
          <w:numId w:val="1"/>
        </w:numPr>
      </w:pPr>
      <w:r w:rsidRPr="00F82FCC">
        <w:t>dorobek naukowy – publikacje z punktacją IF lub o łącznej punktacji ministerialnej &gt; 100,</w:t>
      </w:r>
    </w:p>
    <w:p w14:paraId="66B570F3" w14:textId="37E2CC0F" w:rsidR="00192F1F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prowadzeniem badań naukowych,</w:t>
      </w:r>
    </w:p>
    <w:p w14:paraId="12BB1B84" w14:textId="6900C7A9" w:rsidR="00125DF3" w:rsidRPr="006F59F0" w:rsidRDefault="00125DF3" w:rsidP="00192F1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chęć aktywnego uczestnictwa w konferencjach naukowych w charakter</w:t>
      </w:r>
      <w:r w:rsidR="00CF3421">
        <w:rPr>
          <w:rFonts w:asciiTheme="minorHAnsi" w:hAnsiTheme="minorHAnsi" w:cstheme="minorHAnsi"/>
          <w:color w:val="auto"/>
        </w:rPr>
        <w:t>ze</w:t>
      </w:r>
      <w:r>
        <w:rPr>
          <w:rFonts w:asciiTheme="minorHAnsi" w:hAnsiTheme="minorHAnsi" w:cstheme="minorHAnsi"/>
          <w:color w:val="auto"/>
        </w:rPr>
        <w:t xml:space="preserve"> wykładowcy</w:t>
      </w:r>
      <w:r w:rsidR="00CF3421">
        <w:rPr>
          <w:rFonts w:asciiTheme="minorHAnsi" w:hAnsiTheme="minorHAnsi" w:cstheme="minorHAnsi"/>
          <w:color w:val="auto"/>
        </w:rPr>
        <w:t>,</w:t>
      </w:r>
    </w:p>
    <w:p w14:paraId="59BB1289" w14:textId="77777777" w:rsidR="00192F1F" w:rsidRPr="00AF55FA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78C30010" w14:textId="77777777" w:rsidR="00192F1F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6BE64E09" w14:textId="77777777" w:rsidR="00192F1F" w:rsidRPr="00AF55FA" w:rsidRDefault="00192F1F" w:rsidP="00192F1F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7D4CA295" w14:textId="77777777" w:rsidR="00192F1F" w:rsidRPr="00F75244" w:rsidRDefault="00192F1F" w:rsidP="00192F1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00061CF4" w14:textId="77777777" w:rsidR="00192F1F" w:rsidRPr="004337BA" w:rsidRDefault="00192F1F" w:rsidP="00192F1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059162A2" w14:textId="77777777" w:rsidR="00192F1F" w:rsidRPr="003E63BE" w:rsidRDefault="00192F1F" w:rsidP="00192F1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358197DA" w14:textId="77777777" w:rsidR="00192F1F" w:rsidRPr="00205DEC" w:rsidRDefault="00192F1F" w:rsidP="00192F1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47AB53C4" w14:textId="77777777" w:rsidR="00192F1F" w:rsidRPr="009F7921" w:rsidRDefault="00192F1F" w:rsidP="00192F1F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12B9581A" w14:textId="77777777" w:rsidR="00192F1F" w:rsidRPr="004337BA" w:rsidRDefault="00192F1F" w:rsidP="00192F1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6B75A560" w14:textId="640657C3" w:rsidR="00192F1F" w:rsidRPr="003E63BE" w:rsidRDefault="00192F1F" w:rsidP="00192F1F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 xml:space="preserve">inne dokumenty potwierdzające posiadane kwalifikacje (wykaz publikacji z podaną punktacją w skali IF, punktacją ministerialną, posiadane certyfikaty </w:t>
      </w:r>
      <w:r w:rsidR="0077416E">
        <w:t>i</w:t>
      </w:r>
      <w:r w:rsidR="00CF3421">
        <w:t>t</w:t>
      </w:r>
      <w:r w:rsidR="0077416E">
        <w:t>p</w:t>
      </w:r>
      <w:r>
        <w:t>.</w:t>
      </w:r>
    </w:p>
    <w:p w14:paraId="1B563C1A" w14:textId="77777777" w:rsidR="00192F1F" w:rsidRPr="004337BA" w:rsidRDefault="00192F1F" w:rsidP="00192F1F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64C7E65" w14:textId="77777777" w:rsidR="00192F1F" w:rsidRPr="00F75244" w:rsidRDefault="00192F1F" w:rsidP="00192F1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Pr="00F75244">
        <w:rPr>
          <w:b/>
          <w:sz w:val="24"/>
          <w:szCs w:val="24"/>
        </w:rPr>
        <w:t>:</w:t>
      </w:r>
    </w:p>
    <w:p w14:paraId="4F99D76F" w14:textId="77777777" w:rsidR="00192F1F" w:rsidRPr="00DB00AE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5BEAA8FF" w14:textId="77777777" w:rsidR="00192F1F" w:rsidRPr="00DB00AE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4621926" w14:textId="77777777" w:rsidR="00192F1F" w:rsidRDefault="00192F1F" w:rsidP="00192F1F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26BB0D4" w14:textId="77777777" w:rsidR="00192F1F" w:rsidRDefault="00192F1F" w:rsidP="00192F1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086B8FAF" w14:textId="77777777" w:rsidR="00192F1F" w:rsidRDefault="00192F1F" w:rsidP="00192F1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2173D7CF" w14:textId="77777777" w:rsidR="00192F1F" w:rsidRDefault="00192F1F" w:rsidP="00192F1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742AF29E" w14:textId="383560AA" w:rsidR="00192F1F" w:rsidRDefault="00192F1F" w:rsidP="00192F1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 xml:space="preserve">nieukaraniu karą dyscyplinarną, o której mowa w </w:t>
      </w:r>
      <w:r w:rsidR="00CF3421">
        <w:t>art</w:t>
      </w:r>
      <w:r>
        <w:t>. 276 ust. 1 pkt 7 i 8 ustawy Prawo o szkolnictwie wyższym i nauce,</w:t>
      </w:r>
    </w:p>
    <w:p w14:paraId="2EAA901C" w14:textId="0987F1C6" w:rsidR="00192F1F" w:rsidRDefault="00192F1F" w:rsidP="00192F1F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 w:rsidR="00CF3421">
        <w:rPr>
          <w:color w:val="auto"/>
        </w:rPr>
        <w:br/>
      </w:r>
      <w:r>
        <w:rPr>
          <w:color w:val="auto"/>
        </w:rPr>
        <w:t xml:space="preserve">o niezamieszkiwaniu w ciągu ostatnich 20 lat państw innych niż Rzeczpospolita Polska i państwa obywatelstwa, zgodnie z </w:t>
      </w:r>
      <w:r w:rsidR="00CF3421">
        <w:rPr>
          <w:color w:val="auto"/>
        </w:rPr>
        <w:t>art</w:t>
      </w:r>
      <w:r>
        <w:rPr>
          <w:color w:val="auto"/>
        </w:rPr>
        <w:t xml:space="preserve">. 21 ust. 4 i 5 ustawy o przeciwdziałaniu zagrożeniom przestępczością na tle seksualnym i ochronie małoletnich (t.j. Dz.U. </w:t>
      </w:r>
      <w:r w:rsidR="00CF3421">
        <w:rPr>
          <w:color w:val="auto"/>
        </w:rPr>
        <w:br/>
      </w:r>
      <w:r>
        <w:rPr>
          <w:color w:val="auto"/>
        </w:rPr>
        <w:t>z 2024 r. poz. 1802</w:t>
      </w:r>
      <w:r w:rsidR="00CF3421" w:rsidRPr="00CF3421">
        <w:t xml:space="preserve"> </w:t>
      </w:r>
      <w:r w:rsidR="00CF3421" w:rsidRPr="00CF3421">
        <w:rPr>
          <w:color w:val="auto"/>
        </w:rPr>
        <w:t>z późń. zm.</w:t>
      </w:r>
      <w:r>
        <w:rPr>
          <w:color w:val="auto"/>
        </w:rPr>
        <w:t>)</w:t>
      </w:r>
    </w:p>
    <w:p w14:paraId="60674D9F" w14:textId="77777777" w:rsidR="00192F1F" w:rsidRDefault="00192F1F" w:rsidP="00192F1F">
      <w:pPr>
        <w:pStyle w:val="Akapitzlist"/>
        <w:spacing w:after="200" w:line="276" w:lineRule="auto"/>
        <w:ind w:left="1066" w:right="11" w:firstLine="0"/>
        <w:contextualSpacing w:val="0"/>
      </w:pPr>
    </w:p>
    <w:p w14:paraId="7619C997" w14:textId="77777777" w:rsidR="00192F1F" w:rsidRPr="000C5AEE" w:rsidRDefault="00192F1F" w:rsidP="00192F1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6579739" w14:textId="77777777" w:rsidR="00192F1F" w:rsidRDefault="00192F1F" w:rsidP="00192F1F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795138CD" w14:textId="1092A7D4" w:rsidR="00192F1F" w:rsidRPr="003E63BE" w:rsidRDefault="00192F1F" w:rsidP="00192F1F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 xml:space="preserve">onkurs na </w:t>
      </w:r>
      <w:r w:rsidR="00CF3421">
        <w:rPr>
          <w:b/>
          <w:color w:val="auto"/>
        </w:rPr>
        <w:t xml:space="preserve"> 2 </w:t>
      </w:r>
      <w:r w:rsidRPr="00AF55FA">
        <w:rPr>
          <w:b/>
          <w:color w:val="auto"/>
        </w:rPr>
        <w:t>stanowisk</w:t>
      </w:r>
      <w:r w:rsidR="00CF3421">
        <w:rPr>
          <w:b/>
          <w:color w:val="auto"/>
        </w:rPr>
        <w:t xml:space="preserve">a </w:t>
      </w:r>
      <w:r w:rsidRPr="003E63BE">
        <w:rPr>
          <w:b/>
          <w:color w:val="auto"/>
        </w:rPr>
        <w:t>asystenta badawczo-dydaktycznego</w:t>
      </w:r>
    </w:p>
    <w:p w14:paraId="3BFCFB2C" w14:textId="43A6F798" w:rsidR="00192F1F" w:rsidRPr="007E3C9C" w:rsidRDefault="00192F1F" w:rsidP="00192F1F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3E63BE">
        <w:rPr>
          <w:b/>
          <w:color w:val="auto"/>
        </w:rPr>
        <w:t xml:space="preserve">w </w:t>
      </w:r>
      <w:r w:rsidR="00CF3421" w:rsidRPr="00CF3421">
        <w:rPr>
          <w:b/>
          <w:color w:val="auto"/>
        </w:rPr>
        <w:t xml:space="preserve">Katedrze i Klinice Chorób Wewnętrznych, Autoimmunologicznych i Metabolicznych </w:t>
      </w:r>
      <w:r w:rsidRPr="00AF55FA">
        <w:rPr>
          <w:b/>
          <w:color w:val="auto"/>
        </w:rPr>
        <w:t>Wydziału Nauk Medycznych w Katowicach</w:t>
      </w:r>
      <w:r w:rsidRPr="007E3C9C">
        <w:rPr>
          <w:b/>
          <w:color w:val="auto"/>
        </w:rPr>
        <w:t>”</w:t>
      </w:r>
    </w:p>
    <w:p w14:paraId="733C93A2" w14:textId="77777777" w:rsidR="00192F1F" w:rsidRDefault="00192F1F" w:rsidP="00192F1F">
      <w:pPr>
        <w:spacing w:after="200" w:line="264" w:lineRule="auto"/>
        <w:ind w:left="357" w:firstLine="0"/>
      </w:pPr>
      <w:r>
        <w:t>osobiście lub drogą pocztową</w:t>
      </w:r>
    </w:p>
    <w:p w14:paraId="75F8A715" w14:textId="5756E168" w:rsidR="00192F1F" w:rsidRDefault="00192F1F" w:rsidP="00192F1F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C504B6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5F2ECCEF" w14:textId="77777777" w:rsidR="00192F1F" w:rsidRDefault="00192F1F" w:rsidP="00192F1F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2178D3DA" w14:textId="77777777" w:rsidR="00192F1F" w:rsidRDefault="00192F1F" w:rsidP="00192F1F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336422AB" w14:textId="77777777" w:rsidR="00192F1F" w:rsidRDefault="00192F1F" w:rsidP="00192F1F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2392D71C" w14:textId="77777777" w:rsidR="00192F1F" w:rsidRDefault="00192F1F" w:rsidP="00192F1F">
      <w:pPr>
        <w:spacing w:after="200" w:line="264" w:lineRule="auto"/>
        <w:ind w:left="360" w:firstLine="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5353109B" w14:textId="77777777" w:rsidR="00192F1F" w:rsidRDefault="00192F1F" w:rsidP="00192F1F">
      <w:pPr>
        <w:spacing w:after="200" w:line="264" w:lineRule="auto"/>
        <w:ind w:left="0" w:firstLine="0"/>
      </w:pPr>
    </w:p>
    <w:p w14:paraId="34B0F66E" w14:textId="77777777" w:rsidR="00192F1F" w:rsidRDefault="00192F1F" w:rsidP="00192F1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03EAB7ED" w14:textId="77777777" w:rsidR="00192F1F" w:rsidRPr="00D36830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5E9EAA08" w14:textId="77777777" w:rsidR="00192F1F" w:rsidRPr="007552AD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07EDD1D2" w14:textId="556DD3C1" w:rsidR="00192F1F" w:rsidRPr="007552AD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="008F483F">
        <w:t xml:space="preserve"> z późń. zm.</w:t>
      </w:r>
      <w:r>
        <w:t>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9721C2" w14:textId="77777777" w:rsidR="00192F1F" w:rsidRPr="007552AD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45F6D95B" w14:textId="77777777" w:rsidR="00192F1F" w:rsidRPr="00B73015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29FD55A5" w14:textId="77777777" w:rsidR="00192F1F" w:rsidRPr="00B73015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76CB6FC2" w14:textId="77777777" w:rsidR="00192F1F" w:rsidRPr="00E8569F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758B56FD" w14:textId="77777777" w:rsidR="00192F1F" w:rsidRPr="00B73015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7D952F4D" w14:textId="77777777" w:rsidR="00192F1F" w:rsidRPr="00B73015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5F44A5DD" w14:textId="77777777" w:rsidR="00192F1F" w:rsidRPr="009D046B" w:rsidRDefault="00192F1F" w:rsidP="00192F1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679C0A17" w14:textId="77777777" w:rsidR="00192F1F" w:rsidRPr="00621A63" w:rsidRDefault="00192F1F" w:rsidP="00192F1F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83C0964" w14:textId="77777777" w:rsidR="00192F1F" w:rsidRPr="003359F6" w:rsidRDefault="00192F1F" w:rsidP="00192F1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24136E4" w14:textId="71616ED3" w:rsidR="00192F1F" w:rsidRPr="003359F6" w:rsidRDefault="00192F1F" w:rsidP="00192F1F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</w:t>
      </w:r>
      <w:r w:rsidR="00CF3421">
        <w:t xml:space="preserve"> </w:t>
      </w:r>
      <w:r w:rsidR="008F483F">
        <w:t>z późń. zm.</w:t>
      </w:r>
      <w:r>
        <w:t>).</w:t>
      </w:r>
    </w:p>
    <w:p w14:paraId="7AE3A270" w14:textId="77777777" w:rsidR="00192F1F" w:rsidRPr="003359F6" w:rsidRDefault="00192F1F" w:rsidP="00192F1F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09DBAC2F" w14:textId="77777777" w:rsidR="00192F1F" w:rsidRPr="003359F6" w:rsidRDefault="00192F1F" w:rsidP="00192F1F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4B69468A" w14:textId="77777777" w:rsidR="00192F1F" w:rsidRPr="00B53987" w:rsidRDefault="00192F1F" w:rsidP="00192F1F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20C3F034" w14:textId="77777777" w:rsidR="00192F1F" w:rsidRPr="00F35B41" w:rsidRDefault="00192F1F" w:rsidP="00192F1F">
      <w:pPr>
        <w:spacing w:after="0" w:line="276" w:lineRule="auto"/>
        <w:ind w:right="11"/>
        <w:rPr>
          <w:b/>
          <w:u w:val="single"/>
        </w:rPr>
      </w:pPr>
    </w:p>
    <w:p w14:paraId="17E2CD17" w14:textId="77777777" w:rsidR="00192F1F" w:rsidRDefault="00192F1F" w:rsidP="00192F1F"/>
    <w:p w14:paraId="1F284E5D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BB42E" w14:textId="77777777" w:rsidR="00A82F00" w:rsidRDefault="00C504B6">
      <w:pPr>
        <w:spacing w:after="0" w:line="240" w:lineRule="auto"/>
      </w:pPr>
      <w:r>
        <w:separator/>
      </w:r>
    </w:p>
  </w:endnote>
  <w:endnote w:type="continuationSeparator" w:id="0">
    <w:p w14:paraId="059DAE46" w14:textId="77777777" w:rsidR="00A82F00" w:rsidRDefault="00C50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957A6" w14:textId="77777777" w:rsidR="00A82F00" w:rsidRDefault="00C504B6">
      <w:pPr>
        <w:spacing w:after="0" w:line="240" w:lineRule="auto"/>
      </w:pPr>
      <w:r>
        <w:separator/>
      </w:r>
    </w:p>
  </w:footnote>
  <w:footnote w:type="continuationSeparator" w:id="0">
    <w:p w14:paraId="0B45589B" w14:textId="77777777" w:rsidR="00A82F00" w:rsidRDefault="00C50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2A8CB" w14:textId="77777777" w:rsidR="007C1B31" w:rsidRDefault="0077416E">
    <w:pPr>
      <w:pStyle w:val="Nagwek"/>
    </w:pPr>
  </w:p>
  <w:p w14:paraId="7C7271D9" w14:textId="77777777" w:rsidR="007C1B31" w:rsidRDefault="008F483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46E8D9" wp14:editId="415F9729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8686A5" w14:textId="77777777" w:rsidR="007C1B31" w:rsidRDefault="0077416E">
    <w:pPr>
      <w:pStyle w:val="Nagwek"/>
    </w:pPr>
  </w:p>
  <w:p w14:paraId="3CE848AD" w14:textId="77777777" w:rsidR="007C1B31" w:rsidRDefault="007741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F1F"/>
    <w:rsid w:val="000738EC"/>
    <w:rsid w:val="00125DF3"/>
    <w:rsid w:val="00192F1F"/>
    <w:rsid w:val="00536D3F"/>
    <w:rsid w:val="00614A25"/>
    <w:rsid w:val="0077416E"/>
    <w:rsid w:val="008F483F"/>
    <w:rsid w:val="00A82F00"/>
    <w:rsid w:val="00A9590C"/>
    <w:rsid w:val="00C31545"/>
    <w:rsid w:val="00C504B6"/>
    <w:rsid w:val="00CF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8A0D8"/>
  <w15:chartTrackingRefBased/>
  <w15:docId w15:val="{26261193-58EF-4685-965D-FD04F28F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2F1F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2F1F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192F1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2F1F"/>
    <w:rPr>
      <w:color w:val="0563C1" w:themeColor="hyperlink"/>
      <w:u w:val="single"/>
    </w:rPr>
  </w:style>
  <w:style w:type="paragraph" w:customStyle="1" w:styleId="Default">
    <w:name w:val="Default"/>
    <w:rsid w:val="00192F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1101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3</cp:revision>
  <dcterms:created xsi:type="dcterms:W3CDTF">2025-05-12T10:05:00Z</dcterms:created>
  <dcterms:modified xsi:type="dcterms:W3CDTF">2025-05-16T05:24:00Z</dcterms:modified>
</cp:coreProperties>
</file>