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F7F65" w14:textId="77777777" w:rsidR="00744ABA" w:rsidRPr="007C1B31" w:rsidRDefault="00744ABA" w:rsidP="00744ABA">
      <w:pPr>
        <w:spacing w:after="10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363714E4" w14:textId="77777777" w:rsidR="00744ABA" w:rsidRDefault="00744ABA" w:rsidP="00744ABA">
      <w:pPr>
        <w:spacing w:after="400"/>
        <w:ind w:right="11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7A294870" w14:textId="77777777" w:rsidR="00744ABA" w:rsidRPr="00100953" w:rsidRDefault="00744ABA" w:rsidP="00744ABA">
      <w:pPr>
        <w:spacing w:after="0"/>
        <w:ind w:right="11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1CCCFA2F" w14:textId="06B8792C" w:rsidR="00744ABA" w:rsidRDefault="00744ABA" w:rsidP="00744ABA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Katedrze i Klinice Gastroenterologii i Hepatologii</w:t>
      </w:r>
    </w:p>
    <w:bookmarkEnd w:id="0"/>
    <w:p w14:paraId="7EA69C89" w14:textId="77777777" w:rsidR="00744ABA" w:rsidRDefault="00744ABA" w:rsidP="00744ABA">
      <w:pPr>
        <w:spacing w:after="0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58D02E34" w14:textId="0BFED119" w:rsidR="00744ABA" w:rsidRPr="004337BA" w:rsidRDefault="00744ABA" w:rsidP="00744ABA">
      <w:pPr>
        <w:spacing w:after="0"/>
        <w:ind w:right="11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RP-1115/1/1/23/2025</w:t>
      </w:r>
    </w:p>
    <w:p w14:paraId="4589533D" w14:textId="77777777" w:rsidR="00744ABA" w:rsidRDefault="00744ABA" w:rsidP="00744ABA">
      <w:pPr>
        <w:spacing w:after="400"/>
        <w:ind w:right="11"/>
        <w:jc w:val="center"/>
        <w:rPr>
          <w:b/>
          <w:sz w:val="24"/>
          <w:szCs w:val="24"/>
        </w:rPr>
      </w:pPr>
    </w:p>
    <w:p w14:paraId="404B168A" w14:textId="77777777" w:rsidR="00744ABA" w:rsidRDefault="00744ABA" w:rsidP="00744ABA">
      <w:pPr>
        <w:spacing w:after="0"/>
        <w:ind w:right="11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1BAC7BA2" w14:textId="223CABB3" w:rsidR="00744ABA" w:rsidRDefault="00744ABA" w:rsidP="00744ABA">
      <w:pPr>
        <w:shd w:val="clear" w:color="auto" w:fill="FFFFFF" w:themeFill="background1"/>
        <w:spacing w:after="0"/>
        <w:ind w:right="11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4506CF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430FC4FA" w14:textId="77777777" w:rsidR="00744ABA" w:rsidRDefault="00744ABA" w:rsidP="00744ABA">
      <w:pPr>
        <w:spacing w:after="0"/>
        <w:ind w:right="11"/>
        <w:rPr>
          <w:sz w:val="24"/>
          <w:szCs w:val="24"/>
        </w:rPr>
      </w:pPr>
    </w:p>
    <w:p w14:paraId="4F047D77" w14:textId="77777777" w:rsidR="00744ABA" w:rsidRPr="004337BA" w:rsidRDefault="00744ABA" w:rsidP="00744ABA">
      <w:pPr>
        <w:spacing w:after="200"/>
        <w:ind w:right="11"/>
      </w:pPr>
      <w:r>
        <w:t>D</w:t>
      </w:r>
      <w:r w:rsidRPr="004337BA">
        <w:t xml:space="preserve">o konkursu może przystąpić osoba, która spełnia wymagania </w:t>
      </w:r>
      <w:r>
        <w:t>art</w:t>
      </w:r>
      <w:r w:rsidRPr="004337BA">
        <w:t>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 z późń. zm.</w:t>
      </w:r>
      <w:r w:rsidRPr="004337BA">
        <w:t>).</w:t>
      </w:r>
    </w:p>
    <w:p w14:paraId="7A4E257A" w14:textId="77777777" w:rsidR="00744ABA" w:rsidRPr="00AF55FA" w:rsidRDefault="00744ABA" w:rsidP="00744ABA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2300C510" w14:textId="77777777" w:rsidR="00744ABA" w:rsidRPr="00AF55FA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6F94C782" w14:textId="49A855AB" w:rsidR="00744ABA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672898D6" w14:textId="77777777" w:rsidR="00744ABA" w:rsidRPr="00744ABA" w:rsidRDefault="00744ABA" w:rsidP="00744ABA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744ABA">
        <w:rPr>
          <w:rFonts w:asciiTheme="minorHAnsi" w:hAnsiTheme="minorHAnsi" w:cstheme="minorHAnsi"/>
          <w:color w:val="auto"/>
        </w:rPr>
        <w:t>stopień doktora nauk medycznych,</w:t>
      </w:r>
    </w:p>
    <w:p w14:paraId="59EB53B1" w14:textId="1EEB4F40" w:rsidR="00744ABA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744ABA">
        <w:rPr>
          <w:rFonts w:asciiTheme="minorHAnsi" w:hAnsiTheme="minorHAnsi" w:cstheme="minorHAnsi"/>
          <w:color w:val="auto"/>
        </w:rPr>
        <w:t xml:space="preserve">specjalizacja z </w:t>
      </w:r>
      <w:r>
        <w:rPr>
          <w:rFonts w:asciiTheme="minorHAnsi" w:hAnsiTheme="minorHAnsi" w:cstheme="minorHAnsi"/>
          <w:color w:val="auto"/>
        </w:rPr>
        <w:t>gastroenterologii,</w:t>
      </w:r>
    </w:p>
    <w:p w14:paraId="3FBF03A8" w14:textId="77777777" w:rsidR="00744ABA" w:rsidRPr="00744ABA" w:rsidRDefault="00744ABA" w:rsidP="00744ABA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color w:val="auto"/>
        </w:rPr>
      </w:pPr>
      <w:r w:rsidRPr="00744ABA">
        <w:rPr>
          <w:rFonts w:asciiTheme="minorHAnsi" w:hAnsiTheme="minorHAnsi" w:cstheme="minorHAnsi"/>
          <w:color w:val="auto"/>
        </w:rPr>
        <w:t>doświadczenie w prowadzeniu zajęć dydaktycznych,</w:t>
      </w:r>
    </w:p>
    <w:p w14:paraId="4DC29CB5" w14:textId="77777777" w:rsidR="00744ABA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3E02AA47" w14:textId="77777777" w:rsidR="00744ABA" w:rsidRPr="00AF55FA" w:rsidRDefault="00744ABA" w:rsidP="00744ABA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074B31C6" w14:textId="77777777" w:rsidR="00744ABA" w:rsidRPr="00F75244" w:rsidRDefault="00744ABA" w:rsidP="00744AB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6AC13372" w14:textId="77777777" w:rsidR="00744ABA" w:rsidRPr="004337BA" w:rsidRDefault="00744ABA" w:rsidP="00744AB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10DF974D" w14:textId="77777777" w:rsidR="00744ABA" w:rsidRPr="003E63BE" w:rsidRDefault="00744ABA" w:rsidP="00744AB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6CBC1440" w14:textId="77777777" w:rsidR="00744ABA" w:rsidRPr="009F7921" w:rsidRDefault="00744ABA" w:rsidP="00744ABA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0661CCB2" w14:textId="77777777" w:rsidR="00744ABA" w:rsidRPr="004337BA" w:rsidRDefault="00744ABA" w:rsidP="00744ABA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70F67C70" w14:textId="1A54CA3B" w:rsidR="00744ABA" w:rsidRPr="003E63BE" w:rsidRDefault="00744ABA" w:rsidP="00744ABA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 xml:space="preserve">inne dokumenty potwierdzające posiadane kwalifikacje (wykaz publikacji z podaną punktacją w skali IF, punktacją ministerialną, posiadane certyfikaty </w:t>
      </w:r>
      <w:r w:rsidR="00FD5947">
        <w:t>i</w:t>
      </w:r>
      <w:r>
        <w:t>t</w:t>
      </w:r>
      <w:r w:rsidR="00FD5947">
        <w:t>p</w:t>
      </w:r>
      <w:r>
        <w:t>.</w:t>
      </w:r>
    </w:p>
    <w:p w14:paraId="3B10C23C" w14:textId="35F4CA56" w:rsidR="00744ABA" w:rsidRDefault="00744ABA" w:rsidP="00744AB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B032049" w14:textId="77777777" w:rsidR="00996C5B" w:rsidRPr="004337BA" w:rsidRDefault="00996C5B" w:rsidP="00744ABA">
      <w:pPr>
        <w:pStyle w:val="Akapitzlist"/>
        <w:spacing w:after="200" w:line="276" w:lineRule="auto"/>
        <w:ind w:left="714" w:right="11" w:firstLine="0"/>
        <w:contextualSpacing w:val="0"/>
        <w:rPr>
          <w:b/>
          <w:sz w:val="24"/>
          <w:szCs w:val="24"/>
        </w:rPr>
      </w:pPr>
    </w:p>
    <w:p w14:paraId="0CF840DB" w14:textId="77777777" w:rsidR="00744ABA" w:rsidRPr="00F75244" w:rsidRDefault="00744ABA" w:rsidP="00744AB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2ADCC8DB" w14:textId="77777777" w:rsidR="00744ABA" w:rsidRPr="00DB00AE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73125558" w14:textId="77777777" w:rsidR="00744ABA" w:rsidRPr="00DB00AE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2160FE5E" w14:textId="77777777" w:rsidR="00744ABA" w:rsidRDefault="00744ABA" w:rsidP="00744ABA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210B171F" w14:textId="77777777" w:rsidR="00744ABA" w:rsidRDefault="00744ABA" w:rsidP="00744ABA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4182B1DD" w14:textId="77777777" w:rsidR="00744ABA" w:rsidRDefault="00744ABA" w:rsidP="00744ABA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4DEE4E91" w14:textId="77777777" w:rsidR="00744ABA" w:rsidRDefault="00744ABA" w:rsidP="00744ABA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A48DE00" w14:textId="77777777" w:rsidR="00744ABA" w:rsidRDefault="00744ABA" w:rsidP="00744ABA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8799138" w14:textId="77777777" w:rsidR="00744ABA" w:rsidRDefault="00744ABA" w:rsidP="00744ABA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>
        <w:rPr>
          <w:color w:val="auto"/>
        </w:rPr>
        <w:br/>
        <w:t xml:space="preserve">o niezamieszkiwaniu w ciągu ostatnich 20 lat państw innych niż Rzeczpospolita Polska i państwa obywatelstwa, zgodnie z art. 21 ust. 4 i 5 ustawy o przeciwdziałaniu zagrożeniom przestępczością na tle seksualnym i ochronie małoletnich (t.j. Dz.U. </w:t>
      </w:r>
      <w:r>
        <w:rPr>
          <w:color w:val="auto"/>
        </w:rPr>
        <w:br/>
        <w:t>z 2024 r. poz. 1802</w:t>
      </w:r>
      <w:r w:rsidRPr="00CF3421">
        <w:t xml:space="preserve"> </w:t>
      </w:r>
      <w:r w:rsidRPr="00CF3421">
        <w:rPr>
          <w:color w:val="auto"/>
        </w:rPr>
        <w:t>z późń. zm.</w:t>
      </w:r>
      <w:r>
        <w:rPr>
          <w:color w:val="auto"/>
        </w:rPr>
        <w:t>)</w:t>
      </w:r>
    </w:p>
    <w:p w14:paraId="1AC50EC7" w14:textId="77777777" w:rsidR="00744ABA" w:rsidRDefault="00744ABA" w:rsidP="00744ABA">
      <w:pPr>
        <w:pStyle w:val="Akapitzlist"/>
        <w:spacing w:after="200" w:line="276" w:lineRule="auto"/>
        <w:ind w:left="1066" w:right="11" w:firstLine="0"/>
        <w:contextualSpacing w:val="0"/>
      </w:pPr>
    </w:p>
    <w:p w14:paraId="14D49E52" w14:textId="77777777" w:rsidR="00744ABA" w:rsidRPr="000C5AEE" w:rsidRDefault="00744ABA" w:rsidP="00744AB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3BCA61D7" w14:textId="77777777" w:rsidR="00744ABA" w:rsidRDefault="00744ABA" w:rsidP="00744ABA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5E185BD5" w14:textId="77777777" w:rsidR="00744ABA" w:rsidRPr="003E63BE" w:rsidRDefault="00744ABA" w:rsidP="00744ABA">
      <w:pPr>
        <w:spacing w:after="0" w:line="276" w:lineRule="auto"/>
        <w:ind w:left="357" w:right="11"/>
        <w:jc w:val="center"/>
        <w:rPr>
          <w:b/>
        </w:rPr>
      </w:pPr>
      <w:r w:rsidRPr="007E3C9C">
        <w:rPr>
          <w:b/>
        </w:rPr>
        <w:t>„</w:t>
      </w:r>
      <w:r>
        <w:rPr>
          <w:b/>
        </w:rPr>
        <w:t>K</w:t>
      </w:r>
      <w:r w:rsidRPr="00AF55FA">
        <w:rPr>
          <w:b/>
        </w:rPr>
        <w:t xml:space="preserve">onkurs na </w:t>
      </w:r>
      <w:r>
        <w:rPr>
          <w:b/>
        </w:rPr>
        <w:t xml:space="preserve"> </w:t>
      </w:r>
      <w:r w:rsidRPr="00AF55FA">
        <w:rPr>
          <w:b/>
        </w:rPr>
        <w:t>stanowisk</w:t>
      </w:r>
      <w:r>
        <w:rPr>
          <w:b/>
        </w:rPr>
        <w:t xml:space="preserve">o </w:t>
      </w:r>
      <w:r w:rsidRPr="003E63BE">
        <w:rPr>
          <w:b/>
        </w:rPr>
        <w:t>asystenta dydaktycznego</w:t>
      </w:r>
    </w:p>
    <w:p w14:paraId="641EDAF3" w14:textId="77777777" w:rsidR="00744ABA" w:rsidRDefault="00744ABA" w:rsidP="00744ABA">
      <w:pPr>
        <w:spacing w:after="0" w:line="276" w:lineRule="auto"/>
        <w:ind w:left="357" w:right="11"/>
        <w:jc w:val="center"/>
        <w:rPr>
          <w:b/>
        </w:rPr>
      </w:pPr>
      <w:r w:rsidRPr="00C03D5C">
        <w:rPr>
          <w:b/>
        </w:rPr>
        <w:t xml:space="preserve">w </w:t>
      </w:r>
      <w:r w:rsidRPr="00744ABA">
        <w:rPr>
          <w:b/>
        </w:rPr>
        <w:t>Katedrze i Klinice Gastroenterologii i Hepatologii</w:t>
      </w:r>
    </w:p>
    <w:p w14:paraId="61105813" w14:textId="4175ED56" w:rsidR="00744ABA" w:rsidRPr="007E3C9C" w:rsidRDefault="00744ABA" w:rsidP="00744ABA">
      <w:pPr>
        <w:spacing w:after="0" w:line="276" w:lineRule="auto"/>
        <w:ind w:left="357" w:right="11"/>
        <w:jc w:val="center"/>
        <w:rPr>
          <w:b/>
        </w:rPr>
      </w:pPr>
      <w:r w:rsidRPr="00AF55FA">
        <w:rPr>
          <w:b/>
        </w:rPr>
        <w:t>Wydziału Nauk Medycznych w Katowicach</w:t>
      </w:r>
      <w:r w:rsidRPr="007E3C9C">
        <w:rPr>
          <w:b/>
        </w:rPr>
        <w:t>”</w:t>
      </w:r>
    </w:p>
    <w:p w14:paraId="4B0FB934" w14:textId="77777777" w:rsidR="00744ABA" w:rsidRDefault="00744ABA" w:rsidP="00744ABA">
      <w:pPr>
        <w:spacing w:after="200" w:line="264" w:lineRule="auto"/>
        <w:ind w:left="357"/>
      </w:pPr>
      <w:r>
        <w:t>osobiście lub drogą pocztową</w:t>
      </w:r>
    </w:p>
    <w:p w14:paraId="3540D3BD" w14:textId="72EEC5DA" w:rsidR="00744ABA" w:rsidRDefault="00744ABA" w:rsidP="00744ABA">
      <w:pPr>
        <w:spacing w:after="200" w:line="264" w:lineRule="auto"/>
        <w:ind w:left="357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8022CD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1307B6F4" w14:textId="77777777" w:rsidR="00744ABA" w:rsidRDefault="00744ABA" w:rsidP="00744ABA">
      <w:pPr>
        <w:spacing w:after="200" w:line="264" w:lineRule="auto"/>
        <w:ind w:left="357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2A027872" w14:textId="77777777" w:rsidR="00744ABA" w:rsidRDefault="00744ABA" w:rsidP="00744ABA">
      <w:pPr>
        <w:spacing w:after="200" w:line="264" w:lineRule="auto"/>
        <w:ind w:left="357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3BD38408" w14:textId="77777777" w:rsidR="00744ABA" w:rsidRDefault="00744ABA" w:rsidP="00744ABA">
      <w:pPr>
        <w:spacing w:after="200" w:line="264" w:lineRule="auto"/>
        <w:ind w:left="357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3C7CFFD9" w14:textId="77777777" w:rsidR="00744ABA" w:rsidRDefault="00744ABA" w:rsidP="00744ABA">
      <w:pPr>
        <w:spacing w:after="200" w:line="264" w:lineRule="auto"/>
        <w:ind w:left="36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226FF29D" w14:textId="77777777" w:rsidR="00744ABA" w:rsidRDefault="00744ABA" w:rsidP="00744ABA">
      <w:pPr>
        <w:spacing w:after="200" w:line="264" w:lineRule="auto"/>
      </w:pPr>
    </w:p>
    <w:p w14:paraId="3BBB2F27" w14:textId="77777777" w:rsidR="00744ABA" w:rsidRDefault="00744ABA" w:rsidP="00744AB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170CB4E6" w14:textId="77777777" w:rsidR="00744ABA" w:rsidRPr="00D36830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5D84AB34" w14:textId="77777777" w:rsidR="00744ABA" w:rsidRPr="007552AD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45A8C6F4" w14:textId="77777777" w:rsidR="00744ABA" w:rsidRPr="007552AD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 z późń. zm.)</w:t>
      </w:r>
      <w:r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76E5490B" w14:textId="77777777" w:rsidR="00744ABA" w:rsidRPr="007552AD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553012FF" w14:textId="77777777" w:rsidR="00744ABA" w:rsidRPr="00B73015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30559EF9" w14:textId="77777777" w:rsidR="00744ABA" w:rsidRPr="00B73015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5FC0843B" w14:textId="77777777" w:rsidR="00744ABA" w:rsidRPr="00E8569F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779DBA1A" w14:textId="77777777" w:rsidR="00744ABA" w:rsidRPr="00B73015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78F95C25" w14:textId="77777777" w:rsidR="00744ABA" w:rsidRPr="00B73015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1150FC71" w14:textId="77777777" w:rsidR="00744ABA" w:rsidRPr="009D046B" w:rsidRDefault="00744ABA" w:rsidP="00744ABA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6AF13E69" w14:textId="77777777" w:rsidR="00744ABA" w:rsidRPr="00621A63" w:rsidRDefault="00744ABA" w:rsidP="00744ABA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43F4274C" w14:textId="77777777" w:rsidR="00744ABA" w:rsidRPr="003359F6" w:rsidRDefault="00744ABA" w:rsidP="00744ABA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089470D8" w14:textId="77777777" w:rsidR="00744ABA" w:rsidRPr="003359F6" w:rsidRDefault="00744ABA" w:rsidP="00744ABA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(t.j. Dz. U. z 2024 r. poz. 1571 z późń. zm.).</w:t>
      </w:r>
    </w:p>
    <w:p w14:paraId="41B9C6F7" w14:textId="77777777" w:rsidR="00744ABA" w:rsidRPr="003359F6" w:rsidRDefault="00744ABA" w:rsidP="00744ABA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0F12C9ED" w14:textId="77777777" w:rsidR="00744ABA" w:rsidRPr="003359F6" w:rsidRDefault="00744ABA" w:rsidP="00744ABA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5ED9348E" w14:textId="77777777" w:rsidR="00744ABA" w:rsidRPr="00B53987" w:rsidRDefault="00744ABA" w:rsidP="00744ABA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4DC212E9" w14:textId="77777777" w:rsidR="00744ABA" w:rsidRPr="00F35B41" w:rsidRDefault="00744ABA" w:rsidP="00744ABA">
      <w:pPr>
        <w:spacing w:after="0" w:line="276" w:lineRule="auto"/>
        <w:ind w:right="11"/>
        <w:rPr>
          <w:b/>
          <w:u w:val="single"/>
        </w:rPr>
      </w:pPr>
    </w:p>
    <w:p w14:paraId="295C60FE" w14:textId="77777777" w:rsidR="00744ABA" w:rsidRDefault="00744ABA" w:rsidP="00744ABA"/>
    <w:p w14:paraId="5801BCC6" w14:textId="77777777" w:rsidR="00744ABA" w:rsidRDefault="00744ABA" w:rsidP="00744ABA"/>
    <w:p w14:paraId="55B3E33A" w14:textId="77777777" w:rsidR="00744ABA" w:rsidRDefault="00744ABA" w:rsidP="00744ABA"/>
    <w:p w14:paraId="1BD4E9FE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451EF" w14:textId="77777777" w:rsidR="002F7157" w:rsidRDefault="008022CD">
      <w:pPr>
        <w:spacing w:after="0" w:line="240" w:lineRule="auto"/>
      </w:pPr>
      <w:r>
        <w:separator/>
      </w:r>
    </w:p>
  </w:endnote>
  <w:endnote w:type="continuationSeparator" w:id="0">
    <w:p w14:paraId="6268EE7E" w14:textId="77777777" w:rsidR="002F7157" w:rsidRDefault="00802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366F2" w14:textId="77777777" w:rsidR="002F7157" w:rsidRDefault="008022CD">
      <w:pPr>
        <w:spacing w:after="0" w:line="240" w:lineRule="auto"/>
      </w:pPr>
      <w:r>
        <w:separator/>
      </w:r>
    </w:p>
  </w:footnote>
  <w:footnote w:type="continuationSeparator" w:id="0">
    <w:p w14:paraId="18B72663" w14:textId="77777777" w:rsidR="002F7157" w:rsidRDefault="00802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061A" w14:textId="77777777" w:rsidR="007C1B31" w:rsidRDefault="00FD5947">
    <w:pPr>
      <w:pStyle w:val="Nagwek"/>
    </w:pPr>
  </w:p>
  <w:p w14:paraId="1AF41214" w14:textId="77777777" w:rsidR="007C1B31" w:rsidRDefault="00996C5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A718E1" wp14:editId="2D723F63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663BD8" w14:textId="77777777" w:rsidR="007C1B31" w:rsidRDefault="00FD5947">
    <w:pPr>
      <w:pStyle w:val="Nagwek"/>
    </w:pPr>
  </w:p>
  <w:p w14:paraId="0D129840" w14:textId="77777777" w:rsidR="007C1B31" w:rsidRDefault="00FD59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ABA"/>
    <w:rsid w:val="000738EC"/>
    <w:rsid w:val="002F7157"/>
    <w:rsid w:val="004506CF"/>
    <w:rsid w:val="00536D3F"/>
    <w:rsid w:val="00614A25"/>
    <w:rsid w:val="00744ABA"/>
    <w:rsid w:val="008022CD"/>
    <w:rsid w:val="00996C5B"/>
    <w:rsid w:val="00A9590C"/>
    <w:rsid w:val="00C31545"/>
    <w:rsid w:val="00FD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4DDED"/>
  <w15:chartTrackingRefBased/>
  <w15:docId w15:val="{4DF39F79-5D28-414C-95B3-AA99D97A9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4AB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44ABA"/>
    <w:pPr>
      <w:tabs>
        <w:tab w:val="center" w:pos="4536"/>
        <w:tab w:val="right" w:pos="9072"/>
      </w:tabs>
      <w:spacing w:after="0" w:line="240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744ABA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744ABA"/>
    <w:pPr>
      <w:spacing w:after="39" w:line="263" w:lineRule="auto"/>
      <w:ind w:left="720" w:hanging="370"/>
      <w:contextualSpacing/>
      <w:jc w:val="both"/>
    </w:pPr>
    <w:rPr>
      <w:rFonts w:ascii="Calibri" w:eastAsia="Calibri" w:hAnsi="Calibri" w:cs="Calibri"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744ABA"/>
    <w:rPr>
      <w:color w:val="0563C1" w:themeColor="hyperlink"/>
      <w:u w:val="single"/>
    </w:rPr>
  </w:style>
  <w:style w:type="paragraph" w:customStyle="1" w:styleId="Default">
    <w:name w:val="Default"/>
    <w:rsid w:val="00744AB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1045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4</cp:revision>
  <dcterms:created xsi:type="dcterms:W3CDTF">2025-05-12T10:55:00Z</dcterms:created>
  <dcterms:modified xsi:type="dcterms:W3CDTF">2025-05-16T05:24:00Z</dcterms:modified>
</cp:coreProperties>
</file>