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E6AC3" w14:textId="77777777" w:rsidR="00460F5F" w:rsidRPr="007C1B31" w:rsidRDefault="00460F5F" w:rsidP="00460F5F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2552A551" w14:textId="23C4B903" w:rsidR="00460F5F" w:rsidRDefault="00460F5F" w:rsidP="00460F5F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na  2 stanowiska </w:t>
      </w:r>
    </w:p>
    <w:p w14:paraId="6E9CCC3F" w14:textId="6AD9AC10" w:rsidR="00460F5F" w:rsidRPr="00100953" w:rsidRDefault="00460F5F" w:rsidP="00460F5F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bookmarkStart w:id="0" w:name="_Hlk197943156"/>
      <w:r w:rsidRPr="00100953">
        <w:rPr>
          <w:b/>
          <w:sz w:val="24"/>
          <w:szCs w:val="24"/>
        </w:rPr>
        <w:t>a</w:t>
      </w:r>
      <w:r>
        <w:rPr>
          <w:b/>
          <w:sz w:val="24"/>
          <w:szCs w:val="24"/>
        </w:rPr>
        <w:t>diunkta</w:t>
      </w:r>
      <w:r w:rsidRPr="0010095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badawczo-</w:t>
      </w:r>
      <w:r w:rsidRPr="00100953">
        <w:rPr>
          <w:b/>
          <w:sz w:val="24"/>
          <w:szCs w:val="24"/>
        </w:rPr>
        <w:t>dydaktycznego</w:t>
      </w:r>
    </w:p>
    <w:p w14:paraId="10547318" w14:textId="04FA21D2" w:rsidR="00460F5F" w:rsidRDefault="00460F5F" w:rsidP="00460F5F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 Klinice Okulistyki Katedry Okulistyki</w:t>
      </w:r>
    </w:p>
    <w:bookmarkEnd w:id="0"/>
    <w:p w14:paraId="12D009E8" w14:textId="77777777" w:rsidR="00460F5F" w:rsidRDefault="00460F5F" w:rsidP="00460F5F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 Nauk Medycznych w Katowicach</w:t>
      </w:r>
    </w:p>
    <w:p w14:paraId="5218C6DF" w14:textId="3AD17372" w:rsidR="00460F5F" w:rsidRPr="004337BA" w:rsidRDefault="00460F5F" w:rsidP="00460F5F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RP-1115/1/1/29/2025</w:t>
      </w:r>
    </w:p>
    <w:p w14:paraId="1B923EB1" w14:textId="77777777" w:rsidR="00460F5F" w:rsidRDefault="00460F5F" w:rsidP="00460F5F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7BD26F" w14:textId="77777777" w:rsidR="00460F5F" w:rsidRDefault="00460F5F" w:rsidP="00460F5F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>
        <w:rPr>
          <w:b/>
          <w:sz w:val="24"/>
          <w:szCs w:val="24"/>
        </w:rPr>
        <w:t>:</w:t>
      </w:r>
    </w:p>
    <w:p w14:paraId="2D44C6C4" w14:textId="7B38C962" w:rsidR="00460F5F" w:rsidRDefault="00460F5F" w:rsidP="00460F5F">
      <w:pPr>
        <w:shd w:val="clear" w:color="auto" w:fill="FFFFFF" w:themeFill="background1"/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576B30">
        <w:rPr>
          <w:b/>
          <w:sz w:val="24"/>
          <w:szCs w:val="24"/>
        </w:rPr>
        <w:t xml:space="preserve">do </w:t>
      </w:r>
      <w:r w:rsidRPr="00AF55FA">
        <w:rPr>
          <w:b/>
          <w:sz w:val="24"/>
          <w:szCs w:val="24"/>
        </w:rPr>
        <w:t>dnia 1</w:t>
      </w:r>
      <w:r w:rsidR="00950541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>.06</w:t>
      </w:r>
      <w:r w:rsidRPr="00AF55FA">
        <w:rPr>
          <w:b/>
          <w:sz w:val="24"/>
          <w:szCs w:val="24"/>
        </w:rPr>
        <w:t>.2025 r</w:t>
      </w:r>
      <w:r w:rsidRPr="004B1D5D">
        <w:rPr>
          <w:b/>
          <w:sz w:val="24"/>
          <w:szCs w:val="24"/>
        </w:rPr>
        <w:t>.</w:t>
      </w:r>
      <w:r w:rsidRPr="00AF55FA">
        <w:rPr>
          <w:b/>
          <w:sz w:val="24"/>
          <w:szCs w:val="24"/>
        </w:rPr>
        <w:t xml:space="preserve"> do godziny</w:t>
      </w:r>
      <w:r>
        <w:rPr>
          <w:b/>
          <w:sz w:val="24"/>
          <w:szCs w:val="24"/>
        </w:rPr>
        <w:t xml:space="preserve"> 15:30</w:t>
      </w:r>
    </w:p>
    <w:p w14:paraId="428A09E5" w14:textId="77777777" w:rsidR="00460F5F" w:rsidRDefault="00460F5F" w:rsidP="00460F5F">
      <w:pPr>
        <w:spacing w:after="0" w:line="259" w:lineRule="auto"/>
        <w:ind w:left="0" w:right="11" w:firstLine="0"/>
        <w:rPr>
          <w:sz w:val="24"/>
          <w:szCs w:val="24"/>
        </w:rPr>
      </w:pPr>
    </w:p>
    <w:p w14:paraId="44AA74FA" w14:textId="77777777" w:rsidR="00460F5F" w:rsidRPr="004337BA" w:rsidRDefault="00460F5F" w:rsidP="00460F5F">
      <w:pPr>
        <w:spacing w:after="200" w:line="259" w:lineRule="auto"/>
        <w:ind w:left="0" w:right="11" w:firstLine="0"/>
      </w:pPr>
      <w:r>
        <w:t>D</w:t>
      </w:r>
      <w:r w:rsidRPr="004337BA">
        <w:t>o konkursu może przystąpić osoba, która spełnia wymagania art. 113 ustawy z dnia 20 lipca 2018 r. Prawo o szkolnictwie wyższym i nauce (t. j. Dz. U. z 202</w:t>
      </w:r>
      <w:r>
        <w:t>4</w:t>
      </w:r>
      <w:r w:rsidRPr="004337BA">
        <w:t xml:space="preserve"> r., poz. </w:t>
      </w:r>
      <w:r>
        <w:t>1571</w:t>
      </w:r>
      <w:r w:rsidRPr="002B3DA1">
        <w:t xml:space="preserve"> z </w:t>
      </w:r>
      <w:proofErr w:type="spellStart"/>
      <w:r w:rsidRPr="002B3DA1">
        <w:t>późń</w:t>
      </w:r>
      <w:proofErr w:type="spellEnd"/>
      <w:r w:rsidRPr="002B3DA1">
        <w:t>. zm.</w:t>
      </w:r>
      <w:r w:rsidRPr="004337BA">
        <w:t>).</w:t>
      </w:r>
    </w:p>
    <w:p w14:paraId="5A566C0B" w14:textId="77777777" w:rsidR="00460F5F" w:rsidRPr="00AF55FA" w:rsidRDefault="00460F5F" w:rsidP="00460F5F">
      <w:pPr>
        <w:pStyle w:val="Akapitzlist"/>
        <w:numPr>
          <w:ilvl w:val="0"/>
          <w:numId w:val="4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Wymagania kwalifikacyjne</w:t>
      </w:r>
      <w:r w:rsidRPr="00F75244">
        <w:rPr>
          <w:b/>
        </w:rPr>
        <w:t>:</w:t>
      </w:r>
    </w:p>
    <w:p w14:paraId="407BB7F0" w14:textId="77777777" w:rsidR="00460F5F" w:rsidRPr="00AF55FA" w:rsidRDefault="00460F5F" w:rsidP="00460F5F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dyplom lekarza,</w:t>
      </w:r>
    </w:p>
    <w:p w14:paraId="654C5923" w14:textId="49E680F5" w:rsidR="00460F5F" w:rsidRDefault="00460F5F" w:rsidP="00460F5F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prawo wykonywania zawodu lekarza,</w:t>
      </w:r>
    </w:p>
    <w:p w14:paraId="2AEE103F" w14:textId="491CF89F" w:rsidR="00153CAD" w:rsidRPr="00153CAD" w:rsidRDefault="00153CAD" w:rsidP="00153CAD">
      <w:pPr>
        <w:pStyle w:val="Akapitzlist"/>
        <w:numPr>
          <w:ilvl w:val="0"/>
          <w:numId w:val="1"/>
        </w:numPr>
      </w:pPr>
      <w:r>
        <w:t>stopień doktora nauk medycznych,</w:t>
      </w:r>
    </w:p>
    <w:p w14:paraId="7138CC3C" w14:textId="67238CFF" w:rsidR="00460F5F" w:rsidRDefault="00460F5F" w:rsidP="00460F5F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specjalizacja z</w:t>
      </w:r>
      <w:r>
        <w:rPr>
          <w:rFonts w:asciiTheme="minorHAnsi" w:hAnsiTheme="minorHAnsi" w:cstheme="minorHAnsi"/>
          <w:color w:val="auto"/>
        </w:rPr>
        <w:t xml:space="preserve"> okulistyki</w:t>
      </w:r>
      <w:r w:rsidRPr="00AF55FA">
        <w:rPr>
          <w:rFonts w:asciiTheme="minorHAnsi" w:hAnsiTheme="minorHAnsi" w:cstheme="minorHAnsi"/>
          <w:color w:val="auto"/>
        </w:rPr>
        <w:t>,</w:t>
      </w:r>
    </w:p>
    <w:p w14:paraId="030D855A" w14:textId="77777777" w:rsidR="00460F5F" w:rsidRPr="006D777A" w:rsidRDefault="00460F5F" w:rsidP="00460F5F">
      <w:pPr>
        <w:pStyle w:val="Akapitzlist"/>
        <w:numPr>
          <w:ilvl w:val="0"/>
          <w:numId w:val="1"/>
        </w:numPr>
        <w:spacing w:after="0" w:line="276" w:lineRule="auto"/>
        <w:ind w:right="11" w:hanging="294"/>
        <w:rPr>
          <w:color w:val="auto"/>
        </w:rPr>
      </w:pPr>
      <w:r w:rsidRPr="006D777A">
        <w:rPr>
          <w:color w:val="auto"/>
        </w:rPr>
        <w:t xml:space="preserve">pierwszy autor w co najmniej 2 publikacjach oryginalnych, opublikowanych w czasopismach lub wydawnictwach ujętych na listach </w:t>
      </w:r>
      <w:r>
        <w:rPr>
          <w:color w:val="auto"/>
        </w:rPr>
        <w:t xml:space="preserve">właściwego </w:t>
      </w:r>
      <w:r w:rsidRPr="006D777A">
        <w:rPr>
          <w:color w:val="auto"/>
        </w:rPr>
        <w:t>Ministra ds. szkolnictwa wyższego,</w:t>
      </w:r>
    </w:p>
    <w:p w14:paraId="38C17DCD" w14:textId="426FC688" w:rsidR="00460F5F" w:rsidRPr="006D777A" w:rsidRDefault="00460F5F" w:rsidP="00460F5F">
      <w:pPr>
        <w:pStyle w:val="Akapitzlist"/>
        <w:numPr>
          <w:ilvl w:val="0"/>
          <w:numId w:val="1"/>
        </w:numPr>
        <w:rPr>
          <w:color w:val="auto"/>
        </w:rPr>
      </w:pPr>
      <w:r w:rsidRPr="006D777A">
        <w:rPr>
          <w:color w:val="auto"/>
        </w:rPr>
        <w:t>autor lub współautor publikacji naukowych, wydanych w ostatnich dwóch latach</w:t>
      </w:r>
      <w:r>
        <w:rPr>
          <w:color w:val="auto"/>
        </w:rPr>
        <w:t xml:space="preserve"> poprzedzających wniosek o zatrudnienie na przedmiotowym stanowisku</w:t>
      </w:r>
      <w:r w:rsidRPr="006D777A">
        <w:rPr>
          <w:color w:val="auto"/>
        </w:rPr>
        <w:t>, za które uzyskano co</w:t>
      </w:r>
      <w:r>
        <w:rPr>
          <w:color w:val="auto"/>
        </w:rPr>
        <w:t> </w:t>
      </w:r>
      <w:r w:rsidRPr="006D777A">
        <w:rPr>
          <w:color w:val="auto"/>
        </w:rPr>
        <w:t xml:space="preserve">najmniej </w:t>
      </w:r>
      <w:r>
        <w:rPr>
          <w:color w:val="auto"/>
        </w:rPr>
        <w:t>100</w:t>
      </w:r>
      <w:r w:rsidRPr="006D777A">
        <w:rPr>
          <w:color w:val="auto"/>
        </w:rPr>
        <w:t xml:space="preserve"> punktów ministerialnych zgodnie z rokiem wydania,</w:t>
      </w:r>
    </w:p>
    <w:p w14:paraId="7203EC7A" w14:textId="4B5A2466" w:rsidR="00460F5F" w:rsidRPr="006D777A" w:rsidRDefault="00460F5F" w:rsidP="00460F5F">
      <w:pPr>
        <w:pStyle w:val="Akapitzlist"/>
        <w:numPr>
          <w:ilvl w:val="0"/>
          <w:numId w:val="1"/>
        </w:numPr>
        <w:rPr>
          <w:color w:val="auto"/>
        </w:rPr>
      </w:pPr>
      <w:r w:rsidRPr="006D777A">
        <w:rPr>
          <w:color w:val="auto"/>
        </w:rPr>
        <w:t xml:space="preserve">dorobek naukowy </w:t>
      </w:r>
      <w:r>
        <w:rPr>
          <w:color w:val="auto"/>
        </w:rPr>
        <w:t>o łącznym</w:t>
      </w:r>
      <w:r w:rsidRPr="006D777A">
        <w:rPr>
          <w:color w:val="auto"/>
        </w:rPr>
        <w:t xml:space="preserve"> </w:t>
      </w:r>
      <w:r>
        <w:rPr>
          <w:color w:val="auto"/>
        </w:rPr>
        <w:t>IF &gt; 10</w:t>
      </w:r>
      <w:r w:rsidRPr="006D777A">
        <w:rPr>
          <w:color w:val="auto"/>
        </w:rPr>
        <w:t>,</w:t>
      </w:r>
    </w:p>
    <w:p w14:paraId="4A719929" w14:textId="4346BF63" w:rsidR="00460F5F" w:rsidRDefault="00460F5F" w:rsidP="00290821">
      <w:pPr>
        <w:pStyle w:val="Akapitzlist"/>
        <w:numPr>
          <w:ilvl w:val="0"/>
          <w:numId w:val="1"/>
        </w:numPr>
        <w:rPr>
          <w:color w:val="auto"/>
        </w:rPr>
      </w:pPr>
      <w:r w:rsidRPr="006D777A">
        <w:rPr>
          <w:color w:val="auto"/>
        </w:rPr>
        <w:t>udokumentowana działalność dydaktyczn</w:t>
      </w:r>
      <w:r>
        <w:rPr>
          <w:color w:val="auto"/>
        </w:rPr>
        <w:t>a</w:t>
      </w:r>
      <w:r w:rsidRPr="006D777A">
        <w:rPr>
          <w:color w:val="auto"/>
        </w:rPr>
        <w:t xml:space="preserve"> i organizacyjn</w:t>
      </w:r>
      <w:r>
        <w:rPr>
          <w:color w:val="auto"/>
        </w:rPr>
        <w:t>a</w:t>
      </w:r>
      <w:r w:rsidRPr="006D777A">
        <w:rPr>
          <w:color w:val="auto"/>
        </w:rPr>
        <w:t>,</w:t>
      </w:r>
    </w:p>
    <w:p w14:paraId="0C2912A8" w14:textId="60DCEA2A" w:rsidR="00153CAD" w:rsidRPr="00290821" w:rsidRDefault="00153CAD" w:rsidP="00290821">
      <w:pPr>
        <w:pStyle w:val="Akapitzlist"/>
        <w:numPr>
          <w:ilvl w:val="0"/>
          <w:numId w:val="1"/>
        </w:numPr>
        <w:rPr>
          <w:color w:val="auto"/>
        </w:rPr>
      </w:pPr>
      <w:r>
        <w:rPr>
          <w:color w:val="auto"/>
        </w:rPr>
        <w:t xml:space="preserve">udokumentowany udział </w:t>
      </w:r>
      <w:r w:rsidR="00F672CE">
        <w:rPr>
          <w:color w:val="auto"/>
        </w:rPr>
        <w:t xml:space="preserve">(co najmniej jako tzw. wykonawca/członek zespołu badawczego) </w:t>
      </w:r>
      <w:r w:rsidR="0055253B">
        <w:rPr>
          <w:color w:val="auto"/>
        </w:rPr>
        <w:br/>
      </w:r>
      <w:r>
        <w:rPr>
          <w:color w:val="auto"/>
        </w:rPr>
        <w:t xml:space="preserve">w przygotowaniu lub realizacji grantów naukowych w ramach konkursów krajowych </w:t>
      </w:r>
      <w:r w:rsidR="00F672CE">
        <w:rPr>
          <w:color w:val="auto"/>
        </w:rPr>
        <w:t xml:space="preserve">(np. NCN, </w:t>
      </w:r>
      <w:proofErr w:type="spellStart"/>
      <w:r w:rsidR="00F672CE">
        <w:rPr>
          <w:color w:val="auto"/>
        </w:rPr>
        <w:t>NCBiR</w:t>
      </w:r>
      <w:proofErr w:type="spellEnd"/>
      <w:r w:rsidR="00F672CE">
        <w:rPr>
          <w:color w:val="auto"/>
        </w:rPr>
        <w:t xml:space="preserve">, </w:t>
      </w:r>
      <w:proofErr w:type="spellStart"/>
      <w:r w:rsidR="00F672CE">
        <w:rPr>
          <w:color w:val="auto"/>
        </w:rPr>
        <w:t>MNiSW</w:t>
      </w:r>
      <w:proofErr w:type="spellEnd"/>
      <w:r w:rsidR="00F672CE">
        <w:rPr>
          <w:color w:val="auto"/>
        </w:rPr>
        <w:t xml:space="preserve">, FRP, ABM, NAWA) </w:t>
      </w:r>
      <w:r>
        <w:rPr>
          <w:color w:val="auto"/>
        </w:rPr>
        <w:t>lub międzynarodowych,</w:t>
      </w:r>
      <w:r w:rsidR="00F672CE">
        <w:rPr>
          <w:color w:val="auto"/>
        </w:rPr>
        <w:t xml:space="preserve"> finansowanych z udziałem środków pochodzących ze </w:t>
      </w:r>
      <w:r w:rsidR="0055253B">
        <w:rPr>
          <w:color w:val="auto"/>
        </w:rPr>
        <w:t>ź</w:t>
      </w:r>
      <w:r w:rsidR="00F672CE">
        <w:rPr>
          <w:color w:val="auto"/>
        </w:rPr>
        <w:t>ródeł zewnętrznych,</w:t>
      </w:r>
    </w:p>
    <w:p w14:paraId="3A886B10" w14:textId="77777777" w:rsidR="00460F5F" w:rsidRDefault="00460F5F" w:rsidP="00460F5F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znajomość języka angielskiego,</w:t>
      </w:r>
    </w:p>
    <w:p w14:paraId="3324E9DA" w14:textId="77777777" w:rsidR="00460F5F" w:rsidRPr="009220F8" w:rsidRDefault="00460F5F" w:rsidP="00460F5F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 xml:space="preserve">doświadczenie w </w:t>
      </w:r>
      <w:r>
        <w:rPr>
          <w:rFonts w:asciiTheme="minorHAnsi" w:hAnsiTheme="minorHAnsi" w:cstheme="minorHAnsi"/>
          <w:color w:val="auto"/>
        </w:rPr>
        <w:t>prowadzeniu zajęć dydaktycznych</w:t>
      </w:r>
      <w:r w:rsidRPr="00AF55FA">
        <w:rPr>
          <w:rFonts w:asciiTheme="minorHAnsi" w:hAnsiTheme="minorHAnsi" w:cstheme="minorHAnsi"/>
          <w:color w:val="auto"/>
        </w:rPr>
        <w:t>,</w:t>
      </w:r>
    </w:p>
    <w:p w14:paraId="2A2C18BA" w14:textId="77777777" w:rsidR="00460F5F" w:rsidRDefault="00460F5F" w:rsidP="00460F5F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w przypadku cudzoziemców wymagana jest znajomość języka polskiego w mowie i piśmie.</w:t>
      </w:r>
    </w:p>
    <w:p w14:paraId="10364F5B" w14:textId="0660588A" w:rsidR="00340297" w:rsidRDefault="00340297" w:rsidP="00460F5F">
      <w:pPr>
        <w:spacing w:after="0" w:line="276" w:lineRule="auto"/>
        <w:ind w:left="0" w:right="11" w:firstLine="0"/>
        <w:rPr>
          <w:rFonts w:asciiTheme="minorHAnsi" w:hAnsiTheme="minorHAnsi" w:cstheme="minorHAnsi"/>
          <w:color w:val="auto"/>
        </w:rPr>
      </w:pPr>
    </w:p>
    <w:p w14:paraId="39314920" w14:textId="32CF23CC" w:rsidR="0052795F" w:rsidRDefault="0052795F" w:rsidP="00460F5F">
      <w:pPr>
        <w:spacing w:after="0" w:line="276" w:lineRule="auto"/>
        <w:ind w:left="0" w:right="11" w:firstLine="0"/>
        <w:rPr>
          <w:rFonts w:asciiTheme="minorHAnsi" w:hAnsiTheme="minorHAnsi" w:cstheme="minorHAnsi"/>
          <w:color w:val="auto"/>
        </w:rPr>
      </w:pPr>
    </w:p>
    <w:p w14:paraId="4F9D1469" w14:textId="5824EF0A" w:rsidR="0052795F" w:rsidRDefault="0052795F" w:rsidP="00460F5F">
      <w:pPr>
        <w:spacing w:after="0" w:line="276" w:lineRule="auto"/>
        <w:ind w:left="0" w:right="11" w:firstLine="0"/>
        <w:rPr>
          <w:rFonts w:asciiTheme="minorHAnsi" w:hAnsiTheme="minorHAnsi" w:cstheme="minorHAnsi"/>
          <w:color w:val="auto"/>
        </w:rPr>
      </w:pPr>
    </w:p>
    <w:p w14:paraId="1BF325E1" w14:textId="77777777" w:rsidR="0052795F" w:rsidRPr="00816C21" w:rsidRDefault="0052795F" w:rsidP="00460F5F">
      <w:pPr>
        <w:spacing w:after="0" w:line="276" w:lineRule="auto"/>
        <w:ind w:left="0" w:right="11" w:firstLine="0"/>
        <w:rPr>
          <w:rFonts w:asciiTheme="minorHAnsi" w:hAnsiTheme="minorHAnsi" w:cstheme="minorHAnsi"/>
          <w:color w:val="auto"/>
        </w:rPr>
      </w:pPr>
    </w:p>
    <w:p w14:paraId="3A81EFBB" w14:textId="77777777" w:rsidR="00460F5F" w:rsidRPr="00F75244" w:rsidRDefault="00460F5F" w:rsidP="00460F5F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lastRenderedPageBreak/>
        <w:t>Wymagane dokumenty</w:t>
      </w:r>
      <w:r w:rsidRPr="00F75244">
        <w:rPr>
          <w:b/>
        </w:rPr>
        <w:t>:</w:t>
      </w:r>
    </w:p>
    <w:p w14:paraId="25D6AFED" w14:textId="77777777" w:rsidR="00460F5F" w:rsidRPr="004337BA" w:rsidRDefault="00460F5F" w:rsidP="00460F5F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3827EC84" w14:textId="77777777" w:rsidR="00460F5F" w:rsidRPr="003E63BE" w:rsidRDefault="00460F5F" w:rsidP="00460F5F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6EA9607D" w14:textId="77777777" w:rsidR="00460F5F" w:rsidRPr="00205DEC" w:rsidRDefault="00460F5F" w:rsidP="00460F5F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>
        <w:t>plan rozwoju naukowego,</w:t>
      </w:r>
    </w:p>
    <w:p w14:paraId="72E781C2" w14:textId="77777777" w:rsidR="00460F5F" w:rsidRPr="009F7921" w:rsidRDefault="00460F5F" w:rsidP="00460F5F">
      <w:pPr>
        <w:pStyle w:val="Akapitzlist"/>
        <w:numPr>
          <w:ilvl w:val="0"/>
          <w:numId w:val="2"/>
        </w:numPr>
        <w:spacing w:after="200" w:line="276" w:lineRule="auto"/>
        <w:ind w:right="11"/>
      </w:pPr>
      <w:r>
        <w:t>oświadczenie</w:t>
      </w:r>
      <w:r w:rsidRPr="009F7921">
        <w:t xml:space="preserve"> o niekaralności </w:t>
      </w:r>
    </w:p>
    <w:p w14:paraId="3669F47A" w14:textId="77777777" w:rsidR="00460F5F" w:rsidRPr="004337BA" w:rsidRDefault="00460F5F" w:rsidP="00460F5F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  <w:sz w:val="24"/>
          <w:szCs w:val="24"/>
        </w:rPr>
      </w:pPr>
      <w:r>
        <w:t>kopie dokumentów potwierdzających wykształcenie oraz kwalifikacje zawodowe, w szczególności: dyplomu ukończenia studiów wyższych, prawa wykonywania zawodu lekarza, zaświadczenia o uznaniu dyplomu zagranicznego za równoważny z dyplomem polskim (jeżeli dotyczy),</w:t>
      </w:r>
    </w:p>
    <w:p w14:paraId="19D4AFAF" w14:textId="77777777" w:rsidR="00460F5F" w:rsidRPr="008F5A63" w:rsidRDefault="00460F5F" w:rsidP="00460F5F">
      <w:pPr>
        <w:pStyle w:val="Akapitzlist"/>
        <w:numPr>
          <w:ilvl w:val="0"/>
          <w:numId w:val="2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0F648B5E" w14:textId="77777777" w:rsidR="00460F5F" w:rsidRPr="00F75244" w:rsidRDefault="00460F5F" w:rsidP="00460F5F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t>Wymagane oświadczenia</w:t>
      </w:r>
      <w:r w:rsidRPr="00F75244">
        <w:rPr>
          <w:b/>
          <w:sz w:val="24"/>
          <w:szCs w:val="24"/>
        </w:rPr>
        <w:t>:</w:t>
      </w:r>
    </w:p>
    <w:p w14:paraId="1F4350DE" w14:textId="77777777" w:rsidR="00460F5F" w:rsidRPr="00DB00AE" w:rsidRDefault="00460F5F" w:rsidP="00460F5F">
      <w:pPr>
        <w:pStyle w:val="Akapitzlist"/>
        <w:numPr>
          <w:ilvl w:val="0"/>
          <w:numId w:val="1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74822591" w14:textId="77777777" w:rsidR="00460F5F" w:rsidRPr="00DB00AE" w:rsidRDefault="00460F5F" w:rsidP="00460F5F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3FE83279" w14:textId="77777777" w:rsidR="00460F5F" w:rsidRDefault="00460F5F" w:rsidP="00460F5F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o:</w:t>
      </w:r>
    </w:p>
    <w:p w14:paraId="49E51D1B" w14:textId="77777777" w:rsidR="00460F5F" w:rsidRDefault="00460F5F" w:rsidP="00460F5F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posiadaniu pełnej zdolności do czynności prawnych,</w:t>
      </w:r>
    </w:p>
    <w:p w14:paraId="759A63C8" w14:textId="77777777" w:rsidR="00460F5F" w:rsidRDefault="00460F5F" w:rsidP="00460F5F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korzystaniu z pełni praw publicznych,</w:t>
      </w:r>
    </w:p>
    <w:p w14:paraId="3EF2DABB" w14:textId="77777777" w:rsidR="00460F5F" w:rsidRDefault="00460F5F" w:rsidP="00460F5F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05BE0124" w14:textId="77777777" w:rsidR="00460F5F" w:rsidRDefault="00460F5F" w:rsidP="00460F5F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42C3156E" w14:textId="1CD679A2" w:rsidR="00340297" w:rsidRDefault="00460F5F" w:rsidP="00340297">
      <w:pPr>
        <w:pStyle w:val="Akapitzlist"/>
        <w:numPr>
          <w:ilvl w:val="0"/>
          <w:numId w:val="3"/>
        </w:numPr>
        <w:spacing w:after="0" w:line="276" w:lineRule="auto"/>
        <w:ind w:right="11"/>
        <w:contextualSpacing w:val="0"/>
      </w:pPr>
      <w:r>
        <w:rPr>
          <w:color w:val="auto"/>
        </w:rPr>
        <w:t xml:space="preserve">oświadczenie o posiadaniu wyłącznie obywatelstwa Rzeczpospolitej Polskiej oraz </w:t>
      </w:r>
      <w:r>
        <w:rPr>
          <w:color w:val="auto"/>
        </w:rPr>
        <w:br/>
        <w:t>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 xml:space="preserve">. Dz.U. </w:t>
      </w:r>
      <w:r>
        <w:rPr>
          <w:color w:val="auto"/>
        </w:rPr>
        <w:br/>
        <w:t>z 2024 r. poz. 1802</w:t>
      </w:r>
      <w:r w:rsidRPr="002B3DA1">
        <w:t xml:space="preserve"> </w:t>
      </w:r>
      <w:r w:rsidRPr="002B3DA1">
        <w:rPr>
          <w:color w:val="auto"/>
        </w:rPr>
        <w:t xml:space="preserve">z </w:t>
      </w:r>
      <w:proofErr w:type="spellStart"/>
      <w:r w:rsidRPr="002B3DA1">
        <w:rPr>
          <w:color w:val="auto"/>
        </w:rPr>
        <w:t>późń</w:t>
      </w:r>
      <w:proofErr w:type="spellEnd"/>
      <w:r w:rsidRPr="002B3DA1">
        <w:rPr>
          <w:color w:val="auto"/>
        </w:rPr>
        <w:t>. zm.</w:t>
      </w:r>
      <w:r>
        <w:rPr>
          <w:color w:val="auto"/>
        </w:rPr>
        <w:t>)</w:t>
      </w:r>
    </w:p>
    <w:p w14:paraId="6A4F33F7" w14:textId="5A00FB02" w:rsidR="00340297" w:rsidRDefault="00340297" w:rsidP="00460F5F">
      <w:pPr>
        <w:pStyle w:val="Akapitzlist"/>
        <w:spacing w:after="0" w:line="276" w:lineRule="auto"/>
        <w:ind w:left="1440" w:right="11" w:firstLine="0"/>
        <w:contextualSpacing w:val="0"/>
      </w:pPr>
    </w:p>
    <w:p w14:paraId="72AA667F" w14:textId="0E2B1020" w:rsidR="0052795F" w:rsidRDefault="0052795F" w:rsidP="00460F5F">
      <w:pPr>
        <w:pStyle w:val="Akapitzlist"/>
        <w:spacing w:after="0" w:line="276" w:lineRule="auto"/>
        <w:ind w:left="1440" w:right="11" w:firstLine="0"/>
        <w:contextualSpacing w:val="0"/>
      </w:pPr>
    </w:p>
    <w:p w14:paraId="25164403" w14:textId="623BFD41" w:rsidR="0052795F" w:rsidRDefault="0052795F" w:rsidP="00460F5F">
      <w:pPr>
        <w:pStyle w:val="Akapitzlist"/>
        <w:spacing w:after="0" w:line="276" w:lineRule="auto"/>
        <w:ind w:left="1440" w:right="11" w:firstLine="0"/>
        <w:contextualSpacing w:val="0"/>
      </w:pPr>
    </w:p>
    <w:p w14:paraId="326FA279" w14:textId="7FB8B918" w:rsidR="0052795F" w:rsidRDefault="0052795F" w:rsidP="00460F5F">
      <w:pPr>
        <w:pStyle w:val="Akapitzlist"/>
        <w:spacing w:after="0" w:line="276" w:lineRule="auto"/>
        <w:ind w:left="1440" w:right="11" w:firstLine="0"/>
        <w:contextualSpacing w:val="0"/>
      </w:pPr>
    </w:p>
    <w:p w14:paraId="6CA1D650" w14:textId="17A79A00" w:rsidR="0052795F" w:rsidRDefault="0052795F" w:rsidP="00460F5F">
      <w:pPr>
        <w:pStyle w:val="Akapitzlist"/>
        <w:spacing w:after="0" w:line="276" w:lineRule="auto"/>
        <w:ind w:left="1440" w:right="11" w:firstLine="0"/>
        <w:contextualSpacing w:val="0"/>
      </w:pPr>
    </w:p>
    <w:p w14:paraId="13CBAAE0" w14:textId="076701AF" w:rsidR="0052795F" w:rsidRDefault="0052795F" w:rsidP="00460F5F">
      <w:pPr>
        <w:pStyle w:val="Akapitzlist"/>
        <w:spacing w:after="0" w:line="276" w:lineRule="auto"/>
        <w:ind w:left="1440" w:right="11" w:firstLine="0"/>
        <w:contextualSpacing w:val="0"/>
      </w:pPr>
    </w:p>
    <w:p w14:paraId="15B853CB" w14:textId="5B735595" w:rsidR="0052795F" w:rsidRDefault="0052795F" w:rsidP="00460F5F">
      <w:pPr>
        <w:pStyle w:val="Akapitzlist"/>
        <w:spacing w:after="0" w:line="276" w:lineRule="auto"/>
        <w:ind w:left="1440" w:right="11" w:firstLine="0"/>
        <w:contextualSpacing w:val="0"/>
      </w:pPr>
    </w:p>
    <w:p w14:paraId="72A70FDD" w14:textId="0E189038" w:rsidR="0052795F" w:rsidRDefault="0052795F" w:rsidP="00460F5F">
      <w:pPr>
        <w:pStyle w:val="Akapitzlist"/>
        <w:spacing w:after="0" w:line="276" w:lineRule="auto"/>
        <w:ind w:left="1440" w:right="11" w:firstLine="0"/>
        <w:contextualSpacing w:val="0"/>
      </w:pPr>
    </w:p>
    <w:p w14:paraId="5F615C6E" w14:textId="77777777" w:rsidR="0052795F" w:rsidRDefault="0052795F" w:rsidP="00460F5F">
      <w:pPr>
        <w:pStyle w:val="Akapitzlist"/>
        <w:spacing w:after="0" w:line="276" w:lineRule="auto"/>
        <w:ind w:left="1440" w:right="11" w:firstLine="0"/>
        <w:contextualSpacing w:val="0"/>
      </w:pPr>
    </w:p>
    <w:p w14:paraId="02CAB775" w14:textId="77777777" w:rsidR="00460F5F" w:rsidRPr="000C5AEE" w:rsidRDefault="00460F5F" w:rsidP="00460F5F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lastRenderedPageBreak/>
        <w:t>Składanie dokumentów</w:t>
      </w:r>
    </w:p>
    <w:p w14:paraId="35ECB76E" w14:textId="77777777" w:rsidR="00460F5F" w:rsidRDefault="00460F5F" w:rsidP="00460F5F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>Dokumenty należy składać w języku polskim, w zamkniętej (podpisanej imieniem, nazwiskiem) kopercie z adnotacją:</w:t>
      </w:r>
    </w:p>
    <w:p w14:paraId="67A660E8" w14:textId="77777777" w:rsidR="00FB7689" w:rsidRPr="00FB7689" w:rsidRDefault="00460F5F" w:rsidP="00FB7689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„</w:t>
      </w:r>
      <w:r>
        <w:rPr>
          <w:b/>
          <w:color w:val="auto"/>
        </w:rPr>
        <w:t>K</w:t>
      </w:r>
      <w:r w:rsidRPr="00AF55FA">
        <w:rPr>
          <w:b/>
          <w:color w:val="auto"/>
        </w:rPr>
        <w:t>onkurs na stanowisko</w:t>
      </w:r>
      <w:r>
        <w:rPr>
          <w:b/>
          <w:color w:val="auto"/>
        </w:rPr>
        <w:t xml:space="preserve"> </w:t>
      </w:r>
      <w:r w:rsidR="00FB7689" w:rsidRPr="00FB7689">
        <w:rPr>
          <w:b/>
          <w:color w:val="auto"/>
        </w:rPr>
        <w:t xml:space="preserve">na  2 stanowiska </w:t>
      </w:r>
    </w:p>
    <w:p w14:paraId="74E09F76" w14:textId="77777777" w:rsidR="00FB7689" w:rsidRPr="00FB7689" w:rsidRDefault="00FB7689" w:rsidP="00FB7689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FB7689">
        <w:rPr>
          <w:b/>
          <w:color w:val="auto"/>
        </w:rPr>
        <w:t>adiunkta badawczo-dydaktycznego</w:t>
      </w:r>
    </w:p>
    <w:p w14:paraId="0D96881B" w14:textId="77777777" w:rsidR="00FB7689" w:rsidRDefault="00FB7689" w:rsidP="00FB7689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FB7689">
        <w:rPr>
          <w:b/>
          <w:color w:val="auto"/>
        </w:rPr>
        <w:t xml:space="preserve">w Klinice Okulistyki Katedry Okulistyki </w:t>
      </w:r>
    </w:p>
    <w:p w14:paraId="7EDE4003" w14:textId="244F344F" w:rsidR="00460F5F" w:rsidRPr="007E3C9C" w:rsidRDefault="00460F5F" w:rsidP="00FB7689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AF55FA">
        <w:rPr>
          <w:b/>
          <w:color w:val="auto"/>
        </w:rPr>
        <w:t>Wydziału Nauk Medycznych w Katowicach</w:t>
      </w:r>
      <w:r w:rsidRPr="007E3C9C">
        <w:rPr>
          <w:b/>
          <w:color w:val="auto"/>
        </w:rPr>
        <w:t>”</w:t>
      </w:r>
    </w:p>
    <w:p w14:paraId="2F4AB757" w14:textId="77777777" w:rsidR="00460F5F" w:rsidRDefault="00460F5F" w:rsidP="00460F5F">
      <w:pPr>
        <w:spacing w:after="200" w:line="264" w:lineRule="auto"/>
        <w:ind w:left="357" w:firstLine="0"/>
      </w:pPr>
      <w:r>
        <w:t>osobiście lub drogą pocztową</w:t>
      </w:r>
    </w:p>
    <w:p w14:paraId="60684F02" w14:textId="2FA87D31" w:rsidR="00460F5F" w:rsidRDefault="00460F5F" w:rsidP="00460F5F">
      <w:pPr>
        <w:spacing w:after="200" w:line="264" w:lineRule="auto"/>
        <w:ind w:left="357" w:firstLine="0"/>
      </w:pPr>
      <w:r w:rsidRPr="00576B30">
        <w:rPr>
          <w:b/>
        </w:rPr>
        <w:t xml:space="preserve">do dnia </w:t>
      </w:r>
      <w:r w:rsidRPr="008B02D2">
        <w:rPr>
          <w:b/>
        </w:rPr>
        <w:t>1</w:t>
      </w:r>
      <w:r w:rsidR="00950541">
        <w:rPr>
          <w:b/>
        </w:rPr>
        <w:t>6</w:t>
      </w:r>
      <w:r w:rsidRPr="008B02D2">
        <w:rPr>
          <w:b/>
        </w:rPr>
        <w:t xml:space="preserve">.06.2025 </w:t>
      </w:r>
      <w:r w:rsidRPr="00AF55FA">
        <w:rPr>
          <w:b/>
        </w:rPr>
        <w:t xml:space="preserve"> r</w:t>
      </w:r>
      <w:r>
        <w:rPr>
          <w:b/>
        </w:rPr>
        <w:t>. do godziny 15:30</w:t>
      </w:r>
      <w:r>
        <w:t xml:space="preserve"> (decyduje data i godzina wpływu dokumentów)</w:t>
      </w:r>
    </w:p>
    <w:p w14:paraId="1CABE7BB" w14:textId="77777777" w:rsidR="00460F5F" w:rsidRDefault="00460F5F" w:rsidP="00460F5F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09E5A8E9" w14:textId="77777777" w:rsidR="00460F5F" w:rsidRDefault="00460F5F" w:rsidP="00460F5F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tel.: (32) 32 208 3544 , e-mail: kadry@sum.edu.pl</w:t>
      </w:r>
    </w:p>
    <w:p w14:paraId="4A8D9A0E" w14:textId="77777777" w:rsidR="00460F5F" w:rsidRDefault="00460F5F" w:rsidP="00460F5F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Pr="006051BC">
          <w:rPr>
            <w:rStyle w:val="Hipercze"/>
          </w:rPr>
          <w:t>kadry@sum.edu.pl</w:t>
        </w:r>
      </w:hyperlink>
      <w:r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>
        <w:t>).</w:t>
      </w:r>
    </w:p>
    <w:p w14:paraId="248945D2" w14:textId="3523C89F" w:rsidR="00460F5F" w:rsidRDefault="00460F5F" w:rsidP="0052795F">
      <w:pPr>
        <w:spacing w:after="200" w:line="264" w:lineRule="auto"/>
        <w:ind w:left="360" w:firstLine="0"/>
      </w:pPr>
      <w:r>
        <w:t>Oferty otrzymane po terminie nie będą rozpatrywane. Przewidywany termin zakończenia postępowania konkursowego to 30</w:t>
      </w:r>
      <w:r w:rsidRPr="00AF55FA">
        <w:t>.0</w:t>
      </w:r>
      <w:r>
        <w:t>9</w:t>
      </w:r>
      <w:r w:rsidRPr="00AF55FA">
        <w:t>.2025 r.</w:t>
      </w:r>
      <w:r w:rsidRPr="004F0433">
        <w:t xml:space="preserve"> Uczelnia</w:t>
      </w:r>
      <w:r>
        <w:t xml:space="preserve"> skontaktuje się wyłącznie z wybranymi kandydatami.</w:t>
      </w:r>
    </w:p>
    <w:p w14:paraId="4148418F" w14:textId="77777777" w:rsidR="00460F5F" w:rsidRDefault="00460F5F" w:rsidP="00460F5F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0C07F49A" w14:textId="77777777" w:rsidR="00460F5F" w:rsidRPr="00D36830" w:rsidRDefault="00460F5F" w:rsidP="00460F5F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000289035).</w:t>
      </w:r>
    </w:p>
    <w:p w14:paraId="283F6FC5" w14:textId="77777777" w:rsidR="00460F5F" w:rsidRPr="007552AD" w:rsidRDefault="00460F5F" w:rsidP="00460F5F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 32 208 36 00 lub na stronie internetowej sum.edu.pl oraz iod.sum.edu.pl.</w:t>
      </w:r>
    </w:p>
    <w:p w14:paraId="24AF9868" w14:textId="77777777" w:rsidR="00460F5F" w:rsidRPr="007552AD" w:rsidRDefault="00460F5F" w:rsidP="00460F5F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Dane osobowe przetwarza się w celu rekrutacji (konkursu) </w:t>
      </w:r>
      <w:r w:rsidRPr="007552AD">
        <w:t>na podstawie art. 22[1] § 1, 2, 4 i 5 ustawy Kodeks pracy oraz art. 32 ust. 2 (dot. konkursów na funkcje kierownicze) oraz 113 ustawy z dnia 20 lipca 2018 r. Prawo o szkolnictwie wyższym i nauce (Dz.U.202</w:t>
      </w:r>
      <w:r>
        <w:t>4 1571</w:t>
      </w:r>
      <w:r w:rsidRPr="002B3DA1">
        <w:t xml:space="preserve"> z </w:t>
      </w:r>
      <w:proofErr w:type="spellStart"/>
      <w:r w:rsidRPr="002B3DA1">
        <w:t>późń</w:t>
      </w:r>
      <w:proofErr w:type="spellEnd"/>
      <w:r w:rsidRPr="002B3DA1">
        <w:t>. zm.</w:t>
      </w:r>
      <w:r>
        <w:t>)</w:t>
      </w:r>
      <w:r w:rsidRPr="007552AD">
        <w:t xml:space="preserve">, tj. na podstawie art. 6 ust. 1 lit. b oraz lit. c rozporządzenia Parlamentu Europejskiego </w:t>
      </w:r>
      <w:r>
        <w:br/>
      </w:r>
      <w:r w:rsidRPr="007552AD">
        <w:t>i Rady (UE) 2016/679 z dnia 27 kwietnia 2016 r. w sprawie ochrony osób fizycznych w związku z przetwarzaniem danych osobowych i w sprawie swobodnego przepływu takich danych oraz uchylenia dyrektywy 95/46/WE (ogólne rozporządzenie o</w:t>
      </w:r>
      <w:r>
        <w:t> </w:t>
      </w:r>
      <w:r w:rsidRPr="007552AD">
        <w:t xml:space="preserve">ochronie danych) (Dz. Urz. UE L 119 z 04.05.2016, str. 1), dalej „RODO”. Podanie innych danych w zakresie nieokreślonym przepisami prawa zostanie potraktowane jako zgoda kandydata na przetwarzanie tych danych </w:t>
      </w:r>
      <w:r w:rsidRPr="007552AD">
        <w:lastRenderedPageBreak/>
        <w:t>osobowych. W celu realizacji prawnie uzasadnionych interesów Administratora, tj. w celu dochodzenia ewentualnych roszczeń lub obrony przed roszczeniami dane osobowe będą przetwarzane na podstawie art. 6 ust. 1 lit. f RODO.</w:t>
      </w:r>
    </w:p>
    <w:p w14:paraId="7F769E53" w14:textId="77777777" w:rsidR="00460F5F" w:rsidRPr="007552AD" w:rsidRDefault="00460F5F" w:rsidP="00460F5F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 udostępnienie danych osobowych.</w:t>
      </w:r>
    </w:p>
    <w:p w14:paraId="04A4E079" w14:textId="77777777" w:rsidR="00460F5F" w:rsidRPr="00B73015" w:rsidRDefault="00460F5F" w:rsidP="00460F5F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rekrutacji.</w:t>
      </w:r>
    </w:p>
    <w:p w14:paraId="4444416C" w14:textId="77777777" w:rsidR="00460F5F" w:rsidRPr="00B73015" w:rsidRDefault="00460F5F" w:rsidP="00460F5F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Przysługuje Pani/Panu prawo do żądania od Śląskiego Uniwersytetu Medycznego w Katowicach dostępu do swoich danych osobowych, ich sprostowania, usunięcia (z zastrzeżeniem </w:t>
      </w:r>
      <w:r w:rsidRPr="00B73015">
        <w:t>art. 17 ust. 3 RODO</w:t>
      </w:r>
      <w:r>
        <w:t xml:space="preserve">) lub ograniczenia przetwarzania (z </w:t>
      </w:r>
      <w:r w:rsidRPr="00B73015">
        <w:t>zastrzeżeniem przypadków, o których mowa w art. 18 ust. 2 RODO</w:t>
      </w:r>
      <w:r>
        <w:t>), a także prawo do wniesienia sprzeciwu wobec przetwarzania i prawo do przenoszenia danych.</w:t>
      </w:r>
    </w:p>
    <w:p w14:paraId="098EA04F" w14:textId="77777777" w:rsidR="00460F5F" w:rsidRPr="00E8569F" w:rsidRDefault="00460F5F" w:rsidP="00460F5F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 zgodność z prawem przetwarzania, którego dokonano na podstawie zgody przed jej cofnięciem.</w:t>
      </w:r>
    </w:p>
    <w:p w14:paraId="3FA8A288" w14:textId="77777777" w:rsidR="00460F5F" w:rsidRPr="00B73015" w:rsidRDefault="00460F5F" w:rsidP="00460F5F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 organu nadzorczego.</w:t>
      </w:r>
    </w:p>
    <w:p w14:paraId="43701F36" w14:textId="77777777" w:rsidR="00460F5F" w:rsidRPr="00B73015" w:rsidRDefault="00460F5F" w:rsidP="00460F5F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Podanie danych osobowych jest dobrowolne, przy czym niezbędne do udziału w procesie rekrutacji w zakresie określonym w przepisach cytowanych powyżej. Niepodanie danych osobowych uniemożliwi rozpatrzenie aplikacji kandydata.</w:t>
      </w:r>
    </w:p>
    <w:p w14:paraId="3F6A325C" w14:textId="77777777" w:rsidR="00460F5F" w:rsidRPr="009D046B" w:rsidRDefault="00460F5F" w:rsidP="00460F5F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decyzji.</w:t>
      </w:r>
    </w:p>
    <w:p w14:paraId="681AC1CB" w14:textId="77777777" w:rsidR="00460F5F" w:rsidRPr="00621A63" w:rsidRDefault="00460F5F" w:rsidP="00460F5F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658988CC" w14:textId="77777777" w:rsidR="00460F5F" w:rsidRPr="003359F6" w:rsidRDefault="00460F5F" w:rsidP="00460F5F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6851E435" w14:textId="77777777" w:rsidR="00460F5F" w:rsidRPr="003359F6" w:rsidRDefault="00460F5F" w:rsidP="00460F5F">
      <w:pPr>
        <w:pStyle w:val="Akapitzlist"/>
        <w:numPr>
          <w:ilvl w:val="0"/>
          <w:numId w:val="6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>
          <w:rPr>
            <w:rStyle w:val="Hipercze"/>
            <w:rFonts w:asciiTheme="minorHAnsi" w:hAnsiTheme="minorHAnsi"/>
          </w:rPr>
          <w:t>https://bip.sum.edu.pl</w:t>
        </w:r>
      </w:hyperlink>
      <w:r>
        <w:rPr>
          <w:rStyle w:val="Hipercze"/>
          <w:rFonts w:asciiTheme="minorHAnsi" w:hAnsiTheme="minorHAnsi"/>
        </w:rPr>
        <w:t xml:space="preserve"> </w:t>
      </w:r>
      <w:r>
        <w:t>i ministra właściwego do spraw szkolnictwa wyższego w terminie 30 dni po jego zakończeniu (zgodnie z art. 119 pkt 3 ustawy Prawo o szkolnictwie wyższym i nauce (</w:t>
      </w:r>
      <w:proofErr w:type="spellStart"/>
      <w:r>
        <w:t>t.j</w:t>
      </w:r>
      <w:proofErr w:type="spellEnd"/>
      <w:r>
        <w:t>. Dz. U. z 2024 r. poz. 1571).</w:t>
      </w:r>
    </w:p>
    <w:p w14:paraId="28ACA6E3" w14:textId="77777777" w:rsidR="00460F5F" w:rsidRPr="003359F6" w:rsidRDefault="00460F5F" w:rsidP="00460F5F">
      <w:pPr>
        <w:pStyle w:val="Default"/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028B1FF2" w14:textId="77777777" w:rsidR="00460F5F" w:rsidRPr="003359F6" w:rsidRDefault="00460F5F" w:rsidP="00460F5F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14E84CA" w14:textId="35A8D352" w:rsidR="00460F5F" w:rsidRPr="0052795F" w:rsidRDefault="00460F5F" w:rsidP="0052795F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EBA015A" w14:textId="77777777" w:rsidR="00A9590C" w:rsidRDefault="00A9590C"/>
    <w:sectPr w:rsidR="00A9590C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EBDF9" w14:textId="77777777" w:rsidR="00CD7DA5" w:rsidRDefault="00950541">
      <w:pPr>
        <w:spacing w:after="0" w:line="240" w:lineRule="auto"/>
      </w:pPr>
      <w:r>
        <w:separator/>
      </w:r>
    </w:p>
  </w:endnote>
  <w:endnote w:type="continuationSeparator" w:id="0">
    <w:p w14:paraId="1E2930BB" w14:textId="77777777" w:rsidR="00CD7DA5" w:rsidRDefault="009505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C0623" w14:textId="77777777" w:rsidR="00CD7DA5" w:rsidRDefault="00950541">
      <w:pPr>
        <w:spacing w:after="0" w:line="240" w:lineRule="auto"/>
      </w:pPr>
      <w:r>
        <w:separator/>
      </w:r>
    </w:p>
  </w:footnote>
  <w:footnote w:type="continuationSeparator" w:id="0">
    <w:p w14:paraId="2266C50A" w14:textId="77777777" w:rsidR="00CD7DA5" w:rsidRDefault="009505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91E16" w14:textId="77777777" w:rsidR="007C1B31" w:rsidRDefault="0055253B">
    <w:pPr>
      <w:pStyle w:val="Nagwek"/>
    </w:pPr>
  </w:p>
  <w:p w14:paraId="4C1410A0" w14:textId="77777777" w:rsidR="007C1B31" w:rsidRDefault="00FB7689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616D27C" wp14:editId="4495C686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CEB3D9" w14:textId="77777777" w:rsidR="007C1B31" w:rsidRDefault="0055253B">
    <w:pPr>
      <w:pStyle w:val="Nagwek"/>
    </w:pPr>
  </w:p>
  <w:p w14:paraId="6CD670FC" w14:textId="77777777" w:rsidR="007C1B31" w:rsidRDefault="0055253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F5F"/>
    <w:rsid w:val="000738EC"/>
    <w:rsid w:val="00153CAD"/>
    <w:rsid w:val="00290821"/>
    <w:rsid w:val="002A468E"/>
    <w:rsid w:val="00340297"/>
    <w:rsid w:val="00460F5F"/>
    <w:rsid w:val="0052795F"/>
    <w:rsid w:val="00536D3F"/>
    <w:rsid w:val="0055253B"/>
    <w:rsid w:val="00614A25"/>
    <w:rsid w:val="00950541"/>
    <w:rsid w:val="00A9590C"/>
    <w:rsid w:val="00C31545"/>
    <w:rsid w:val="00CD7DA5"/>
    <w:rsid w:val="00DC529E"/>
    <w:rsid w:val="00F672CE"/>
    <w:rsid w:val="00FB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E921B"/>
  <w15:chartTrackingRefBased/>
  <w15:docId w15:val="{629E753D-D494-4E6D-9812-6DD11247A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60F5F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60F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0F5F"/>
    <w:rPr>
      <w:rFonts w:ascii="Calibri" w:eastAsia="Calibri" w:hAnsi="Calibri" w:cs="Calibri"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460F5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60F5F"/>
    <w:rPr>
      <w:color w:val="0563C1" w:themeColor="hyperlink"/>
      <w:u w:val="single"/>
    </w:rPr>
  </w:style>
  <w:style w:type="paragraph" w:customStyle="1" w:styleId="Default">
    <w:name w:val="Default"/>
    <w:rsid w:val="00460F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1165</Words>
  <Characters>6993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8142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Misztal-Rząca</dc:creator>
  <cp:keywords/>
  <dc:description/>
  <cp:lastModifiedBy>Martyna Misztal-Rząca</cp:lastModifiedBy>
  <cp:revision>9</cp:revision>
  <cp:lastPrinted>2025-05-16T10:10:00Z</cp:lastPrinted>
  <dcterms:created xsi:type="dcterms:W3CDTF">2025-05-16T07:06:00Z</dcterms:created>
  <dcterms:modified xsi:type="dcterms:W3CDTF">2025-05-16T10:13:00Z</dcterms:modified>
</cp:coreProperties>
</file>