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A327D" w14:textId="77777777" w:rsidR="00F73B4B" w:rsidRPr="007C1B31" w:rsidRDefault="00F73B4B" w:rsidP="00F73B4B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7CBFAD1D" w14:textId="42DEE240" w:rsidR="00F73B4B" w:rsidRDefault="00F73B4B" w:rsidP="00F73B4B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 stanowisk</w:t>
      </w:r>
      <w:r w:rsidR="004D2881">
        <w:rPr>
          <w:sz w:val="24"/>
        </w:rPr>
        <w:t>o</w:t>
      </w:r>
      <w:r>
        <w:rPr>
          <w:sz w:val="24"/>
        </w:rPr>
        <w:t xml:space="preserve"> </w:t>
      </w:r>
    </w:p>
    <w:p w14:paraId="60612B38" w14:textId="2222AE98" w:rsidR="00F73B4B" w:rsidRPr="00100953" w:rsidRDefault="00F73B4B" w:rsidP="00F73B4B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</w:t>
      </w:r>
      <w:r w:rsidR="004D2881">
        <w:rPr>
          <w:b/>
          <w:sz w:val="24"/>
          <w:szCs w:val="24"/>
        </w:rPr>
        <w:t>systenta</w:t>
      </w:r>
      <w:r w:rsidRPr="0010095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badawczo-</w:t>
      </w:r>
      <w:r w:rsidRPr="00100953">
        <w:rPr>
          <w:b/>
          <w:sz w:val="24"/>
          <w:szCs w:val="24"/>
        </w:rPr>
        <w:t>dydaktycznego</w:t>
      </w:r>
    </w:p>
    <w:p w14:paraId="0AC3DC96" w14:textId="77777777" w:rsidR="00F73B4B" w:rsidRDefault="00F73B4B" w:rsidP="00F73B4B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Klinice Okulistyki Katedry Okulistyki</w:t>
      </w:r>
    </w:p>
    <w:bookmarkEnd w:id="0"/>
    <w:p w14:paraId="16F226C9" w14:textId="77777777" w:rsidR="00F73B4B" w:rsidRDefault="00F73B4B" w:rsidP="00F73B4B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62C69AA6" w14:textId="1B698E90" w:rsidR="00F73B4B" w:rsidRPr="004337BA" w:rsidRDefault="00F73B4B" w:rsidP="00F73B4B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</w:t>
      </w:r>
      <w:r w:rsidR="004D2881">
        <w:rPr>
          <w:rFonts w:eastAsia="Times New Roman"/>
          <w:b/>
          <w:bCs/>
          <w:sz w:val="24"/>
          <w:szCs w:val="24"/>
        </w:rPr>
        <w:t>30</w:t>
      </w:r>
      <w:r>
        <w:rPr>
          <w:rFonts w:eastAsia="Times New Roman"/>
          <w:b/>
          <w:bCs/>
          <w:sz w:val="24"/>
          <w:szCs w:val="24"/>
        </w:rPr>
        <w:t>/2025</w:t>
      </w:r>
    </w:p>
    <w:p w14:paraId="7827C3E5" w14:textId="77777777" w:rsidR="00F73B4B" w:rsidRDefault="00F73B4B" w:rsidP="00F73B4B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2893101E" w14:textId="77777777" w:rsidR="00F73B4B" w:rsidRDefault="00F73B4B" w:rsidP="00F73B4B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2CDE2657" w14:textId="0F566F8D" w:rsidR="00F73B4B" w:rsidRDefault="00F73B4B" w:rsidP="00F73B4B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5867EE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6171B078" w14:textId="77777777" w:rsidR="00F73B4B" w:rsidRDefault="00F73B4B" w:rsidP="00F73B4B">
      <w:pPr>
        <w:spacing w:after="0" w:line="259" w:lineRule="auto"/>
        <w:ind w:left="0" w:right="11" w:firstLine="0"/>
        <w:rPr>
          <w:sz w:val="24"/>
          <w:szCs w:val="24"/>
        </w:rPr>
      </w:pPr>
    </w:p>
    <w:p w14:paraId="618BD5C4" w14:textId="77777777" w:rsidR="00F73B4B" w:rsidRPr="004337BA" w:rsidRDefault="00F73B4B" w:rsidP="00F73B4B">
      <w:pPr>
        <w:spacing w:after="200" w:line="259" w:lineRule="auto"/>
        <w:ind w:left="0" w:right="11" w:firstLine="0"/>
      </w:pPr>
      <w:r>
        <w:t>D</w:t>
      </w:r>
      <w:r w:rsidRPr="004337BA">
        <w:t>o konkursu może przystąpić osoba, która spełnia wymagania art.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</w:t>
      </w:r>
      <w:r w:rsidRPr="002B3DA1">
        <w:t xml:space="preserve"> z późń. zm.</w:t>
      </w:r>
      <w:r w:rsidRPr="004337BA">
        <w:t>).</w:t>
      </w:r>
    </w:p>
    <w:p w14:paraId="4C94A8CD" w14:textId="77777777" w:rsidR="00F73B4B" w:rsidRPr="00AF55FA" w:rsidRDefault="00F73B4B" w:rsidP="00F73B4B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7E1CB030" w14:textId="77777777" w:rsidR="00F73B4B" w:rsidRPr="00AF55FA" w:rsidRDefault="00F73B4B" w:rsidP="00F73B4B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2DA01AF9" w14:textId="77777777" w:rsidR="00F73B4B" w:rsidRDefault="00F73B4B" w:rsidP="00F73B4B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4BD1FAFD" w14:textId="539D2208" w:rsidR="004D2881" w:rsidRPr="004D2881" w:rsidRDefault="00F73B4B" w:rsidP="004D2881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specjalizacja z</w:t>
      </w:r>
      <w:r>
        <w:rPr>
          <w:rFonts w:asciiTheme="minorHAnsi" w:hAnsiTheme="minorHAnsi" w:cstheme="minorHAnsi"/>
          <w:color w:val="auto"/>
        </w:rPr>
        <w:t xml:space="preserve"> okulistyki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7C3DD3D6" w14:textId="77777777" w:rsidR="004D2881" w:rsidRPr="003E63BE" w:rsidRDefault="004D2881" w:rsidP="004D2881">
      <w:pPr>
        <w:pStyle w:val="Akapitzlist"/>
        <w:numPr>
          <w:ilvl w:val="0"/>
          <w:numId w:val="1"/>
        </w:numPr>
      </w:pPr>
      <w:r w:rsidRPr="00F82FCC">
        <w:t>dorobek naukowy – publikacje z punktacją IF lub o łącznej punktacji ministerialnej &gt; 100,</w:t>
      </w:r>
    </w:p>
    <w:p w14:paraId="3333A98D" w14:textId="77777777" w:rsidR="00F73B4B" w:rsidRDefault="00F73B4B" w:rsidP="00F73B4B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angielskiego,</w:t>
      </w:r>
    </w:p>
    <w:p w14:paraId="5FFC507A" w14:textId="77777777" w:rsidR="00F73B4B" w:rsidRPr="009220F8" w:rsidRDefault="00F73B4B" w:rsidP="00F73B4B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 xml:space="preserve">doświadczenie w </w:t>
      </w:r>
      <w:r>
        <w:rPr>
          <w:rFonts w:asciiTheme="minorHAnsi" w:hAnsiTheme="minorHAnsi" w:cstheme="minorHAnsi"/>
          <w:color w:val="auto"/>
        </w:rPr>
        <w:t>prowadzeniu zajęć dydaktycznych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6DA83262" w14:textId="77777777" w:rsidR="00F73B4B" w:rsidRDefault="00F73B4B" w:rsidP="00F73B4B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66E00D0B" w14:textId="77777777" w:rsidR="004D2881" w:rsidRDefault="004D2881" w:rsidP="004D2881">
      <w:pPr>
        <w:spacing w:after="0" w:line="276" w:lineRule="auto"/>
        <w:ind w:right="11"/>
        <w:rPr>
          <w:rFonts w:cstheme="minorHAnsi"/>
          <w:u w:val="single"/>
        </w:rPr>
      </w:pPr>
    </w:p>
    <w:p w14:paraId="101DB450" w14:textId="4205782C" w:rsidR="004D2881" w:rsidRDefault="004D2881" w:rsidP="004D2881">
      <w:pPr>
        <w:spacing w:after="0" w:line="276" w:lineRule="auto"/>
        <w:ind w:right="11"/>
        <w:rPr>
          <w:rFonts w:cstheme="minorHAnsi"/>
          <w:u w:val="single"/>
        </w:rPr>
      </w:pPr>
      <w:r w:rsidRPr="00A96E0A">
        <w:rPr>
          <w:rFonts w:cstheme="minorHAnsi"/>
          <w:u w:val="single"/>
        </w:rPr>
        <w:t>Dodatkowym atutem będzie:</w:t>
      </w:r>
    </w:p>
    <w:p w14:paraId="68A1C02D" w14:textId="66A370A0" w:rsidR="00F73B4B" w:rsidRPr="004D2881" w:rsidRDefault="004D2881" w:rsidP="004D2881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działalnością naukową.</w:t>
      </w:r>
    </w:p>
    <w:p w14:paraId="205671D0" w14:textId="77777777" w:rsidR="00F73B4B" w:rsidRPr="00816C21" w:rsidRDefault="00F73B4B" w:rsidP="00F73B4B">
      <w:pPr>
        <w:spacing w:after="0" w:line="276" w:lineRule="auto"/>
        <w:ind w:left="0" w:right="11" w:firstLine="0"/>
        <w:rPr>
          <w:rFonts w:asciiTheme="minorHAnsi" w:hAnsiTheme="minorHAnsi" w:cstheme="minorHAnsi"/>
          <w:color w:val="auto"/>
        </w:rPr>
      </w:pPr>
    </w:p>
    <w:p w14:paraId="2F590EE2" w14:textId="77777777" w:rsidR="00F73B4B" w:rsidRPr="00F75244" w:rsidRDefault="00F73B4B" w:rsidP="00F73B4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069CB12C" w14:textId="77777777" w:rsidR="00F73B4B" w:rsidRPr="004337BA" w:rsidRDefault="00F73B4B" w:rsidP="00F73B4B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444599E2" w14:textId="77777777" w:rsidR="00F73B4B" w:rsidRPr="003E63BE" w:rsidRDefault="00F73B4B" w:rsidP="00F73B4B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3D2D5615" w14:textId="77777777" w:rsidR="00F73B4B" w:rsidRPr="00205DEC" w:rsidRDefault="00F73B4B" w:rsidP="00F73B4B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>
        <w:t>plan rozwoju naukowego,</w:t>
      </w:r>
    </w:p>
    <w:p w14:paraId="0F4C3B73" w14:textId="77777777" w:rsidR="00F73B4B" w:rsidRPr="009F7921" w:rsidRDefault="00F73B4B" w:rsidP="00F73B4B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7A9159C1" w14:textId="77777777" w:rsidR="00F73B4B" w:rsidRPr="004337BA" w:rsidRDefault="00F73B4B" w:rsidP="00F73B4B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352D3D0C" w14:textId="77777777" w:rsidR="00F73B4B" w:rsidRPr="008F5A63" w:rsidRDefault="00F73B4B" w:rsidP="00F73B4B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238BB99F" w14:textId="77777777" w:rsidR="00F73B4B" w:rsidRPr="00F75244" w:rsidRDefault="00F73B4B" w:rsidP="00F73B4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425CCE72" w14:textId="77777777" w:rsidR="00F73B4B" w:rsidRPr="00DB00AE" w:rsidRDefault="00F73B4B" w:rsidP="00F73B4B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7D68C267" w14:textId="77777777" w:rsidR="00F73B4B" w:rsidRPr="00DB00AE" w:rsidRDefault="00F73B4B" w:rsidP="00F73B4B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36F6E533" w14:textId="77777777" w:rsidR="00F73B4B" w:rsidRDefault="00F73B4B" w:rsidP="00F73B4B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38C3B211" w14:textId="77777777" w:rsidR="00F73B4B" w:rsidRDefault="00F73B4B" w:rsidP="00F73B4B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4692F62A" w14:textId="77777777" w:rsidR="00F73B4B" w:rsidRDefault="00F73B4B" w:rsidP="00F73B4B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0EFA87BF" w14:textId="77777777" w:rsidR="00F73B4B" w:rsidRDefault="00F73B4B" w:rsidP="00F73B4B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C365FBC" w14:textId="77777777" w:rsidR="00F73B4B" w:rsidRDefault="00F73B4B" w:rsidP="00F73B4B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0D0395BA" w14:textId="77777777" w:rsidR="00F73B4B" w:rsidRPr="00816C21" w:rsidRDefault="00F73B4B" w:rsidP="00F73B4B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 xml:space="preserve">o niezamieszkiwaniu w ciągu ostatnich 20 lat państw innych niż Rzeczpospolita Polska i państwa obywatelstwa, zgodnie z art. 21 ust. 4 i 5 ustawy o przeciwdziałaniu zagrożeniom przestępczością na tle seksualnym i ochronie małoletnich (t.j. Dz.U. </w:t>
      </w:r>
      <w:r>
        <w:rPr>
          <w:color w:val="auto"/>
        </w:rPr>
        <w:br/>
        <w:t>z 2024 r. poz. 1802</w:t>
      </w:r>
      <w:r w:rsidRPr="002B3DA1">
        <w:t xml:space="preserve"> </w:t>
      </w:r>
      <w:r w:rsidRPr="002B3DA1">
        <w:rPr>
          <w:color w:val="auto"/>
        </w:rPr>
        <w:t>z późń. zm.</w:t>
      </w:r>
      <w:r>
        <w:rPr>
          <w:color w:val="auto"/>
        </w:rPr>
        <w:t>)</w:t>
      </w:r>
    </w:p>
    <w:p w14:paraId="5D93BFA9" w14:textId="77777777" w:rsidR="00F73B4B" w:rsidRDefault="00F73B4B" w:rsidP="00F73B4B">
      <w:pPr>
        <w:pStyle w:val="Akapitzlist"/>
        <w:spacing w:after="0" w:line="276" w:lineRule="auto"/>
        <w:ind w:left="1440" w:right="11" w:firstLine="0"/>
        <w:contextualSpacing w:val="0"/>
      </w:pPr>
    </w:p>
    <w:p w14:paraId="082C8DFD" w14:textId="77777777" w:rsidR="00F73B4B" w:rsidRPr="000C5AEE" w:rsidRDefault="00F73B4B" w:rsidP="00F73B4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304FE35A" w14:textId="77777777" w:rsidR="00F73B4B" w:rsidRDefault="00F73B4B" w:rsidP="00F73B4B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03D1AF44" w14:textId="65024FA7" w:rsidR="00F73B4B" w:rsidRPr="00FB7689" w:rsidRDefault="00F73B4B" w:rsidP="00F73B4B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>
        <w:rPr>
          <w:b/>
          <w:color w:val="auto"/>
        </w:rPr>
        <w:t>K</w:t>
      </w:r>
      <w:r w:rsidRPr="00AF55FA">
        <w:rPr>
          <w:b/>
          <w:color w:val="auto"/>
        </w:rPr>
        <w:t>onkurs na stanowisko</w:t>
      </w:r>
      <w:r>
        <w:rPr>
          <w:b/>
          <w:color w:val="auto"/>
        </w:rPr>
        <w:t xml:space="preserve"> </w:t>
      </w:r>
      <w:r w:rsidRPr="00FB7689">
        <w:rPr>
          <w:b/>
          <w:color w:val="auto"/>
        </w:rPr>
        <w:t>na stanowisk</w:t>
      </w:r>
      <w:r w:rsidR="004D2881">
        <w:rPr>
          <w:b/>
          <w:color w:val="auto"/>
        </w:rPr>
        <w:t>o</w:t>
      </w:r>
      <w:r w:rsidRPr="00FB7689">
        <w:rPr>
          <w:b/>
          <w:color w:val="auto"/>
        </w:rPr>
        <w:t xml:space="preserve"> </w:t>
      </w:r>
    </w:p>
    <w:p w14:paraId="1E3D86B1" w14:textId="4DF58686" w:rsidR="00F73B4B" w:rsidRPr="00FB7689" w:rsidRDefault="00F73B4B" w:rsidP="00F73B4B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FB7689">
        <w:rPr>
          <w:b/>
          <w:color w:val="auto"/>
        </w:rPr>
        <w:t>a</w:t>
      </w:r>
      <w:r w:rsidR="004D2881">
        <w:rPr>
          <w:b/>
          <w:color w:val="auto"/>
        </w:rPr>
        <w:t>systenta</w:t>
      </w:r>
      <w:r w:rsidRPr="00FB7689">
        <w:rPr>
          <w:b/>
          <w:color w:val="auto"/>
        </w:rPr>
        <w:t xml:space="preserve"> badawczo-dydaktycznego</w:t>
      </w:r>
    </w:p>
    <w:p w14:paraId="3964F69D" w14:textId="77777777" w:rsidR="00F73B4B" w:rsidRDefault="00F73B4B" w:rsidP="00F73B4B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FB7689">
        <w:rPr>
          <w:b/>
          <w:color w:val="auto"/>
        </w:rPr>
        <w:t xml:space="preserve">w Klinice Okulistyki Katedry Okulistyki </w:t>
      </w:r>
    </w:p>
    <w:p w14:paraId="7155B55B" w14:textId="77777777" w:rsidR="00F73B4B" w:rsidRPr="007E3C9C" w:rsidRDefault="00F73B4B" w:rsidP="00F73B4B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F55FA">
        <w:rPr>
          <w:b/>
          <w:color w:val="auto"/>
        </w:rPr>
        <w:t>Wydziału Nauk Medycznych w Katowicach</w:t>
      </w:r>
      <w:r w:rsidRPr="007E3C9C">
        <w:rPr>
          <w:b/>
          <w:color w:val="auto"/>
        </w:rPr>
        <w:t>”</w:t>
      </w:r>
    </w:p>
    <w:p w14:paraId="001B597A" w14:textId="77777777" w:rsidR="00F73B4B" w:rsidRDefault="00F73B4B" w:rsidP="00F73B4B">
      <w:pPr>
        <w:spacing w:after="200" w:line="264" w:lineRule="auto"/>
        <w:ind w:left="357" w:firstLine="0"/>
      </w:pPr>
      <w:r>
        <w:t>osobiście lub drogą pocztową</w:t>
      </w:r>
    </w:p>
    <w:p w14:paraId="344442B6" w14:textId="261342B6" w:rsidR="00F73B4B" w:rsidRDefault="00F73B4B" w:rsidP="00F73B4B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5867EE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39C00C19" w14:textId="77777777" w:rsidR="00F73B4B" w:rsidRDefault="00F73B4B" w:rsidP="00F73B4B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79CE3FD" w14:textId="77777777" w:rsidR="00F73B4B" w:rsidRDefault="00F73B4B" w:rsidP="00F73B4B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78E330A1" w14:textId="77777777" w:rsidR="00F73B4B" w:rsidRDefault="00F73B4B" w:rsidP="00F73B4B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5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6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3ECD9AE2" w14:textId="77777777" w:rsidR="00F73B4B" w:rsidRDefault="00F73B4B" w:rsidP="00F73B4B">
      <w:pPr>
        <w:spacing w:after="200" w:line="264" w:lineRule="auto"/>
        <w:ind w:left="360" w:firstLine="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70BB9675" w14:textId="77777777" w:rsidR="00F73B4B" w:rsidRDefault="00F73B4B" w:rsidP="00F73B4B">
      <w:pPr>
        <w:spacing w:after="200" w:line="264" w:lineRule="auto"/>
        <w:ind w:left="0" w:firstLine="0"/>
      </w:pPr>
    </w:p>
    <w:p w14:paraId="6787F5D8" w14:textId="77777777" w:rsidR="00F73B4B" w:rsidRDefault="00F73B4B" w:rsidP="00F73B4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65EF5CAC" w14:textId="77777777" w:rsidR="00F73B4B" w:rsidRPr="00D36830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2AC32055" w14:textId="77777777" w:rsidR="00F73B4B" w:rsidRPr="007552AD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1ABC1B4C" w14:textId="77777777" w:rsidR="00F73B4B" w:rsidRPr="007552AD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</w:t>
      </w:r>
      <w:r w:rsidRPr="002B3DA1">
        <w:t xml:space="preserve"> z późń. zm.</w:t>
      </w:r>
      <w:r>
        <w:t>)</w:t>
      </w:r>
      <w:r w:rsidRPr="007552AD">
        <w:t xml:space="preserve">, tj. na podstawie art. 6 ust. 1 lit. b oraz lit. c rozporządzenia Parlamentu Europejskiego </w:t>
      </w:r>
      <w:r>
        <w:br/>
      </w:r>
      <w:r w:rsidRPr="007552AD">
        <w:t>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3D6FF1D9" w14:textId="77777777" w:rsidR="00F73B4B" w:rsidRPr="007552AD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0A9DF75D" w14:textId="77777777" w:rsidR="00F73B4B" w:rsidRPr="00B73015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692762FB" w14:textId="77777777" w:rsidR="00F73B4B" w:rsidRPr="00B73015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270D19DE" w14:textId="77777777" w:rsidR="00F73B4B" w:rsidRPr="00E8569F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3CA61597" w14:textId="77777777" w:rsidR="00F73B4B" w:rsidRPr="00B73015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4A9727AF" w14:textId="77777777" w:rsidR="00F73B4B" w:rsidRPr="00B73015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23DA38A5" w14:textId="77777777" w:rsidR="00F73B4B" w:rsidRPr="009D046B" w:rsidRDefault="00F73B4B" w:rsidP="00F73B4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05BBE424" w14:textId="77777777" w:rsidR="00F73B4B" w:rsidRPr="00621A63" w:rsidRDefault="00F73B4B" w:rsidP="00F73B4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142BF686" w14:textId="77777777" w:rsidR="00F73B4B" w:rsidRPr="003359F6" w:rsidRDefault="00F73B4B" w:rsidP="00F73B4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759D240E" w14:textId="77777777" w:rsidR="00F73B4B" w:rsidRPr="003359F6" w:rsidRDefault="00F73B4B" w:rsidP="00F73B4B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7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1571).</w:t>
      </w:r>
    </w:p>
    <w:p w14:paraId="287D21D3" w14:textId="77777777" w:rsidR="00F73B4B" w:rsidRPr="003359F6" w:rsidRDefault="00F73B4B" w:rsidP="00F73B4B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6387757D" w14:textId="77777777" w:rsidR="00F73B4B" w:rsidRPr="003359F6" w:rsidRDefault="00F73B4B" w:rsidP="00F73B4B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5EB33472" w14:textId="77777777" w:rsidR="00F73B4B" w:rsidRPr="00B53987" w:rsidRDefault="00F73B4B" w:rsidP="00F73B4B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BEFD2CE" w14:textId="77777777" w:rsidR="00F73B4B" w:rsidRPr="00F35B41" w:rsidRDefault="00F73B4B" w:rsidP="00F73B4B">
      <w:pPr>
        <w:spacing w:after="0" w:line="276" w:lineRule="auto"/>
        <w:ind w:right="11"/>
        <w:rPr>
          <w:b/>
          <w:u w:val="single"/>
        </w:rPr>
      </w:pPr>
    </w:p>
    <w:p w14:paraId="5A76F70F" w14:textId="77777777" w:rsidR="00F73B4B" w:rsidRDefault="00F73B4B" w:rsidP="00F73B4B"/>
    <w:p w14:paraId="20F0EC91" w14:textId="77777777" w:rsidR="00F73B4B" w:rsidRDefault="00F73B4B" w:rsidP="00F73B4B"/>
    <w:p w14:paraId="55B042A7" w14:textId="77777777" w:rsidR="00F73B4B" w:rsidRDefault="00F73B4B" w:rsidP="00F73B4B"/>
    <w:p w14:paraId="31BFA314" w14:textId="77777777" w:rsidR="00A9590C" w:rsidRDefault="00A9590C"/>
    <w:sectPr w:rsidR="00A9590C" w:rsidSect="007C1B31">
      <w:headerReference w:type="default" r:id="rId8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9E18C" w14:textId="77777777" w:rsidR="007C1B31" w:rsidRDefault="005867EE">
    <w:pPr>
      <w:pStyle w:val="Nagwek"/>
    </w:pPr>
  </w:p>
  <w:p w14:paraId="3E4EB2BE" w14:textId="77777777" w:rsidR="007C1B31" w:rsidRDefault="005867EE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110860" wp14:editId="4E7B411C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2BF8AA" w14:textId="77777777" w:rsidR="007C1B31" w:rsidRDefault="005867EE">
    <w:pPr>
      <w:pStyle w:val="Nagwek"/>
    </w:pPr>
  </w:p>
  <w:p w14:paraId="6DEF8332" w14:textId="77777777" w:rsidR="007C1B31" w:rsidRDefault="005867E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B4B"/>
    <w:rsid w:val="000738EC"/>
    <w:rsid w:val="004D2881"/>
    <w:rsid w:val="00536D3F"/>
    <w:rsid w:val="005867EE"/>
    <w:rsid w:val="00614A25"/>
    <w:rsid w:val="00A9590C"/>
    <w:rsid w:val="00C31545"/>
    <w:rsid w:val="00F7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04199"/>
  <w15:chartTrackingRefBased/>
  <w15:docId w15:val="{F852E0A0-D7B1-420D-B6E0-6532B665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3B4B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3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3B4B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F73B4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3B4B"/>
    <w:rPr>
      <w:color w:val="0563C1" w:themeColor="hyperlink"/>
      <w:u w:val="single"/>
    </w:rPr>
  </w:style>
  <w:style w:type="paragraph" w:customStyle="1" w:styleId="Default">
    <w:name w:val="Default"/>
    <w:rsid w:val="00F73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ip.sum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pl/web/gov/podpisz-dokument-elektronicznie-wykorzystaj-podpis-zaufany" TargetMode="External"/><Relationship Id="rId5" Type="http://schemas.openxmlformats.org/officeDocument/2006/relationships/hyperlink" Target="mailto:kadry@sum.edu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1069</Words>
  <Characters>6418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3</cp:revision>
  <cp:lastPrinted>2025-05-16T07:26:00Z</cp:lastPrinted>
  <dcterms:created xsi:type="dcterms:W3CDTF">2025-05-16T07:20:00Z</dcterms:created>
  <dcterms:modified xsi:type="dcterms:W3CDTF">2025-05-16T07:27:00Z</dcterms:modified>
</cp:coreProperties>
</file>