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33FC" w14:textId="77777777" w:rsidR="00037CB7" w:rsidRPr="00AC3D5C" w:rsidRDefault="00037CB7" w:rsidP="00C54E72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C3D5C">
        <w:rPr>
          <w:rFonts w:ascii="Tahoma" w:hAnsi="Tahoma" w:cs="Tahoma"/>
          <w:b/>
          <w:sz w:val="22"/>
          <w:szCs w:val="22"/>
        </w:rPr>
        <w:t>FORMULARZ DLA OGŁOSZENIODAWCÓW</w:t>
      </w:r>
    </w:p>
    <w:p w14:paraId="71675A42" w14:textId="77777777" w:rsidR="00037CB7" w:rsidRPr="00AC3D5C" w:rsidRDefault="00037CB7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4FE7EA7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INSTYTUCJA: Uniwersytet Bielsko-Bialski</w:t>
      </w:r>
    </w:p>
    <w:p w14:paraId="524D9D11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MIEJSCOWOŚĆ: Bielsko-Biała</w:t>
      </w:r>
    </w:p>
    <w:p w14:paraId="068F6B33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STANOWISKO: </w:t>
      </w:r>
      <w:r w:rsidRPr="00AC3D5C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diunkt badawczo-</w:t>
      </w:r>
      <w:r w:rsidRPr="00AC3D5C">
        <w:rPr>
          <w:rFonts w:ascii="Tahoma" w:hAnsi="Tahoma" w:cs="Tahoma"/>
          <w:sz w:val="22"/>
          <w:szCs w:val="22"/>
        </w:rPr>
        <w:t>dydaktyczny</w:t>
      </w:r>
      <w:r w:rsidRPr="008B16DD">
        <w:rPr>
          <w:rFonts w:ascii="Arial" w:hAnsi="Arial" w:cs="Arial"/>
          <w:sz w:val="22"/>
          <w:szCs w:val="22"/>
        </w:rPr>
        <w:t xml:space="preserve"> -1 stanowisko</w:t>
      </w:r>
    </w:p>
    <w:p w14:paraId="471024B8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WYMIAR CZASU PRACY: pełny wymiar</w:t>
      </w:r>
    </w:p>
    <w:p w14:paraId="515D9297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DYSCYPLINA NAUKOWA: </w:t>
      </w:r>
      <w:r>
        <w:rPr>
          <w:rFonts w:ascii="Tahoma" w:hAnsi="Tahoma" w:cs="Tahoma"/>
          <w:sz w:val="22"/>
          <w:szCs w:val="22"/>
        </w:rPr>
        <w:t>literaturoznawstwo</w:t>
      </w:r>
      <w:r w:rsidRPr="008B16DD">
        <w:rPr>
          <w:rFonts w:ascii="Arial" w:hAnsi="Arial" w:cs="Arial"/>
          <w:sz w:val="22"/>
          <w:szCs w:val="22"/>
        </w:rPr>
        <w:t xml:space="preserve"> </w:t>
      </w:r>
    </w:p>
    <w:p w14:paraId="0DCD8C57" w14:textId="77777777" w:rsidR="003D3261" w:rsidRPr="00437557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DATA OGŁOSZENIA: </w:t>
      </w:r>
      <w:r w:rsidR="00437557" w:rsidRPr="00437557">
        <w:rPr>
          <w:rFonts w:ascii="Arial" w:hAnsi="Arial" w:cs="Arial"/>
          <w:sz w:val="22"/>
          <w:szCs w:val="22"/>
        </w:rPr>
        <w:t>26</w:t>
      </w:r>
      <w:r w:rsidRPr="00437557">
        <w:rPr>
          <w:rFonts w:ascii="Arial" w:hAnsi="Arial" w:cs="Arial"/>
          <w:sz w:val="22"/>
          <w:szCs w:val="22"/>
        </w:rPr>
        <w:t>.05.2025</w:t>
      </w:r>
    </w:p>
    <w:p w14:paraId="218DA526" w14:textId="77777777" w:rsidR="003D3261" w:rsidRPr="00437557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437557">
        <w:rPr>
          <w:rFonts w:ascii="Arial" w:hAnsi="Arial" w:cs="Arial"/>
          <w:sz w:val="22"/>
          <w:szCs w:val="22"/>
        </w:rPr>
        <w:t xml:space="preserve">TERMIN ZAKOŃCZENIA SKŁADANIA OFERT: </w:t>
      </w:r>
      <w:r w:rsidR="00437557" w:rsidRPr="00437557">
        <w:rPr>
          <w:rFonts w:ascii="Arial" w:hAnsi="Arial" w:cs="Arial"/>
          <w:sz w:val="22"/>
          <w:szCs w:val="22"/>
        </w:rPr>
        <w:t>24</w:t>
      </w:r>
      <w:r w:rsidRPr="00437557">
        <w:rPr>
          <w:rFonts w:ascii="Arial" w:hAnsi="Arial" w:cs="Arial"/>
          <w:sz w:val="22"/>
          <w:szCs w:val="22"/>
        </w:rPr>
        <w:t>.06.2025</w:t>
      </w:r>
    </w:p>
    <w:p w14:paraId="5205577A" w14:textId="77777777" w:rsidR="003D3261" w:rsidRPr="00437557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437557">
        <w:rPr>
          <w:rFonts w:ascii="Arial" w:hAnsi="Arial" w:cs="Arial"/>
          <w:sz w:val="22"/>
          <w:szCs w:val="22"/>
        </w:rPr>
        <w:t xml:space="preserve">TERMIN ROZSTRZYGNIĘCIA KONKURSU: </w:t>
      </w:r>
      <w:r w:rsidR="00437557" w:rsidRPr="00437557">
        <w:rPr>
          <w:rFonts w:ascii="Arial" w:hAnsi="Arial" w:cs="Arial"/>
          <w:sz w:val="22"/>
          <w:szCs w:val="22"/>
        </w:rPr>
        <w:t>do 15</w:t>
      </w:r>
      <w:r w:rsidRPr="00437557">
        <w:rPr>
          <w:rFonts w:ascii="Arial" w:hAnsi="Arial" w:cs="Arial"/>
          <w:sz w:val="22"/>
          <w:szCs w:val="22"/>
        </w:rPr>
        <w:t>.0</w:t>
      </w:r>
      <w:r w:rsidR="00437557" w:rsidRPr="00437557">
        <w:rPr>
          <w:rFonts w:ascii="Arial" w:hAnsi="Arial" w:cs="Arial"/>
          <w:sz w:val="22"/>
          <w:szCs w:val="22"/>
        </w:rPr>
        <w:t>7</w:t>
      </w:r>
      <w:r w:rsidRPr="00437557">
        <w:rPr>
          <w:rFonts w:ascii="Arial" w:hAnsi="Arial" w:cs="Arial"/>
          <w:sz w:val="22"/>
          <w:szCs w:val="22"/>
        </w:rPr>
        <w:t xml:space="preserve">.2025 </w:t>
      </w:r>
    </w:p>
    <w:p w14:paraId="31F9D7C3" w14:textId="77777777" w:rsidR="003D3261" w:rsidRPr="008B16DD" w:rsidRDefault="003D3261" w:rsidP="003D3261">
      <w:pPr>
        <w:spacing w:line="360" w:lineRule="auto"/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PLANOWANY TERMIN ZATRUDNIENIA: 01.10.2025</w:t>
      </w:r>
    </w:p>
    <w:p w14:paraId="58D711A8" w14:textId="77777777" w:rsidR="003D3261" w:rsidRPr="008B16DD" w:rsidRDefault="003D3261" w:rsidP="003D3261">
      <w:pPr>
        <w:spacing w:line="360" w:lineRule="auto"/>
        <w:rPr>
          <w:rFonts w:ascii="Arial" w:hAnsi="Arial" w:cs="Arial"/>
        </w:rPr>
      </w:pPr>
      <w:r w:rsidRPr="008B16DD">
        <w:rPr>
          <w:rFonts w:ascii="Arial" w:hAnsi="Arial" w:cs="Arial"/>
          <w:sz w:val="22"/>
          <w:szCs w:val="22"/>
        </w:rPr>
        <w:t xml:space="preserve">LINK DO STRONY: </w:t>
      </w:r>
      <w:hyperlink r:id="rId5" w:history="1">
        <w:r w:rsidRPr="008B16DD">
          <w:rPr>
            <w:rStyle w:val="Hipercze"/>
            <w:rFonts w:ascii="Arial" w:hAnsi="Arial" w:cs="Arial"/>
            <w:sz w:val="22"/>
            <w:szCs w:val="22"/>
          </w:rPr>
          <w:t>https://oferty-pracy.ubb.edu.pl/</w:t>
        </w:r>
      </w:hyperlink>
    </w:p>
    <w:p w14:paraId="4DCD2E40" w14:textId="77777777" w:rsidR="003D3261" w:rsidRDefault="003D3261" w:rsidP="003D3261">
      <w:pPr>
        <w:rPr>
          <w:rFonts w:ascii="Arial" w:hAnsi="Arial" w:cs="Arial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 xml:space="preserve">LINK DO POLITYKI OTM-R: </w:t>
      </w:r>
      <w:hyperlink r:id="rId6" w:tooltip="OTM" w:history="1">
        <w:r w:rsidRPr="008B16DD">
          <w:rPr>
            <w:rStyle w:val="Hipercze"/>
            <w:rFonts w:ascii="Arial" w:hAnsi="Arial" w:cs="Arial"/>
            <w:sz w:val="22"/>
            <w:szCs w:val="22"/>
          </w:rPr>
          <w:t xml:space="preserve">https://ubb.edu.pl/polityka-OMT-R </w:t>
        </w:r>
      </w:hyperlink>
      <w:r w:rsidRPr="008B16DD">
        <w:rPr>
          <w:rFonts w:ascii="Arial" w:hAnsi="Arial" w:cs="Arial"/>
          <w:sz w:val="22"/>
          <w:szCs w:val="22"/>
        </w:rPr>
        <w:t xml:space="preserve"> </w:t>
      </w:r>
    </w:p>
    <w:p w14:paraId="53742D62" w14:textId="77777777" w:rsidR="003D3261" w:rsidRPr="008B16DD" w:rsidRDefault="003D3261" w:rsidP="003D3261">
      <w:pPr>
        <w:rPr>
          <w:rFonts w:ascii="Arial" w:hAnsi="Arial" w:cs="Arial"/>
        </w:rPr>
      </w:pPr>
    </w:p>
    <w:p w14:paraId="2AFDE42A" w14:textId="77777777" w:rsidR="003D3261" w:rsidRPr="008B16DD" w:rsidRDefault="003D3261" w:rsidP="003D3261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8B16DD">
        <w:rPr>
          <w:rFonts w:ascii="Arial" w:hAnsi="Arial" w:cs="Arial"/>
          <w:sz w:val="22"/>
          <w:szCs w:val="22"/>
        </w:rPr>
        <w:t>SŁOWA KLUCZOWE</w:t>
      </w:r>
      <w:r w:rsidRPr="008B16DD">
        <w:rPr>
          <w:rFonts w:ascii="Arial" w:hAnsi="Arial" w:cs="Arial"/>
          <w:b/>
          <w:sz w:val="22"/>
          <w:szCs w:val="22"/>
        </w:rPr>
        <w:t xml:space="preserve">: </w:t>
      </w:r>
      <w:r w:rsidRPr="003D3261">
        <w:rPr>
          <w:rFonts w:ascii="Tahoma" w:hAnsi="Tahoma" w:cs="Tahoma"/>
          <w:b/>
          <w:color w:val="212529"/>
          <w:sz w:val="22"/>
          <w:szCs w:val="22"/>
        </w:rPr>
        <w:t xml:space="preserve">literaturoznawstwo, literatura popularna, kultura popularna </w:t>
      </w:r>
    </w:p>
    <w:p w14:paraId="6926F7BF" w14:textId="77777777" w:rsidR="003D3261" w:rsidRDefault="003D3261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6FB4816" w14:textId="77777777" w:rsidR="00037CB7" w:rsidRDefault="00037CB7" w:rsidP="00C54E72">
      <w:pPr>
        <w:shd w:val="clear" w:color="auto" w:fill="FFFFFF"/>
        <w:spacing w:line="276" w:lineRule="auto"/>
        <w:rPr>
          <w:rFonts w:ascii="Tahoma" w:hAnsi="Tahoma" w:cs="Tahoma"/>
          <w:b/>
          <w:bCs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WYMAGANIA STAWIANE KANDYDATOM:</w:t>
      </w:r>
    </w:p>
    <w:p w14:paraId="41092479" w14:textId="77777777" w:rsidR="00101C28" w:rsidRPr="00AC3D5C" w:rsidRDefault="00101C28" w:rsidP="00C54E72">
      <w:pPr>
        <w:shd w:val="clear" w:color="auto" w:fill="FFFFFF"/>
        <w:spacing w:line="276" w:lineRule="auto"/>
        <w:rPr>
          <w:rFonts w:ascii="Tahoma" w:hAnsi="Tahoma" w:cs="Tahoma"/>
          <w:color w:val="212529"/>
          <w:sz w:val="22"/>
          <w:szCs w:val="22"/>
        </w:rPr>
      </w:pPr>
    </w:p>
    <w:p w14:paraId="16C8FD71" w14:textId="77777777" w:rsidR="00903980" w:rsidRPr="00A861A8" w:rsidRDefault="00903980" w:rsidP="003D3261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861A8">
        <w:rPr>
          <w:rFonts w:ascii="Tahoma" w:hAnsi="Tahoma" w:cs="Tahoma"/>
          <w:color w:val="212529"/>
          <w:sz w:val="22"/>
          <w:szCs w:val="22"/>
        </w:rPr>
        <w:t xml:space="preserve">stopień naukowy doktora w dyscyplinie literaturoznawstwo (preferowana specjalizacja </w:t>
      </w:r>
      <w:r w:rsidR="003D3261">
        <w:rPr>
          <w:rFonts w:ascii="Tahoma" w:hAnsi="Tahoma" w:cs="Tahoma"/>
          <w:color w:val="212529"/>
          <w:sz w:val="22"/>
          <w:szCs w:val="22"/>
        </w:rPr>
        <w:t xml:space="preserve">                 </w:t>
      </w:r>
      <w:r w:rsidRPr="00A861A8">
        <w:rPr>
          <w:rFonts w:ascii="Tahoma" w:hAnsi="Tahoma" w:cs="Tahoma"/>
          <w:color w:val="212529"/>
          <w:sz w:val="22"/>
          <w:szCs w:val="22"/>
        </w:rPr>
        <w:t>w literaturze popularnej);</w:t>
      </w:r>
    </w:p>
    <w:p w14:paraId="37AF9678" w14:textId="77777777" w:rsidR="00903980" w:rsidRPr="00A861A8" w:rsidRDefault="00903980" w:rsidP="003D3261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861A8">
        <w:rPr>
          <w:rFonts w:ascii="Tahoma" w:hAnsi="Tahoma" w:cs="Tahoma"/>
          <w:color w:val="212529"/>
          <w:sz w:val="22"/>
          <w:szCs w:val="22"/>
        </w:rPr>
        <w:t xml:space="preserve">doświadczenie dydaktyczne w zakresie pracy w uczelni wyższej, związane </w:t>
      </w:r>
      <w:r w:rsidR="003D3261">
        <w:rPr>
          <w:rFonts w:ascii="Tahoma" w:hAnsi="Tahoma" w:cs="Tahoma"/>
          <w:color w:val="212529"/>
          <w:sz w:val="22"/>
          <w:szCs w:val="22"/>
        </w:rPr>
        <w:t xml:space="preserve">                             </w:t>
      </w:r>
      <w:r w:rsidRPr="00A861A8">
        <w:rPr>
          <w:rFonts w:ascii="Tahoma" w:hAnsi="Tahoma" w:cs="Tahoma"/>
          <w:color w:val="212529"/>
          <w:sz w:val="22"/>
          <w:szCs w:val="22"/>
        </w:rPr>
        <w:t>z prowadzeniem zajęć w obszarach literaturoznawstwa oraz kulturoznawstwa;</w:t>
      </w:r>
    </w:p>
    <w:p w14:paraId="662C38D5" w14:textId="77777777" w:rsidR="00903980" w:rsidRPr="00A861A8" w:rsidRDefault="00903980" w:rsidP="003D3261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861A8">
        <w:rPr>
          <w:rFonts w:ascii="Tahoma" w:hAnsi="Tahoma" w:cs="Tahoma"/>
          <w:color w:val="212529"/>
          <w:sz w:val="22"/>
          <w:szCs w:val="22"/>
        </w:rPr>
        <w:t xml:space="preserve">dorobek publikacyjny naukowy w obszarze literaturoznawstwa oraz </w:t>
      </w:r>
      <w:r w:rsidR="00B24F33">
        <w:rPr>
          <w:rFonts w:ascii="Tahoma" w:hAnsi="Tahoma" w:cs="Tahoma"/>
          <w:color w:val="212529"/>
          <w:sz w:val="22"/>
          <w:szCs w:val="22"/>
        </w:rPr>
        <w:t xml:space="preserve">dodatkowo </w:t>
      </w:r>
      <w:r w:rsidRPr="00A861A8">
        <w:rPr>
          <w:rFonts w:ascii="Tahoma" w:hAnsi="Tahoma" w:cs="Tahoma"/>
          <w:color w:val="212529"/>
          <w:sz w:val="22"/>
          <w:szCs w:val="22"/>
        </w:rPr>
        <w:t>kulturoznawstwa (zwłaszcza w czasopismach punktowanych z listy ministerialnej);</w:t>
      </w:r>
    </w:p>
    <w:p w14:paraId="498D28E8" w14:textId="77777777" w:rsidR="00903980" w:rsidRPr="00A861A8" w:rsidRDefault="00903980" w:rsidP="003D3261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861A8">
        <w:rPr>
          <w:rFonts w:ascii="Tahoma" w:hAnsi="Tahoma" w:cs="Tahoma"/>
          <w:color w:val="212529"/>
          <w:sz w:val="22"/>
          <w:szCs w:val="22"/>
        </w:rPr>
        <w:t>preferowany potwierdzony udział w projektach i/lub grantach naukowych</w:t>
      </w:r>
      <w:r w:rsidR="005F7930">
        <w:rPr>
          <w:rFonts w:ascii="Tahoma" w:hAnsi="Tahoma" w:cs="Tahoma"/>
          <w:color w:val="212529"/>
          <w:sz w:val="22"/>
          <w:szCs w:val="22"/>
        </w:rPr>
        <w:t>.</w:t>
      </w:r>
    </w:p>
    <w:p w14:paraId="47672AD7" w14:textId="77777777" w:rsidR="00BC11AB" w:rsidRDefault="00BC11AB" w:rsidP="00C54E72">
      <w:pPr>
        <w:shd w:val="clear" w:color="auto" w:fill="FFFFFF"/>
        <w:spacing w:line="276" w:lineRule="auto"/>
        <w:rPr>
          <w:rFonts w:ascii="Tahoma" w:hAnsi="Tahoma" w:cs="Tahoma"/>
          <w:b/>
          <w:bCs/>
          <w:color w:val="212529"/>
          <w:sz w:val="22"/>
          <w:szCs w:val="22"/>
        </w:rPr>
      </w:pPr>
    </w:p>
    <w:p w14:paraId="5BE35CC9" w14:textId="77777777" w:rsidR="00037CB7" w:rsidRDefault="00037CB7" w:rsidP="00C54E72">
      <w:pPr>
        <w:shd w:val="clear" w:color="auto" w:fill="FFFFFF"/>
        <w:spacing w:line="276" w:lineRule="auto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WYMAGANE DOKUMENTY</w:t>
      </w:r>
      <w:r w:rsidRPr="00AC3D5C">
        <w:rPr>
          <w:rFonts w:ascii="Tahoma" w:hAnsi="Tahoma" w:cs="Tahoma"/>
          <w:color w:val="212529"/>
          <w:sz w:val="22"/>
          <w:szCs w:val="22"/>
        </w:rPr>
        <w:t>:</w:t>
      </w:r>
    </w:p>
    <w:p w14:paraId="3C6B6D53" w14:textId="77777777" w:rsidR="00101C28" w:rsidRPr="00AC3D5C" w:rsidRDefault="00101C28" w:rsidP="00C54E72">
      <w:pPr>
        <w:shd w:val="clear" w:color="auto" w:fill="FFFFFF"/>
        <w:spacing w:line="276" w:lineRule="auto"/>
        <w:rPr>
          <w:rFonts w:ascii="Tahoma" w:hAnsi="Tahoma" w:cs="Tahoma"/>
          <w:color w:val="212529"/>
          <w:sz w:val="22"/>
          <w:szCs w:val="22"/>
        </w:rPr>
      </w:pPr>
    </w:p>
    <w:p w14:paraId="004DEEFC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right="-284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podanie o pracę skierowane do JM Rektora, dr hab. inż.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Jacka Nowakowskiego, prof. </w:t>
      </w:r>
      <w:r w:rsidRPr="00AC3D5C">
        <w:rPr>
          <w:rFonts w:ascii="Tahoma" w:hAnsi="Tahoma" w:cs="Tahoma"/>
          <w:color w:val="212529"/>
          <w:sz w:val="22"/>
          <w:szCs w:val="22"/>
        </w:rPr>
        <w:t>UBB;</w:t>
      </w:r>
    </w:p>
    <w:p w14:paraId="48D5E741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życiorys;</w:t>
      </w:r>
    </w:p>
    <w:p w14:paraId="51157ACF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autoreferat;</w:t>
      </w:r>
    </w:p>
    <w:p w14:paraId="40154964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wykaz publikacji;</w:t>
      </w:r>
    </w:p>
    <w:p w14:paraId="0BAD5447" w14:textId="77777777" w:rsidR="00EF6B25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odpisy dokumentów (kserokopie) stwierdzających posiadanie stopni naukowych;</w:t>
      </w:r>
    </w:p>
    <w:p w14:paraId="1386DE32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14:paraId="3806D2B2" w14:textId="77777777" w:rsidR="00037CB7" w:rsidRPr="00AC3D5C" w:rsidRDefault="00037CB7" w:rsidP="00C54E7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oświadczenie Kandydata stwierdzające, że UBB będzie jego jedynym miejscem pracy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  </w:t>
      </w:r>
      <w:r w:rsidRPr="00AC3D5C">
        <w:rPr>
          <w:rFonts w:ascii="Tahoma" w:hAnsi="Tahoma" w:cs="Tahoma"/>
          <w:color w:val="212529"/>
          <w:sz w:val="22"/>
          <w:szCs w:val="22"/>
        </w:rPr>
        <w:t>w uczelni wyższej;</w:t>
      </w:r>
    </w:p>
    <w:p w14:paraId="78CDC8C8" w14:textId="77777777" w:rsidR="00037CB7" w:rsidRPr="003D3261" w:rsidRDefault="00037CB7" w:rsidP="00C54E72">
      <w:pPr>
        <w:pStyle w:val="Akapitzlist"/>
        <w:numPr>
          <w:ilvl w:val="0"/>
          <w:numId w:val="3"/>
        </w:numPr>
        <w:spacing w:line="276" w:lineRule="auto"/>
        <w:ind w:left="426" w:right="357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14:paraId="099CA3DC" w14:textId="77777777" w:rsidR="003D3261" w:rsidRPr="002E0AAC" w:rsidRDefault="003D3261" w:rsidP="003D3261">
      <w:pPr>
        <w:pStyle w:val="Akapitzlist"/>
        <w:spacing w:line="276" w:lineRule="auto"/>
        <w:ind w:left="426" w:right="35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946E47F" w14:textId="77777777" w:rsidR="003D3261" w:rsidRPr="008B16DD" w:rsidRDefault="003D3261" w:rsidP="003D3261">
      <w:p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8B16DD">
        <w:rPr>
          <w:rFonts w:ascii="Arial" w:hAnsi="Arial" w:cs="Arial"/>
          <w:b/>
          <w:color w:val="212529"/>
          <w:sz w:val="22"/>
          <w:szCs w:val="22"/>
        </w:rPr>
        <w:t>MIEJSCE SKŁADANIA DOKUMENTÓW:</w:t>
      </w:r>
      <w:r w:rsidRPr="008B16DD">
        <w:rPr>
          <w:rFonts w:ascii="Arial" w:hAnsi="Arial" w:cs="Arial"/>
          <w:color w:val="212529"/>
          <w:sz w:val="22"/>
          <w:szCs w:val="22"/>
        </w:rPr>
        <w:t xml:space="preserve"> Dziekanat Wydziału Humanistyczno-Społecznego Uniwersytetu Bielsko-Bialskiego, Bielsko-Biała, ul. Willowa 2, </w:t>
      </w:r>
      <w:r w:rsidRPr="008B16DD">
        <w:rPr>
          <w:rFonts w:ascii="Arial" w:hAnsi="Arial" w:cs="Arial"/>
          <w:bCs/>
          <w:color w:val="212529"/>
          <w:sz w:val="22"/>
          <w:szCs w:val="22"/>
        </w:rPr>
        <w:t>budynek L, pok. 210</w:t>
      </w:r>
      <w:r w:rsidRPr="008B16DD">
        <w:rPr>
          <w:rFonts w:ascii="Arial" w:hAnsi="Arial" w:cs="Arial"/>
          <w:color w:val="212529"/>
          <w:sz w:val="22"/>
          <w:szCs w:val="22"/>
        </w:rPr>
        <w:t>,                    (tel: +48/33/</w:t>
      </w:r>
      <w:r w:rsidRPr="008B16DD">
        <w:rPr>
          <w:rFonts w:ascii="Arial" w:hAnsi="Arial" w:cs="Arial"/>
          <w:sz w:val="22"/>
          <w:szCs w:val="22"/>
        </w:rPr>
        <w:t>82 79 236).</w:t>
      </w:r>
      <w:r w:rsidRPr="008B16DD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0FB8B11C" w14:textId="77777777" w:rsidR="003D3261" w:rsidRPr="008B16DD" w:rsidRDefault="003D3261" w:rsidP="003D3261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8B16DD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3B6F31E6" w14:textId="77777777" w:rsidR="003D3261" w:rsidRPr="008B16DD" w:rsidRDefault="003D3261" w:rsidP="003D3261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8B16DD">
        <w:rPr>
          <w:rFonts w:ascii="Arial" w:hAnsi="Arial" w:cs="Arial"/>
          <w:color w:val="212529"/>
          <w:sz w:val="20"/>
          <w:szCs w:val="20"/>
        </w:rPr>
        <w:t>Więcej szczegółowych informacji można uzyskać w Katedrze Teorii i Praktyk Komunikacji,                       tel.: +48/33/82 79 261.</w:t>
      </w:r>
    </w:p>
    <w:p w14:paraId="33DA1D45" w14:textId="77777777" w:rsidR="00037CB7" w:rsidRDefault="00037CB7" w:rsidP="00C54E72">
      <w:pPr>
        <w:shd w:val="clear" w:color="auto" w:fill="FFFFFF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51A1BC4D" w14:textId="77777777" w:rsidR="00AC41E5" w:rsidRDefault="00AC41E5" w:rsidP="00C54E72">
      <w:pPr>
        <w:shd w:val="clear" w:color="auto" w:fill="FFFFFF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44C1C6D1" w14:textId="77777777" w:rsidR="00483F9C" w:rsidRPr="00AC3D5C" w:rsidRDefault="00483F9C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8F50888" w14:textId="77777777" w:rsidR="003D3261" w:rsidRPr="0054054A" w:rsidRDefault="003D3261" w:rsidP="003D3261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lastRenderedPageBreak/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14:paraId="4B55239F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1C4458EA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14:paraId="0513CDCC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>U. 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3CAB4D8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14:paraId="7288A2F9" w14:textId="77777777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14:paraId="7EE128DC" w14:textId="77777777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14:paraId="1EE96A3F" w14:textId="77777777" w:rsidR="003D3261" w:rsidRPr="0054054A" w:rsidRDefault="003D3261" w:rsidP="003D3261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podmioty, z którymi Administrator zawarł stosowne umowy powierzenia przetwarzania  danych;</w:t>
      </w:r>
    </w:p>
    <w:p w14:paraId="7B9DC322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14:paraId="6E53DDCB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14:paraId="2270AAE9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Ma Pani/Pan wniesienia skargi do Prezesa Urzędu Ochrony Danych Osobowych </w:t>
      </w:r>
      <w:r>
        <w:rPr>
          <w:rFonts w:ascii="Arial" w:eastAsia="Tahoma" w:hAnsi="Arial" w:cs="Arial"/>
          <w:sz w:val="20"/>
          <w:szCs w:val="20"/>
        </w:rPr>
        <w:t xml:space="preserve">                           </w:t>
      </w:r>
      <w:r w:rsidRPr="0054054A">
        <w:rPr>
          <w:rFonts w:ascii="Arial" w:eastAsia="Tahoma" w:hAnsi="Arial" w:cs="Arial"/>
          <w:sz w:val="20"/>
          <w:szCs w:val="20"/>
        </w:rPr>
        <w:t xml:space="preserve">w Warszawie jeżeli uznają Państwo, że przetwarzanie danych osobowych narusza przepisy prawa;  </w:t>
      </w:r>
    </w:p>
    <w:p w14:paraId="5759715A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14:paraId="1D5E7931" w14:textId="77777777" w:rsidR="003D3261" w:rsidRPr="0054054A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14:paraId="4C5C0B11" w14:textId="77777777" w:rsidR="003D3261" w:rsidRDefault="003D3261" w:rsidP="003D3261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022162D9" w14:textId="77777777" w:rsidR="003D3261" w:rsidRDefault="003D3261" w:rsidP="003D3261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55D9BFE0" w14:textId="77777777" w:rsidR="003D3261" w:rsidRPr="0054054A" w:rsidRDefault="003D3261" w:rsidP="003D3261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1DA2D231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14:paraId="0A6655CE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14:paraId="12F67590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14:paraId="1408D1DC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14:paraId="31678F68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14:paraId="6CF5623E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14:paraId="1CC6E015" w14:textId="77777777" w:rsidR="003D3261" w:rsidRDefault="003D3261" w:rsidP="003D3261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14:paraId="148F4D57" w14:textId="77777777" w:rsidR="003D3261" w:rsidRDefault="003D3261" w:rsidP="003D3261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14:paraId="5896AF90" w14:textId="77777777" w:rsidR="003D3261" w:rsidRPr="0054054A" w:rsidRDefault="003D3261" w:rsidP="003D326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7DA008E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14:paraId="715407DF" w14:textId="77777777" w:rsidR="003D3261" w:rsidRPr="0054054A" w:rsidRDefault="003D3261" w:rsidP="003D3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p w14:paraId="3FBEF05F" w14:textId="77777777" w:rsidR="003D3261" w:rsidRPr="00AC3D5C" w:rsidRDefault="003D3261" w:rsidP="003D3261">
      <w:pPr>
        <w:rPr>
          <w:rFonts w:ascii="Tahoma" w:hAnsi="Tahoma" w:cs="Tahoma"/>
          <w:sz w:val="22"/>
          <w:szCs w:val="22"/>
        </w:rPr>
      </w:pPr>
    </w:p>
    <w:p w14:paraId="1B1837D1" w14:textId="77777777" w:rsidR="00EF6B25" w:rsidRPr="00AC3D5C" w:rsidRDefault="00EF6B25" w:rsidP="00C54E72">
      <w:pPr>
        <w:shd w:val="clear" w:color="auto" w:fill="FFFFFF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0B221576" w14:textId="77777777" w:rsidR="00EF6B25" w:rsidRPr="00AC3D5C" w:rsidRDefault="00EF6B25" w:rsidP="00C54E72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EF6B25" w:rsidRPr="00AC3D5C" w:rsidSect="00EF6B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87917"/>
    <w:multiLevelType w:val="hybridMultilevel"/>
    <w:tmpl w:val="78F4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4523">
    <w:abstractNumId w:val="4"/>
  </w:num>
  <w:num w:numId="2" w16cid:durableId="207382532">
    <w:abstractNumId w:val="3"/>
  </w:num>
  <w:num w:numId="3" w16cid:durableId="1091314439">
    <w:abstractNumId w:val="0"/>
  </w:num>
  <w:num w:numId="4" w16cid:durableId="1978490129">
    <w:abstractNumId w:val="5"/>
  </w:num>
  <w:num w:numId="5" w16cid:durableId="1774201631">
    <w:abstractNumId w:val="2"/>
  </w:num>
  <w:num w:numId="6" w16cid:durableId="104097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7"/>
    <w:rsid w:val="00003EC8"/>
    <w:rsid w:val="00037CB7"/>
    <w:rsid w:val="000727A9"/>
    <w:rsid w:val="00101C28"/>
    <w:rsid w:val="0010401D"/>
    <w:rsid w:val="001121E5"/>
    <w:rsid w:val="00192E32"/>
    <w:rsid w:val="001D13B6"/>
    <w:rsid w:val="001E1959"/>
    <w:rsid w:val="0021574E"/>
    <w:rsid w:val="00247DF0"/>
    <w:rsid w:val="002E0AAC"/>
    <w:rsid w:val="00344DB1"/>
    <w:rsid w:val="003D3261"/>
    <w:rsid w:val="003F508B"/>
    <w:rsid w:val="00437557"/>
    <w:rsid w:val="00483F9C"/>
    <w:rsid w:val="004F4934"/>
    <w:rsid w:val="005B0FB0"/>
    <w:rsid w:val="005F7930"/>
    <w:rsid w:val="006F3DAB"/>
    <w:rsid w:val="00751E88"/>
    <w:rsid w:val="00827F7C"/>
    <w:rsid w:val="00903980"/>
    <w:rsid w:val="00950E64"/>
    <w:rsid w:val="00A77056"/>
    <w:rsid w:val="00A861A8"/>
    <w:rsid w:val="00AA0AE2"/>
    <w:rsid w:val="00AC3D5C"/>
    <w:rsid w:val="00AC41E5"/>
    <w:rsid w:val="00B24F33"/>
    <w:rsid w:val="00B4562C"/>
    <w:rsid w:val="00BC11AB"/>
    <w:rsid w:val="00C54E72"/>
    <w:rsid w:val="00D4016A"/>
    <w:rsid w:val="00E97467"/>
    <w:rsid w:val="00EF6B25"/>
    <w:rsid w:val="00F94B94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BE96"/>
  <w15:docId w15:val="{DDA4F981-1D3A-924A-8D3B-B186B73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Robert Paprotny</cp:lastModifiedBy>
  <cp:revision>2</cp:revision>
  <cp:lastPrinted>2025-05-22T07:39:00Z</cp:lastPrinted>
  <dcterms:created xsi:type="dcterms:W3CDTF">2025-05-23T05:36:00Z</dcterms:created>
  <dcterms:modified xsi:type="dcterms:W3CDTF">2025-05-23T05:36:00Z</dcterms:modified>
</cp:coreProperties>
</file>