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D3789" w14:textId="77777777" w:rsidR="00541E7B" w:rsidRDefault="00541E7B" w:rsidP="00541E7B">
      <w:r>
        <w:t>SZKOŁA GŁÓWNA GOSPODARSTWA WIEJSKIEGO OGŁASZA KONKURS NA PRACOWNIKA DYDAKTYCZNEGO STUDIUM WYCHOWANIA FIZYCZNEGO I SPORTU</w:t>
      </w:r>
    </w:p>
    <w:p w14:paraId="07683A85" w14:textId="77777777" w:rsidR="00541E7B" w:rsidRDefault="00541E7B" w:rsidP="00541E7B"/>
    <w:p w14:paraId="4499B930" w14:textId="77777777" w:rsidR="00541E7B" w:rsidRDefault="00541E7B" w:rsidP="00541E7B">
      <w:r>
        <w:t>* INSTYTUCJA: Studium Wychowania Fizycznego i Sportu, Szkoła Główna Gospodarstwa Wiejskiego w Warszawie</w:t>
      </w:r>
    </w:p>
    <w:p w14:paraId="5862469B" w14:textId="77777777" w:rsidR="00541E7B" w:rsidRDefault="00541E7B" w:rsidP="00541E7B">
      <w:r>
        <w:t>* MIASTO: Warszawa</w:t>
      </w:r>
    </w:p>
    <w:p w14:paraId="4D3B9A80" w14:textId="77777777" w:rsidR="00541E7B" w:rsidRDefault="00541E7B" w:rsidP="00541E7B">
      <w:r>
        <w:t>* STANOWISKO: instruktor SWFiS – nauczyciel akademicki</w:t>
      </w:r>
    </w:p>
    <w:p w14:paraId="02A2F373" w14:textId="77777777" w:rsidR="00541E7B" w:rsidRDefault="00541E7B" w:rsidP="00541E7B">
      <w:r>
        <w:t>* LICZBA STANOWISK: 3</w:t>
      </w:r>
    </w:p>
    <w:p w14:paraId="4062392D" w14:textId="77777777" w:rsidR="00541E7B" w:rsidRDefault="00541E7B" w:rsidP="00541E7B">
      <w:r>
        <w:t>* DYSCYPLINA NAUKOWA: magister wychowania fizycznego AWF, magister rehabilitacji AWF, nauki o kulturze fizycznej</w:t>
      </w:r>
    </w:p>
    <w:p w14:paraId="1338483F" w14:textId="77777777" w:rsidR="00541E7B" w:rsidRDefault="00541E7B" w:rsidP="00541E7B">
      <w:r>
        <w:t>* DATA OGŁOSZENIA:  06.05.2025</w:t>
      </w:r>
    </w:p>
    <w:p w14:paraId="71385BA5" w14:textId="77777777" w:rsidR="00541E7B" w:rsidRDefault="00541E7B" w:rsidP="00541E7B">
      <w:r>
        <w:t>* TERMIN SKŁADANIA OFERT:  20.06.2025</w:t>
      </w:r>
    </w:p>
    <w:p w14:paraId="1A20C314" w14:textId="77777777" w:rsidR="00541E7B" w:rsidRDefault="00541E7B" w:rsidP="00541E7B">
      <w:r>
        <w:t>* LINK DO STRONY: www.swfs.sggw.edu.pl</w:t>
      </w:r>
    </w:p>
    <w:p w14:paraId="75E88CBC" w14:textId="77777777" w:rsidR="00541E7B" w:rsidRDefault="00541E7B" w:rsidP="00541E7B">
      <w:r>
        <w:t>* SŁOWA KLUCZOWE: magister wychowania fizycznego, instruktor sportu, rehabilitacja, dydaktyka szkoły wyższej, nauczyciel akademicki</w:t>
      </w:r>
    </w:p>
    <w:p w14:paraId="756C0A85" w14:textId="77777777" w:rsidR="00541E7B" w:rsidRDefault="00541E7B" w:rsidP="00541E7B"/>
    <w:p w14:paraId="4CDC84D4" w14:textId="77777777" w:rsidR="00541E7B" w:rsidRDefault="00541E7B" w:rsidP="00541E7B">
      <w:r>
        <w:t>OPIS (tematyka, oczekiwania, uwagi):</w:t>
      </w:r>
    </w:p>
    <w:p w14:paraId="42E0A43D" w14:textId="77777777" w:rsidR="00541E7B" w:rsidRDefault="00541E7B" w:rsidP="00541E7B"/>
    <w:p w14:paraId="3F098F3A" w14:textId="77777777" w:rsidR="00541E7B" w:rsidRDefault="00541E7B" w:rsidP="00541E7B">
      <w:r>
        <w:t>Studium Wychowania Fizycznego i Sportu Szkoły Głównej Gospodarstwa Wiejskiego w Warszawie zatrudni magistra wychowania fizycznego po Akademii Wychowania Fizycznego, na stanowisku instruktora w Studium Wychowania Fizycznego i Sportu, na czas określony z możliwością przedłużenia umowy, w wymiarze pełnego etatu, do prowadzenia zajęć dydaktycznych oraz sekcji sportowych, wymagane posiadanie odpowiednich kwalifikacji wynikających z udokumentowanych uprawnień instruktorskich lub trenerskich w konkretnej dyscyplinie sportu.</w:t>
      </w:r>
    </w:p>
    <w:p w14:paraId="6CC88074" w14:textId="77777777" w:rsidR="00541E7B" w:rsidRDefault="00541E7B" w:rsidP="00541E7B">
      <w:r>
        <w:t>Wymagania i kwalifikacje:</w:t>
      </w:r>
    </w:p>
    <w:p w14:paraId="62F4E0EB" w14:textId="77777777" w:rsidR="00541E7B" w:rsidRDefault="00541E7B" w:rsidP="00541E7B">
      <w:r>
        <w:t>* ukończone studia wyższe - Akademia Wychowania Fizycznego na kierunku wychowanie fizyczne lub rehabilitacja;</w:t>
      </w:r>
    </w:p>
    <w:p w14:paraId="67657E18" w14:textId="77777777" w:rsidR="00541E7B" w:rsidRDefault="00541E7B" w:rsidP="00541E7B">
      <w:r>
        <w:t>* mile widziane praktyczne doświadczenie zawodowe np.: prowadzenie zajęć dydaktycznych na innych uczelniach wyższych lub w szkołach średnich, gimnazjach, szkołach podstawowych;</w:t>
      </w:r>
    </w:p>
    <w:p w14:paraId="3BA3600C" w14:textId="77777777" w:rsidR="00541E7B" w:rsidRDefault="00541E7B" w:rsidP="00541E7B">
      <w:r>
        <w:t xml:space="preserve">* atutem kandydatów może być posiadanie uprawnień trenerskich z zakresu piłki siatkowej, tenisa stołowego, aerobiku, jogi oraz </w:t>
      </w:r>
      <w:proofErr w:type="spellStart"/>
      <w:r>
        <w:t>pilatesu</w:t>
      </w:r>
      <w:proofErr w:type="spellEnd"/>
    </w:p>
    <w:p w14:paraId="05A87378" w14:textId="77777777" w:rsidR="00541E7B" w:rsidRDefault="00541E7B" w:rsidP="00541E7B">
      <w:r>
        <w:t>* posiadanie uprawnień instruktorskich lub trenerskich w zakresie różnych dyscyplin sportowych;</w:t>
      </w:r>
    </w:p>
    <w:p w14:paraId="2A628488" w14:textId="77777777" w:rsidR="00541E7B" w:rsidRDefault="00541E7B" w:rsidP="00541E7B">
      <w:r>
        <w:t>* umiejętność obsługi sprzętu komputerowego, obsługa programów Excel, Word itp.;</w:t>
      </w:r>
    </w:p>
    <w:p w14:paraId="20832941" w14:textId="77777777" w:rsidR="00541E7B" w:rsidRDefault="00541E7B" w:rsidP="00541E7B">
      <w:r>
        <w:t>* umiejętność pracy w zespole i elastycznego organizowania czasu pracy;</w:t>
      </w:r>
    </w:p>
    <w:p w14:paraId="62D25FE7" w14:textId="77777777" w:rsidR="00541E7B" w:rsidRDefault="00541E7B" w:rsidP="00541E7B">
      <w:r>
        <w:t>* znajomość zasad funkcjonowania uczelni wyższej;</w:t>
      </w:r>
    </w:p>
    <w:p w14:paraId="3BB61116" w14:textId="77777777" w:rsidR="00541E7B" w:rsidRDefault="00541E7B" w:rsidP="00541E7B">
      <w:r>
        <w:lastRenderedPageBreak/>
        <w:t>* biegła znajomość języka polskiego oraz komunikatywna znajomość języka angielskiego w mowie i w piśmie.</w:t>
      </w:r>
    </w:p>
    <w:p w14:paraId="52BA4F9C" w14:textId="77777777" w:rsidR="00541E7B" w:rsidRDefault="00541E7B" w:rsidP="00541E7B">
      <w:r>
        <w:t>Do konkursu mogą przystąpić osoby, które spełniają wymogi określone w art. 113 ustawy  z dnia 20.07.2018 r. Dz. U. z 2018 r. poz. 1668. Prawo o szkolnictwie wyższym oraz odpowiadają następującym kryteriom kwalifikacyjnym:</w:t>
      </w:r>
    </w:p>
    <w:p w14:paraId="508CEC9C" w14:textId="77777777" w:rsidR="00541E7B" w:rsidRDefault="00541E7B" w:rsidP="00541E7B">
      <w:r>
        <w:t>* posiadają tytuł magistra wychowania fizycznego;</w:t>
      </w:r>
    </w:p>
    <w:p w14:paraId="495E0DD0" w14:textId="77777777" w:rsidR="00541E7B" w:rsidRDefault="00541E7B" w:rsidP="00541E7B">
      <w:r>
        <w:t>* zadeklarują Szkołę Główną Gospodarstwa Wiejskiego w Warszawie jako podstawowe miejsce zatrudnienia oraz wyrażą zgodę na zaliczenie ich do minimum kadrowego.</w:t>
      </w:r>
    </w:p>
    <w:p w14:paraId="3844C90B" w14:textId="77777777" w:rsidR="00541E7B" w:rsidRDefault="00541E7B" w:rsidP="00541E7B">
      <w:r>
        <w:t xml:space="preserve">Osoby ubiegające się o wymienione stanowisko muszą spełniać warunki określone w art. 113 Ustawy z dnia 20.07.2018 r. Prawo o szkolnictwie wyższym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 oraz w Statucie SGGW i powinny złożyć w Studium Wychowania Fizycznego i Sportu  SGGW, 02-787 Warszawa, ul. Nowoursynowska 166, budynek Obiektów Sportowych, pok.103 lub pok. 104 w godzinach 10:00-14:00 lub mailowo na adres swfs@sggw.edu.pl</w:t>
      </w:r>
    </w:p>
    <w:p w14:paraId="41E174BA" w14:textId="77777777" w:rsidR="00541E7B" w:rsidRDefault="00541E7B" w:rsidP="00541E7B">
      <w:r>
        <w:t xml:space="preserve"> w terminie do dnia 20 czerwca 2025 roku, następujące dokumenty:</w:t>
      </w:r>
    </w:p>
    <w:p w14:paraId="0147D339" w14:textId="77777777" w:rsidR="00541E7B" w:rsidRDefault="00541E7B" w:rsidP="00541E7B">
      <w:r>
        <w:t>1.</w:t>
      </w:r>
      <w:r>
        <w:tab/>
        <w:t>podanie o zatrudnienie na w/w stanowisko kierowane do JM Rektora SGGW;</w:t>
      </w:r>
    </w:p>
    <w:p w14:paraId="3B7EE868" w14:textId="77777777" w:rsidR="00541E7B" w:rsidRDefault="00541E7B" w:rsidP="00541E7B">
      <w:r>
        <w:t>2.</w:t>
      </w:r>
      <w:r>
        <w:tab/>
        <w:t>życiorys dydaktyczno-zawodowy ze zgodą na przetwarzanie danych osobowych;</w:t>
      </w:r>
    </w:p>
    <w:p w14:paraId="0EA6A831" w14:textId="77777777" w:rsidR="00541E7B" w:rsidRDefault="00541E7B" w:rsidP="00541E7B">
      <w:r>
        <w:t>3.</w:t>
      </w:r>
      <w:r>
        <w:tab/>
        <w:t>odpis dyplomu (kserokopia);</w:t>
      </w:r>
    </w:p>
    <w:p w14:paraId="2A8F068A" w14:textId="77777777" w:rsidR="00541E7B" w:rsidRDefault="00541E7B" w:rsidP="00541E7B">
      <w:r>
        <w:t>4.</w:t>
      </w:r>
      <w:r>
        <w:tab/>
        <w:t>kopie dokumentów potwierdzające kwalifikacje kandydata (np. dyplomy ukończenia kursów, szkoleń, studiów podyplomowych, opinie i listy rekomendacyjne, potwierdzenia dorobku);</w:t>
      </w:r>
    </w:p>
    <w:p w14:paraId="4BFAB273" w14:textId="77777777" w:rsidR="00541E7B" w:rsidRDefault="00541E7B" w:rsidP="00541E7B">
      <w:r>
        <w:t>5.</w:t>
      </w:r>
      <w:r>
        <w:tab/>
        <w:t xml:space="preserve"> Oświadczenie, potwierdzające spełnienie wymagań art. 113 Ustawy o szkolnictwie wyższym (Dz. U. z 2018 r., poz. 1668).</w:t>
      </w:r>
    </w:p>
    <w:p w14:paraId="6B9CC934" w14:textId="77777777" w:rsidR="00541E7B" w:rsidRDefault="00541E7B" w:rsidP="00541E7B">
      <w:r>
        <w:t>6.</w:t>
      </w:r>
      <w:r>
        <w:tab/>
        <w:t>Prosimy o załączenie następującego oświadczenia:</w:t>
      </w:r>
    </w:p>
    <w:p w14:paraId="78DFD183" w14:textId="77777777" w:rsidR="00541E7B" w:rsidRDefault="00541E7B" w:rsidP="00541E7B"/>
    <w:p w14:paraId="3D759815" w14:textId="77777777" w:rsidR="00541E7B" w:rsidRDefault="00541E7B" w:rsidP="00541E7B">
      <w:r>
        <w:t>„Wyrażam zgodę na przetwarzanie moich danych osobowych przez Szkołę Główną Gospodarstwa Wiejskiego w Warszawie, w celu uczestnictwa w procesach rekrutacyjnych, zgodnie z Ustawą z dnia 10.05.2018 o ochronie danych osobowych (Dz. U. z 2018 r. poz. 1000)”</w:t>
      </w:r>
    </w:p>
    <w:p w14:paraId="63584374" w14:textId="77777777" w:rsidR="00541E7B" w:rsidRDefault="00541E7B" w:rsidP="00541E7B">
      <w:r>
        <w:t>7.</w:t>
      </w:r>
      <w:r>
        <w:tab/>
        <w:t>W przypadku pozytywnego rozstrzygnięcia konkursu wymagane będzie odpowiednie zaświadczenie od lekarza medycyny pracy (druki wydaje Biuro Spraw Osobowych SGGW).</w:t>
      </w:r>
    </w:p>
    <w:p w14:paraId="4C20B393" w14:textId="77777777" w:rsidR="00541E7B" w:rsidRDefault="00541E7B" w:rsidP="00541E7B"/>
    <w:p w14:paraId="1D95E09A" w14:textId="77777777" w:rsidR="00541E7B" w:rsidRDefault="00541E7B" w:rsidP="00541E7B">
      <w:r>
        <w:t xml:space="preserve">Dodatkowe informacje o warunkach pracy można uzyskać w Studium Wychowania Fizycznego i Sportu: tel. +48 22 5935830 / +48 22 5935831 w godzinach 10:00-14:00 lub drogą elektroniczną swfs@sggw.edu.pl  </w:t>
      </w:r>
    </w:p>
    <w:p w14:paraId="19D63164" w14:textId="77777777" w:rsidR="00541E7B" w:rsidRDefault="00541E7B" w:rsidP="00541E7B">
      <w:r>
        <w:t>Uprzejmie informujemy, że odpowiemy tylko na wybrane oferty, zapraszając jednocześnie na rozmowę kwalifikacyjną. Komisja konkursowa ma prawo nie wyłonić́ żadnego kandydata do zatrudnienia.</w:t>
      </w:r>
    </w:p>
    <w:p w14:paraId="49317AB5" w14:textId="77777777" w:rsidR="00541E7B" w:rsidRDefault="00541E7B" w:rsidP="00541E7B"/>
    <w:p w14:paraId="3FEFE4AA" w14:textId="0A3D4022" w:rsidR="002313F2" w:rsidRDefault="00541E7B" w:rsidP="00541E7B">
      <w:r>
        <w:t>Termin rozstrzygnięcia konkursu  25.06.2025 r.</w:t>
      </w:r>
      <w:bookmarkStart w:id="0" w:name="_GoBack"/>
      <w:bookmarkEnd w:id="0"/>
    </w:p>
    <w:sectPr w:rsidR="00231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F2"/>
    <w:rsid w:val="002313F2"/>
    <w:rsid w:val="0054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B69DF-1687-4F8B-B72F-573BF51C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Szafarska</dc:creator>
  <cp:keywords/>
  <dc:description/>
  <cp:lastModifiedBy>Grażyna Szafarska</cp:lastModifiedBy>
  <cp:revision>2</cp:revision>
  <dcterms:created xsi:type="dcterms:W3CDTF">2025-05-06T08:30:00Z</dcterms:created>
  <dcterms:modified xsi:type="dcterms:W3CDTF">2025-05-06T08:30:00Z</dcterms:modified>
</cp:coreProperties>
</file>