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8B0C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5E0D4E55" w14:textId="48549A8B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824ED7">
        <w:rPr>
          <w:rFonts w:asciiTheme="majorHAnsi" w:eastAsia="Times New Roman" w:hAnsiTheme="majorHAnsi" w:cs="Times New Roman"/>
          <w:color w:val="000000" w:themeColor="text1"/>
        </w:rPr>
        <w:t>PROFESORA</w:t>
      </w:r>
    </w:p>
    <w:p w14:paraId="3F830033" w14:textId="13C34DD9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FAB7EE5" w14:textId="62B8A9B3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112FCCEB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1D50FE9" w14:textId="7988DB3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15D054DC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74542F18" w14:textId="4C07967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</w:t>
      </w:r>
      <w:r w:rsidR="00AF6CC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(</w:t>
      </w:r>
      <w:r w:rsidR="00A9132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badawczo-</w:t>
      </w:r>
      <w:r w:rsidR="00AF6CC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dydaktyczny)</w:t>
      </w:r>
    </w:p>
    <w:p w14:paraId="5C9FAE3E" w14:textId="37BAA170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A91327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ekonomia i finanse</w:t>
      </w:r>
    </w:p>
    <w:p w14:paraId="0C46894F" w14:textId="4CC58C16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6EE1538B" w14:textId="2067AF8C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74EC6A8B" w14:textId="37525B96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1607AD">
        <w:rPr>
          <w:rFonts w:asciiTheme="majorHAnsi" w:eastAsia="Times New Roman" w:hAnsiTheme="majorHAnsi" w:cs="Times New Roman"/>
          <w:b/>
          <w:sz w:val="20"/>
          <w:szCs w:val="20"/>
        </w:rPr>
        <w:t>12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sz w:val="20"/>
          <w:szCs w:val="20"/>
        </w:rPr>
        <w:t>maja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A91327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CC05786" w14:textId="79AF31A4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824ED7">
        <w:rPr>
          <w:rFonts w:asciiTheme="majorHAnsi" w:eastAsia="Times New Roman" w:hAnsiTheme="majorHAnsi" w:cs="Times New Roman"/>
          <w:sz w:val="20"/>
          <w:szCs w:val="20"/>
        </w:rPr>
        <w:t xml:space="preserve">do </w:t>
      </w:r>
      <w:r w:rsidR="001607AD">
        <w:rPr>
          <w:rFonts w:asciiTheme="majorHAnsi" w:eastAsia="Times New Roman" w:hAnsiTheme="majorHAnsi" w:cs="Times New Roman"/>
          <w:b/>
          <w:sz w:val="20"/>
          <w:szCs w:val="20"/>
        </w:rPr>
        <w:t>12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sz w:val="20"/>
          <w:szCs w:val="20"/>
        </w:rPr>
        <w:t>czerwca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F85C79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06958C10" w14:textId="76A4EFD4" w:rsidR="001257FE" w:rsidRPr="00F85C79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D30C5C">
        <w:rPr>
          <w:rFonts w:asciiTheme="majorHAnsi" w:eastAsia="Times New Roman" w:hAnsiTheme="majorHAnsi" w:cs="Times New Roman"/>
          <w:b/>
          <w:bCs/>
          <w:sz w:val="20"/>
          <w:szCs w:val="20"/>
        </w:rPr>
        <w:t>24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bCs/>
          <w:sz w:val="20"/>
          <w:szCs w:val="20"/>
        </w:rPr>
        <w:t>czerwca</w:t>
      </w:r>
      <w:r w:rsidR="000902A9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06F7F374" w14:textId="02FA260F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69EA816D" w14:textId="71435E90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47412F4" w14:textId="449F96E0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A91327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ekonomia i finanse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5BEF2AA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539EFD4C" w14:textId="45C61A63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15683B6E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ABCB73D" w14:textId="0D17084B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E70DEB">
        <w:rPr>
          <w:rFonts w:asciiTheme="majorHAnsi" w:eastAsia="Times New Roman" w:hAnsiTheme="majorHAnsi" w:cs="Times New Roman"/>
        </w:rPr>
        <w:t>4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</w:t>
      </w:r>
      <w:r w:rsidR="00E70DEB">
        <w:rPr>
          <w:rFonts w:asciiTheme="majorHAnsi" w:eastAsia="Times New Roman" w:hAnsiTheme="majorHAnsi" w:cs="Times New Roman"/>
        </w:rPr>
        <w:t>1571</w:t>
      </w:r>
      <w:r w:rsidR="002807BB">
        <w:rPr>
          <w:rFonts w:asciiTheme="majorHAnsi" w:eastAsia="Times New Roman" w:hAnsiTheme="majorHAnsi" w:cs="Times New Roman"/>
        </w:rPr>
        <w:t xml:space="preserve">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736D7A7E" w14:textId="7299ED10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D9055E">
        <w:rPr>
          <w:rFonts w:asciiTheme="majorHAnsi" w:hAnsiTheme="majorHAnsi" w:cs="Times New Roman"/>
        </w:rPr>
        <w:t>tytuł</w:t>
      </w:r>
      <w:r w:rsidR="007C0E22">
        <w:rPr>
          <w:rFonts w:asciiTheme="majorHAnsi" w:hAnsiTheme="majorHAnsi" w:cs="Times New Roman"/>
        </w:rPr>
        <w:t xml:space="preserve"> naukowy </w:t>
      </w:r>
      <w:r w:rsidR="00824ED7">
        <w:rPr>
          <w:rFonts w:asciiTheme="majorHAnsi" w:hAnsiTheme="majorHAnsi" w:cs="Times New Roman"/>
        </w:rPr>
        <w:t>profesora</w:t>
      </w:r>
      <w:r w:rsidR="007C0E22">
        <w:rPr>
          <w:rFonts w:asciiTheme="majorHAnsi" w:hAnsiTheme="majorHAnsi" w:cs="Times New Roman"/>
        </w:rPr>
        <w:t xml:space="preserve"> w dyscyplinie </w:t>
      </w:r>
      <w:r w:rsidR="00A91327">
        <w:rPr>
          <w:rFonts w:asciiTheme="majorHAnsi" w:eastAsia="Times New Roman" w:hAnsiTheme="majorHAnsi" w:cs="Times New Roman"/>
          <w:color w:val="000000" w:themeColor="text1"/>
        </w:rPr>
        <w:t>ekonomia i finanse</w:t>
      </w:r>
      <w:r w:rsidR="00C87478">
        <w:rPr>
          <w:rFonts w:asciiTheme="majorHAnsi" w:eastAsia="Times New Roman" w:hAnsiTheme="majorHAnsi" w:cs="Times New Roman"/>
          <w:color w:val="000000" w:themeColor="text1"/>
        </w:rPr>
        <w:t xml:space="preserve"> (</w:t>
      </w:r>
      <w:r w:rsidR="00824ED7">
        <w:rPr>
          <w:rFonts w:asciiTheme="majorHAnsi" w:eastAsia="Times New Roman" w:hAnsiTheme="majorHAnsi" w:cs="Times New Roman"/>
          <w:color w:val="000000" w:themeColor="text1"/>
        </w:rPr>
        <w:t xml:space="preserve">dziedzina </w:t>
      </w:r>
      <w:r w:rsidR="00C87478">
        <w:rPr>
          <w:rFonts w:asciiTheme="majorHAnsi" w:eastAsia="Times New Roman" w:hAnsiTheme="majorHAnsi" w:cs="Times New Roman"/>
          <w:color w:val="000000" w:themeColor="text1"/>
        </w:rPr>
        <w:t xml:space="preserve">nauk </w:t>
      </w:r>
      <w:r w:rsidR="00824ED7">
        <w:rPr>
          <w:rFonts w:asciiTheme="majorHAnsi" w:eastAsia="Times New Roman" w:hAnsiTheme="majorHAnsi" w:cs="Times New Roman"/>
          <w:color w:val="000000" w:themeColor="text1"/>
        </w:rPr>
        <w:t>społecznych</w:t>
      </w:r>
      <w:r w:rsidR="00C87478">
        <w:rPr>
          <w:rFonts w:asciiTheme="majorHAnsi" w:eastAsia="Times New Roman" w:hAnsiTheme="majorHAnsi" w:cs="Times New Roman"/>
          <w:color w:val="000000" w:themeColor="text1"/>
        </w:rPr>
        <w:t>)</w:t>
      </w:r>
      <w:r w:rsidR="001B4E40" w:rsidRPr="009D60D8">
        <w:rPr>
          <w:rFonts w:asciiTheme="majorHAnsi" w:hAnsiTheme="majorHAnsi" w:cs="Times New Roman"/>
        </w:rPr>
        <w:t>;</w:t>
      </w:r>
    </w:p>
    <w:p w14:paraId="7F22797C" w14:textId="134DE073" w:rsidR="0085470E" w:rsidRPr="00C604B6" w:rsidRDefault="000C059D" w:rsidP="00C604B6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2828A8">
        <w:rPr>
          <w:rFonts w:asciiTheme="majorHAnsi" w:eastAsia="Times New Roman" w:hAnsiTheme="majorHAnsi" w:cs="Times New Roman"/>
        </w:rPr>
        <w:t xml:space="preserve">dorobek naukowy z zakresu </w:t>
      </w:r>
      <w:r w:rsidR="0010768E">
        <w:rPr>
          <w:rFonts w:asciiTheme="majorHAnsi" w:eastAsia="Times New Roman" w:hAnsiTheme="majorHAnsi" w:cs="Times New Roman"/>
        </w:rPr>
        <w:t xml:space="preserve">nauk </w:t>
      </w:r>
      <w:r w:rsidR="00A91327">
        <w:rPr>
          <w:rFonts w:asciiTheme="majorHAnsi" w:eastAsia="Times New Roman" w:hAnsiTheme="majorHAnsi" w:cs="Times New Roman"/>
        </w:rPr>
        <w:t>ekonomicznych</w:t>
      </w:r>
      <w:r w:rsidR="00810662">
        <w:rPr>
          <w:rFonts w:asciiTheme="majorHAnsi" w:eastAsia="Times New Roman" w:hAnsiTheme="majorHAnsi" w:cs="Times New Roman"/>
        </w:rPr>
        <w:t>;</w:t>
      </w:r>
    </w:p>
    <w:p w14:paraId="565AB8E5" w14:textId="3D1A3B2D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B01DFC">
        <w:rPr>
          <w:rFonts w:asciiTheme="majorHAnsi" w:eastAsia="Times New Roman" w:hAnsiTheme="majorHAnsi" w:cs="Times New Roman"/>
        </w:rPr>
        <w:t xml:space="preserve">obszarze </w:t>
      </w:r>
      <w:r w:rsidR="00A91327">
        <w:rPr>
          <w:rFonts w:asciiTheme="majorHAnsi" w:eastAsia="Times New Roman" w:hAnsiTheme="majorHAnsi" w:cs="Times New Roman"/>
        </w:rPr>
        <w:t>ekonomii i finansów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30072F46" w14:textId="6A15E901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4782E9BF" w14:textId="11D8C37C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2290DC4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EAD64BA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CFDF44E" w14:textId="2CC3883E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35925224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49660805" w14:textId="519C049A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6A4E7298" w14:textId="2944257E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 xml:space="preserve">nadania stopnia naukowego </w:t>
      </w:r>
      <w:r w:rsidR="00E70DEB">
        <w:rPr>
          <w:rFonts w:asciiTheme="majorHAnsi" w:eastAsia="Times New Roman" w:hAnsiTheme="majorHAnsi" w:cs="Times New Roman"/>
        </w:rPr>
        <w:t>profesora</w:t>
      </w:r>
      <w:r w:rsidR="0045267C">
        <w:rPr>
          <w:rFonts w:asciiTheme="majorHAnsi" w:eastAsia="Times New Roman" w:hAnsiTheme="majorHAnsi" w:cs="Times New Roman"/>
        </w:rPr>
        <w:t>;</w:t>
      </w:r>
    </w:p>
    <w:p w14:paraId="2D2B31E1" w14:textId="6598BEFA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5E8F15B2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wykaz publikacji naukowych;</w:t>
      </w:r>
    </w:p>
    <w:p w14:paraId="32403DC2" w14:textId="174856DA" w:rsidR="00180C04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oświadczenie, że </w:t>
      </w:r>
      <w:r w:rsidR="00656465">
        <w:rPr>
          <w:rFonts w:asciiTheme="majorHAnsi" w:eastAsia="Times New Roman" w:hAnsiTheme="majorHAnsi" w:cs="Times New Roman"/>
        </w:rPr>
        <w:t>Akademia Mazowiecka</w:t>
      </w:r>
      <w:r>
        <w:rPr>
          <w:rFonts w:asciiTheme="majorHAnsi" w:eastAsia="Times New Roman" w:hAnsiTheme="majorHAnsi" w:cs="Times New Roman"/>
        </w:rPr>
        <w:t xml:space="preserve"> w Płocku </w:t>
      </w:r>
      <w:r w:rsidR="007C0E22">
        <w:rPr>
          <w:rFonts w:asciiTheme="majorHAnsi" w:eastAsia="Times New Roman" w:hAnsiTheme="majorHAnsi" w:cs="Times New Roman"/>
        </w:rPr>
        <w:t>będzi</w:t>
      </w:r>
      <w:r>
        <w:rPr>
          <w:rFonts w:asciiTheme="majorHAnsi" w:eastAsia="Times New Roman" w:hAnsiTheme="majorHAnsi" w:cs="Times New Roman"/>
        </w:rPr>
        <w:t>e podstawowym miejscem pracy;</w:t>
      </w:r>
    </w:p>
    <w:p w14:paraId="658E0B20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F26D557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6FD3529A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914E2A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5147A1CB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4416B805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369E7866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87DC010" w14:textId="185A87A6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840525">
        <w:rPr>
          <w:rFonts w:asciiTheme="majorHAnsi" w:hAnsiTheme="majorHAnsi" w:cs="Times New Roman"/>
          <w:b/>
        </w:rPr>
        <w:t>profesora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824ED7">
        <w:rPr>
          <w:rFonts w:asciiTheme="majorHAnsi" w:hAnsiTheme="majorHAnsi" w:cs="Times New Roman"/>
          <w:b/>
        </w:rPr>
        <w:t>ekonomia i finanse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6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74094">
    <w:abstractNumId w:val="1"/>
  </w:num>
  <w:num w:numId="4" w16cid:durableId="62392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87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8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8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209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862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53941">
    <w:abstractNumId w:val="9"/>
  </w:num>
  <w:num w:numId="11" w16cid:durableId="566578670">
    <w:abstractNumId w:val="1"/>
  </w:num>
  <w:num w:numId="12" w16cid:durableId="2057194547">
    <w:abstractNumId w:val="3"/>
  </w:num>
  <w:num w:numId="13" w16cid:durableId="1239170091">
    <w:abstractNumId w:val="15"/>
  </w:num>
  <w:num w:numId="14" w16cid:durableId="967470259">
    <w:abstractNumId w:val="16"/>
  </w:num>
  <w:num w:numId="15" w16cid:durableId="1620720938">
    <w:abstractNumId w:val="2"/>
  </w:num>
  <w:num w:numId="16" w16cid:durableId="1157964776">
    <w:abstractNumId w:val="0"/>
  </w:num>
  <w:num w:numId="17" w16cid:durableId="635572717">
    <w:abstractNumId w:val="6"/>
  </w:num>
  <w:num w:numId="18" w16cid:durableId="855194728">
    <w:abstractNumId w:val="14"/>
  </w:num>
  <w:num w:numId="19" w16cid:durableId="1010109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70483">
    <w:abstractNumId w:val="1"/>
  </w:num>
  <w:num w:numId="21" w16cid:durableId="639044620">
    <w:abstractNumId w:val="4"/>
  </w:num>
  <w:num w:numId="22" w16cid:durableId="1221599421">
    <w:abstractNumId w:val="11"/>
  </w:num>
  <w:num w:numId="23" w16cid:durableId="1187720351">
    <w:abstractNumId w:val="12"/>
  </w:num>
  <w:num w:numId="24" w16cid:durableId="1770811392">
    <w:abstractNumId w:val="13"/>
  </w:num>
  <w:num w:numId="25" w16cid:durableId="1136800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913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A66FF"/>
    <w:rsid w:val="000B0EA5"/>
    <w:rsid w:val="000B217D"/>
    <w:rsid w:val="000C059D"/>
    <w:rsid w:val="000C7F95"/>
    <w:rsid w:val="000D5009"/>
    <w:rsid w:val="000E3EC9"/>
    <w:rsid w:val="000F17E1"/>
    <w:rsid w:val="000F450D"/>
    <w:rsid w:val="00104168"/>
    <w:rsid w:val="0010768E"/>
    <w:rsid w:val="00115348"/>
    <w:rsid w:val="00117583"/>
    <w:rsid w:val="0011783D"/>
    <w:rsid w:val="001257FE"/>
    <w:rsid w:val="0013628F"/>
    <w:rsid w:val="00151014"/>
    <w:rsid w:val="00154210"/>
    <w:rsid w:val="00156643"/>
    <w:rsid w:val="001607AD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708A5"/>
    <w:rsid w:val="00372ABB"/>
    <w:rsid w:val="00381264"/>
    <w:rsid w:val="003A62F4"/>
    <w:rsid w:val="003A765C"/>
    <w:rsid w:val="003C01E4"/>
    <w:rsid w:val="003D2FC3"/>
    <w:rsid w:val="003E32FD"/>
    <w:rsid w:val="003E640A"/>
    <w:rsid w:val="003E6B82"/>
    <w:rsid w:val="003F4DAA"/>
    <w:rsid w:val="00444005"/>
    <w:rsid w:val="00451F45"/>
    <w:rsid w:val="0045267C"/>
    <w:rsid w:val="004540C6"/>
    <w:rsid w:val="00456872"/>
    <w:rsid w:val="00457A33"/>
    <w:rsid w:val="004738E1"/>
    <w:rsid w:val="004821E0"/>
    <w:rsid w:val="004A6986"/>
    <w:rsid w:val="004A6E6B"/>
    <w:rsid w:val="004A73E7"/>
    <w:rsid w:val="004B458F"/>
    <w:rsid w:val="004B477A"/>
    <w:rsid w:val="004C0299"/>
    <w:rsid w:val="004C584E"/>
    <w:rsid w:val="004D000A"/>
    <w:rsid w:val="004E757C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252D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6D4F"/>
    <w:rsid w:val="00617EAA"/>
    <w:rsid w:val="006212F7"/>
    <w:rsid w:val="006233F5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7119"/>
    <w:rsid w:val="00810662"/>
    <w:rsid w:val="00814CE0"/>
    <w:rsid w:val="00816722"/>
    <w:rsid w:val="00824ED7"/>
    <w:rsid w:val="0082736B"/>
    <w:rsid w:val="00827E55"/>
    <w:rsid w:val="0084052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E15DB"/>
    <w:rsid w:val="008F270E"/>
    <w:rsid w:val="00937291"/>
    <w:rsid w:val="00944668"/>
    <w:rsid w:val="0094476E"/>
    <w:rsid w:val="00980629"/>
    <w:rsid w:val="00983785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2CE2"/>
    <w:rsid w:val="00A76149"/>
    <w:rsid w:val="00A91327"/>
    <w:rsid w:val="00A951A5"/>
    <w:rsid w:val="00A964C1"/>
    <w:rsid w:val="00AA191B"/>
    <w:rsid w:val="00AD16F1"/>
    <w:rsid w:val="00AE1C83"/>
    <w:rsid w:val="00AF33D6"/>
    <w:rsid w:val="00AF6CC2"/>
    <w:rsid w:val="00AF7F98"/>
    <w:rsid w:val="00B01DFC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7751C"/>
    <w:rsid w:val="00B847AD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87478"/>
    <w:rsid w:val="00C908F1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30C5C"/>
    <w:rsid w:val="00D33540"/>
    <w:rsid w:val="00D33C9A"/>
    <w:rsid w:val="00D421F7"/>
    <w:rsid w:val="00D47393"/>
    <w:rsid w:val="00D679FD"/>
    <w:rsid w:val="00D7279A"/>
    <w:rsid w:val="00D77A28"/>
    <w:rsid w:val="00D83744"/>
    <w:rsid w:val="00D85DDA"/>
    <w:rsid w:val="00D87170"/>
    <w:rsid w:val="00D9055E"/>
    <w:rsid w:val="00DA209A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45660"/>
    <w:rsid w:val="00E529A4"/>
    <w:rsid w:val="00E55B90"/>
    <w:rsid w:val="00E66E85"/>
    <w:rsid w:val="00E70DEB"/>
    <w:rsid w:val="00E729A7"/>
    <w:rsid w:val="00E80F1F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85C79"/>
    <w:rsid w:val="00F93418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D02"/>
  <w15:docId w15:val="{A9A9C2F4-34AB-477B-8F94-704BA7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Krzemińska</cp:lastModifiedBy>
  <cp:revision>9</cp:revision>
  <cp:lastPrinted>2023-07-10T08:32:00Z</cp:lastPrinted>
  <dcterms:created xsi:type="dcterms:W3CDTF">2025-04-24T11:50:00Z</dcterms:created>
  <dcterms:modified xsi:type="dcterms:W3CDTF">2025-05-05T10:25:00Z</dcterms:modified>
</cp:coreProperties>
</file>