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382A0" w14:textId="7777777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 w:rsidR="00462EDB"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5CF7324E" w14:textId="77777777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Pr="005A33BE">
        <w:rPr>
          <w:sz w:val="24"/>
        </w:rPr>
        <w:t>na stanowisk</w:t>
      </w:r>
      <w:r w:rsidR="005A33BE" w:rsidRPr="005A33BE">
        <w:rPr>
          <w:sz w:val="24"/>
        </w:rPr>
        <w:t>o</w:t>
      </w:r>
    </w:p>
    <w:p w14:paraId="1251AFAF" w14:textId="77777777" w:rsidR="00271214" w:rsidRPr="00D736C5" w:rsidRDefault="00EA7301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Hlk155851369"/>
      <w:r>
        <w:rPr>
          <w:rFonts w:asciiTheme="minorHAnsi" w:hAnsiTheme="minorHAnsi" w:cstheme="minorHAnsi"/>
          <w:b/>
          <w:sz w:val="24"/>
          <w:szCs w:val="24"/>
        </w:rPr>
        <w:t xml:space="preserve">asystenta dydaktycznego </w:t>
      </w:r>
    </w:p>
    <w:bookmarkEnd w:id="0"/>
    <w:p w14:paraId="62CD7BC7" w14:textId="77777777" w:rsidR="00271214" w:rsidRPr="00D736C5" w:rsidRDefault="00271214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736C5">
        <w:rPr>
          <w:rFonts w:asciiTheme="minorHAnsi" w:hAnsiTheme="minorHAnsi" w:cstheme="minorHAnsi"/>
          <w:b/>
          <w:sz w:val="24"/>
          <w:szCs w:val="24"/>
        </w:rPr>
        <w:t xml:space="preserve">w </w:t>
      </w:r>
      <w:bookmarkStart w:id="1" w:name="_Hlk163551165"/>
      <w:r w:rsidR="005A33BE">
        <w:rPr>
          <w:rFonts w:asciiTheme="minorHAnsi" w:hAnsiTheme="minorHAnsi" w:cstheme="minorHAnsi"/>
          <w:b/>
          <w:sz w:val="24"/>
          <w:szCs w:val="24"/>
        </w:rPr>
        <w:t xml:space="preserve">Zakładzie Badań Naukowych </w:t>
      </w:r>
      <w:r w:rsidR="00EA7301">
        <w:rPr>
          <w:rFonts w:asciiTheme="minorHAnsi" w:hAnsiTheme="minorHAnsi" w:cstheme="minorHAnsi"/>
          <w:b/>
          <w:sz w:val="24"/>
          <w:szCs w:val="24"/>
        </w:rPr>
        <w:t xml:space="preserve">w Filii w Bielsku- Białej </w:t>
      </w:r>
    </w:p>
    <w:bookmarkEnd w:id="1"/>
    <w:p w14:paraId="00126BC5" w14:textId="77777777" w:rsidR="00271214" w:rsidRPr="004B0CC5" w:rsidRDefault="00271214" w:rsidP="00271214">
      <w:pPr>
        <w:spacing w:after="0" w:line="240" w:lineRule="auto"/>
        <w:ind w:left="0" w:firstLine="0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074A92">
        <w:rPr>
          <w:rFonts w:asciiTheme="minorHAnsi" w:eastAsia="Times New Roman" w:hAnsiTheme="minorHAnsi" w:cstheme="minorHAnsi"/>
          <w:b/>
          <w:bCs/>
          <w:sz w:val="24"/>
          <w:szCs w:val="24"/>
        </w:rPr>
        <w:t>RP-111</w:t>
      </w:r>
      <w:r w:rsidR="00802AEF" w:rsidRPr="00074A92">
        <w:rPr>
          <w:rFonts w:asciiTheme="minorHAnsi" w:eastAsia="Times New Roman" w:hAnsiTheme="minorHAnsi" w:cstheme="minorHAnsi"/>
          <w:b/>
          <w:bCs/>
          <w:sz w:val="24"/>
          <w:szCs w:val="24"/>
        </w:rPr>
        <w:t>5</w:t>
      </w:r>
      <w:r w:rsidRPr="00074A92">
        <w:rPr>
          <w:rFonts w:asciiTheme="minorHAnsi" w:eastAsia="Times New Roman" w:hAnsiTheme="minorHAnsi" w:cstheme="minorHAnsi"/>
          <w:b/>
          <w:bCs/>
          <w:sz w:val="24"/>
          <w:szCs w:val="24"/>
        </w:rPr>
        <w:t>/1/</w:t>
      </w:r>
      <w:r w:rsidR="008B407C" w:rsidRPr="00074A92">
        <w:rPr>
          <w:rFonts w:asciiTheme="minorHAnsi" w:eastAsia="Times New Roman" w:hAnsiTheme="minorHAnsi" w:cstheme="minorHAnsi"/>
          <w:b/>
          <w:bCs/>
          <w:sz w:val="24"/>
          <w:szCs w:val="24"/>
        </w:rPr>
        <w:t>6</w:t>
      </w:r>
      <w:r w:rsidRPr="00074A92">
        <w:rPr>
          <w:rFonts w:asciiTheme="minorHAnsi" w:eastAsia="Times New Roman" w:hAnsiTheme="minorHAnsi" w:cstheme="minorHAnsi"/>
          <w:b/>
          <w:bCs/>
          <w:sz w:val="24"/>
          <w:szCs w:val="24"/>
        </w:rPr>
        <w:t>/</w:t>
      </w:r>
      <w:r w:rsidR="008B407C" w:rsidRPr="00074A92">
        <w:rPr>
          <w:rFonts w:asciiTheme="minorHAnsi" w:eastAsia="Times New Roman" w:hAnsiTheme="minorHAnsi" w:cstheme="minorHAnsi"/>
          <w:b/>
          <w:bCs/>
          <w:sz w:val="24"/>
          <w:szCs w:val="24"/>
        </w:rPr>
        <w:t>6</w:t>
      </w:r>
      <w:r w:rsidR="00DA0224" w:rsidRPr="00074A92">
        <w:rPr>
          <w:rFonts w:asciiTheme="minorHAnsi" w:eastAsia="Times New Roman" w:hAnsiTheme="minorHAnsi" w:cstheme="minorHAnsi"/>
          <w:b/>
          <w:bCs/>
          <w:sz w:val="24"/>
          <w:szCs w:val="24"/>
        </w:rPr>
        <w:t>/202</w:t>
      </w:r>
      <w:r w:rsidR="00BD779E" w:rsidRPr="00074A92">
        <w:rPr>
          <w:rFonts w:asciiTheme="minorHAnsi" w:eastAsia="Times New Roman" w:hAnsiTheme="minorHAnsi" w:cstheme="minorHAnsi"/>
          <w:b/>
          <w:bCs/>
          <w:sz w:val="24"/>
          <w:szCs w:val="24"/>
        </w:rPr>
        <w:t>5</w:t>
      </w:r>
    </w:p>
    <w:p w14:paraId="5DBD1C50" w14:textId="77777777" w:rsidR="007C1B31" w:rsidRPr="004B0CC5" w:rsidRDefault="007C1B31" w:rsidP="007C1B31">
      <w:pPr>
        <w:spacing w:after="40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AF4084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3EEF2DEA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8C14FD5" w14:textId="62247813" w:rsidR="007C1B31" w:rsidRPr="004B0CC5" w:rsidRDefault="00C70C40" w:rsidP="004337BA">
      <w:pPr>
        <w:spacing w:after="0" w:line="259" w:lineRule="auto"/>
        <w:ind w:left="0" w:right="11" w:firstLine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8844CC">
        <w:rPr>
          <w:b/>
          <w:sz w:val="24"/>
          <w:szCs w:val="24"/>
        </w:rPr>
        <w:t xml:space="preserve">dnia </w:t>
      </w:r>
      <w:r w:rsidR="007E6D48">
        <w:rPr>
          <w:b/>
          <w:sz w:val="24"/>
          <w:szCs w:val="24"/>
        </w:rPr>
        <w:t>23</w:t>
      </w:r>
      <w:r w:rsidR="00802AEF" w:rsidRPr="00074A92">
        <w:rPr>
          <w:b/>
          <w:sz w:val="24"/>
          <w:szCs w:val="24"/>
        </w:rPr>
        <w:t>.0</w:t>
      </w:r>
      <w:r w:rsidR="00D736C5" w:rsidRPr="00074A92">
        <w:rPr>
          <w:b/>
          <w:sz w:val="24"/>
          <w:szCs w:val="24"/>
        </w:rPr>
        <w:t>6</w:t>
      </w:r>
      <w:r w:rsidR="00802AEF" w:rsidRPr="00074A92">
        <w:rPr>
          <w:b/>
          <w:sz w:val="24"/>
          <w:szCs w:val="24"/>
        </w:rPr>
        <w:t>.202</w:t>
      </w:r>
      <w:r w:rsidR="008844CC" w:rsidRPr="00074A92">
        <w:rPr>
          <w:b/>
          <w:sz w:val="24"/>
          <w:szCs w:val="24"/>
        </w:rPr>
        <w:t>5</w:t>
      </w:r>
      <w:r w:rsidR="00271214" w:rsidRPr="00074A92">
        <w:rPr>
          <w:b/>
          <w:sz w:val="24"/>
          <w:szCs w:val="24"/>
        </w:rPr>
        <w:t>r.</w:t>
      </w:r>
      <w:r w:rsidR="004B0CC5" w:rsidRPr="00074A92">
        <w:rPr>
          <w:b/>
          <w:bCs/>
          <w:sz w:val="24"/>
          <w:szCs w:val="24"/>
        </w:rPr>
        <w:t>d</w:t>
      </w:r>
      <w:r w:rsidR="004B0CC5" w:rsidRPr="008844CC">
        <w:rPr>
          <w:b/>
          <w:bCs/>
          <w:sz w:val="24"/>
          <w:szCs w:val="24"/>
        </w:rPr>
        <w:t>o godz</w:t>
      </w:r>
      <w:r w:rsidR="004B0CC5" w:rsidRPr="00665AFB">
        <w:rPr>
          <w:b/>
          <w:bCs/>
          <w:sz w:val="24"/>
          <w:szCs w:val="24"/>
        </w:rPr>
        <w:t>.15</w:t>
      </w:r>
      <w:r w:rsidR="00A42FDA" w:rsidRPr="00665AFB">
        <w:rPr>
          <w:b/>
          <w:bCs/>
          <w:sz w:val="24"/>
          <w:szCs w:val="24"/>
        </w:rPr>
        <w:t>:</w:t>
      </w:r>
      <w:r w:rsidR="004B0CC5" w:rsidRPr="00665AFB">
        <w:rPr>
          <w:b/>
          <w:bCs/>
          <w:sz w:val="24"/>
          <w:szCs w:val="24"/>
        </w:rPr>
        <w:t>30</w:t>
      </w:r>
    </w:p>
    <w:p w14:paraId="2B2098D0" w14:textId="77777777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C9335E9" w14:textId="7777777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410D40">
        <w:t>4</w:t>
      </w:r>
      <w:r w:rsidR="004337BA" w:rsidRPr="004337BA">
        <w:t xml:space="preserve"> r., poz. </w:t>
      </w:r>
      <w:r w:rsidR="00410D40">
        <w:t>1571</w:t>
      </w:r>
      <w:r w:rsidR="004F088A" w:rsidRPr="004F088A">
        <w:t>z późn. zm.)</w:t>
      </w:r>
      <w:r w:rsidR="004337BA" w:rsidRPr="004337BA">
        <w:t>.</w:t>
      </w:r>
    </w:p>
    <w:p w14:paraId="5687F705" w14:textId="77777777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391C70AE" w14:textId="77777777" w:rsidR="00EA7301" w:rsidRDefault="00EA7301" w:rsidP="00EA7301">
      <w:pPr>
        <w:pStyle w:val="Akapitzlist"/>
        <w:numPr>
          <w:ilvl w:val="0"/>
          <w:numId w:val="4"/>
        </w:numPr>
      </w:pPr>
      <w:r>
        <w:t>dyplom lekarza,</w:t>
      </w:r>
    </w:p>
    <w:p w14:paraId="23C9BFE4" w14:textId="0D27D5BE" w:rsidR="00462EDB" w:rsidRPr="00283F2A" w:rsidRDefault="00EA7301" w:rsidP="00283F2A">
      <w:pPr>
        <w:pStyle w:val="Akapitzlist"/>
        <w:numPr>
          <w:ilvl w:val="0"/>
          <w:numId w:val="4"/>
        </w:numPr>
      </w:pPr>
      <w:r>
        <w:t>prawo wykonywania zawodu lekarza,</w:t>
      </w:r>
    </w:p>
    <w:p w14:paraId="0DD34EB8" w14:textId="088C09EC" w:rsidR="00EA7301" w:rsidRDefault="00EA7301" w:rsidP="001D5241">
      <w:pPr>
        <w:pStyle w:val="Akapitzlist"/>
        <w:numPr>
          <w:ilvl w:val="0"/>
          <w:numId w:val="4"/>
        </w:numPr>
        <w:spacing w:line="276" w:lineRule="auto"/>
        <w:ind w:right="11"/>
      </w:pPr>
      <w:r w:rsidRPr="005A33BE">
        <w:t xml:space="preserve">specjalizacja z zakresu </w:t>
      </w:r>
      <w:r w:rsidR="005A33BE" w:rsidRPr="005A33BE">
        <w:t>chor</w:t>
      </w:r>
      <w:r w:rsidR="008853A1">
        <w:t>ób</w:t>
      </w:r>
      <w:r w:rsidR="005A33BE" w:rsidRPr="005A33BE">
        <w:t xml:space="preserve"> wewnętrzn</w:t>
      </w:r>
      <w:r w:rsidR="008853A1">
        <w:t>ych</w:t>
      </w:r>
      <w:r w:rsidR="005A33BE" w:rsidRPr="005A33BE">
        <w:t>,</w:t>
      </w:r>
    </w:p>
    <w:p w14:paraId="5A95B98C" w14:textId="7776AE89" w:rsidR="008853A1" w:rsidRDefault="008853A1" w:rsidP="008853A1">
      <w:pPr>
        <w:pStyle w:val="Akapitzlist"/>
        <w:numPr>
          <w:ilvl w:val="0"/>
          <w:numId w:val="4"/>
        </w:numPr>
      </w:pPr>
      <w:r>
        <w:t>doświadczenia</w:t>
      </w:r>
      <w:r w:rsidRPr="00635DF6">
        <w:t xml:space="preserve"> w pracy dydaktycznej, </w:t>
      </w:r>
    </w:p>
    <w:p w14:paraId="7F656232" w14:textId="5813F695" w:rsidR="008853A1" w:rsidRDefault="008853A1" w:rsidP="00807DAA">
      <w:pPr>
        <w:pStyle w:val="Akapitzlist"/>
        <w:numPr>
          <w:ilvl w:val="0"/>
          <w:numId w:val="4"/>
        </w:numPr>
      </w:pPr>
      <w:r>
        <w:t xml:space="preserve">dodatkowym atutem będzie: </w:t>
      </w:r>
      <w:r w:rsidR="00807DAA">
        <w:rPr>
          <w:rFonts w:ascii="u0000" w:hAnsi="u0000"/>
        </w:rPr>
        <w:t>·</w:t>
      </w:r>
      <w:r>
        <w:t xml:space="preserve"> </w:t>
      </w:r>
      <w:r w:rsidR="00807DAA">
        <w:t xml:space="preserve">  </w:t>
      </w:r>
      <w:r>
        <w:t>specjalizacja z kardiologii lub intensywnej terapii</w:t>
      </w:r>
      <w:r w:rsidR="00F71079">
        <w:t>,</w:t>
      </w:r>
    </w:p>
    <w:p w14:paraId="0AFD6AEF" w14:textId="10E78CA5" w:rsidR="008853A1" w:rsidRDefault="008853A1" w:rsidP="008853A1">
      <w:pPr>
        <w:spacing w:line="276" w:lineRule="auto"/>
        <w:ind w:left="0" w:right="11" w:firstLine="0"/>
      </w:pPr>
      <w:r>
        <w:t xml:space="preserve">                                                                   </w:t>
      </w:r>
      <w:r w:rsidR="00807DAA">
        <w:rPr>
          <w:rFonts w:ascii="u0000" w:hAnsi="u0000"/>
        </w:rPr>
        <w:t>·</w:t>
      </w:r>
      <w:r w:rsidR="00807DAA">
        <w:t xml:space="preserve">   odbyty kurs implantologii stymulatorów serca</w:t>
      </w:r>
      <w:r w:rsidR="00F71079">
        <w:t>,</w:t>
      </w:r>
    </w:p>
    <w:p w14:paraId="0184FEE0" w14:textId="54B47904" w:rsidR="00807DAA" w:rsidRDefault="00807DAA" w:rsidP="00807DAA">
      <w:pPr>
        <w:pStyle w:val="Akapitzlist"/>
        <w:spacing w:line="276" w:lineRule="auto"/>
        <w:ind w:left="2832" w:right="11" w:firstLine="0"/>
      </w:pPr>
      <w:r>
        <w:rPr>
          <w:rFonts w:ascii="u0000" w:hAnsi="u0000"/>
        </w:rPr>
        <w:t xml:space="preserve">           · </w:t>
      </w:r>
      <w:r>
        <w:t>uczestnictwo w kongresach, konferencjach, warsztatach</w:t>
      </w:r>
      <w:r>
        <w:br/>
        <w:t xml:space="preserve">               podnoszących kwalifikacje,</w:t>
      </w:r>
    </w:p>
    <w:p w14:paraId="2A936153" w14:textId="77777777" w:rsidR="00807DAA" w:rsidRDefault="00807DAA" w:rsidP="00807DAA">
      <w:pPr>
        <w:pStyle w:val="Akapitzlist"/>
        <w:spacing w:line="276" w:lineRule="auto"/>
        <w:ind w:left="2832" w:right="11" w:firstLine="0"/>
      </w:pPr>
    </w:p>
    <w:p w14:paraId="1E69918C" w14:textId="77777777" w:rsidR="001D5241" w:rsidRPr="00271214" w:rsidRDefault="001D5241" w:rsidP="001D5241">
      <w:pPr>
        <w:pStyle w:val="Akapitzlist"/>
        <w:numPr>
          <w:ilvl w:val="0"/>
          <w:numId w:val="4"/>
        </w:numPr>
      </w:pPr>
      <w:r w:rsidRPr="00271214">
        <w:t>w przypadku cudzoziemców wymagana jest znajomość języka polskiego w mowie i piśmie.</w:t>
      </w:r>
    </w:p>
    <w:p w14:paraId="53017CAD" w14:textId="77777777" w:rsidR="001D5241" w:rsidRDefault="001D5241" w:rsidP="001D5241">
      <w:pPr>
        <w:ind w:left="360" w:firstLine="0"/>
      </w:pPr>
    </w:p>
    <w:p w14:paraId="7B18EA5C" w14:textId="77777777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05E3D2BF" w14:textId="7777777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10189EAA" w14:textId="77777777" w:rsidR="004337BA" w:rsidRPr="00DE7D72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B8B98DB" w14:textId="77777777" w:rsidR="00802AEF" w:rsidRPr="008844CC" w:rsidRDefault="00C303DF" w:rsidP="00802AEF">
      <w:pPr>
        <w:pStyle w:val="Akapitzlist"/>
        <w:numPr>
          <w:ilvl w:val="0"/>
          <w:numId w:val="5"/>
        </w:numPr>
        <w:spacing w:after="200" w:line="276" w:lineRule="auto"/>
        <w:ind w:right="11"/>
      </w:pPr>
      <w:r w:rsidRPr="008844CC">
        <w:t xml:space="preserve">oświadczenie </w:t>
      </w:r>
      <w:r w:rsidR="00802AEF" w:rsidRPr="008844CC">
        <w:t xml:space="preserve">o niekaralności </w:t>
      </w:r>
    </w:p>
    <w:p w14:paraId="5573CCC5" w14:textId="4C3F7F43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 w:rsidRPr="008844CC">
        <w:t>kopie dokumentów potwierdzających</w:t>
      </w:r>
      <w:r>
        <w:t xml:space="preserve"> wykształcenie oraz kwalifikacje zawodowe, w szczególności: dyplomu ukończenia studiów wyższych,</w:t>
      </w:r>
      <w:r w:rsidR="00283F2A">
        <w:t xml:space="preserve"> </w:t>
      </w:r>
      <w:r>
        <w:t>zaświadczenia o uznaniu dyplomu zagranicznego za równoważny z dyplomem polskim (jeżeli dotyczy),</w:t>
      </w:r>
    </w:p>
    <w:p w14:paraId="568378C8" w14:textId="3B0211BF" w:rsidR="00B1139F" w:rsidRPr="00283F2A" w:rsidRDefault="004337BA" w:rsidP="00462ED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96F8F26" w14:textId="77777777" w:rsidR="00283F2A" w:rsidRPr="00462EDB" w:rsidRDefault="00283F2A" w:rsidP="00283F2A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0CBD7AFC" w14:textId="77777777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5C23BF5B" w14:textId="77777777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270ED88" w14:textId="27D37894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="00283F2A">
        <w:t xml:space="preserve"> </w:t>
      </w:r>
      <w:r>
        <w:t>Medyczny w Katowicach będzie podstawowym miejscem pracy w rozumieniu ustawy Prawo o szkolnictwie wyższym i nauce,</w:t>
      </w:r>
    </w:p>
    <w:p w14:paraId="215574B1" w14:textId="77777777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666A6E8F" w14:textId="77777777" w:rsidR="00C303DF" w:rsidRDefault="00C303DF" w:rsidP="00C303DF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1C205000" w14:textId="77777777" w:rsidR="00C303DF" w:rsidRDefault="00C303DF" w:rsidP="00C303DF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EA9C0A1" w14:textId="77777777" w:rsidR="00C303DF" w:rsidRDefault="00C303DF" w:rsidP="00C303DF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714FB5E7" w14:textId="77777777" w:rsidR="00C303DF" w:rsidRDefault="00C303DF" w:rsidP="00C303DF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nieukaraniu karą dyscyplinarną, o której mowa w art. 276 ust. 1 pkt 7 i 8 ustawy Prawo o szkolnictwie wyższym i nauce,</w:t>
      </w:r>
    </w:p>
    <w:p w14:paraId="1A0261D2" w14:textId="0C6CD727" w:rsidR="00C303DF" w:rsidRPr="00034446" w:rsidRDefault="00C303DF" w:rsidP="00C303DF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>posiadaniu wyłącznie obywatelstwa Rzeczpospolitej Polskiej oraz o</w:t>
      </w:r>
      <w:r>
        <w:rPr>
          <w:color w:val="auto"/>
        </w:rPr>
        <w:t> </w:t>
      </w:r>
      <w:r w:rsidRPr="002B0C40">
        <w:rPr>
          <w:color w:val="auto"/>
        </w:rPr>
        <w:t>niezamieszkiwaniu w</w:t>
      </w:r>
      <w:r>
        <w:rPr>
          <w:color w:val="auto"/>
        </w:rPr>
        <w:t> </w:t>
      </w:r>
      <w:r w:rsidRPr="002B0C40">
        <w:rPr>
          <w:color w:val="auto"/>
        </w:rPr>
        <w:t>ciągu ostatnich 20 lat państw innych niż Rzeczpospolita Polska i</w:t>
      </w:r>
      <w:r>
        <w:rPr>
          <w:color w:val="auto"/>
        </w:rPr>
        <w:t> </w:t>
      </w:r>
      <w:r w:rsidRPr="002B0C40">
        <w:rPr>
          <w:color w:val="auto"/>
        </w:rPr>
        <w:t xml:space="preserve">państwa obywatelstwa, zgodnie z art. 21 ust. 4 i 5 ustawy o przeciwdziałaniu zagrożeniom przestępczością na tle seksualnym i ochronie </w:t>
      </w:r>
      <w:r w:rsidRPr="00034446">
        <w:rPr>
          <w:color w:val="auto"/>
        </w:rPr>
        <w:t>małoletnich (t.j. Dz.U. z 2024 r. poz. 1802.</w:t>
      </w:r>
      <w:r w:rsidR="00DD36CA">
        <w:rPr>
          <w:color w:val="auto"/>
        </w:rPr>
        <w:br/>
      </w:r>
      <w:r w:rsidR="00DD36CA">
        <w:t>z późn. zm.).</w:t>
      </w:r>
    </w:p>
    <w:p w14:paraId="686F755A" w14:textId="77777777" w:rsidR="00C303DF" w:rsidRDefault="00C303DF" w:rsidP="00C303DF">
      <w:pPr>
        <w:pStyle w:val="Akapitzlist"/>
        <w:spacing w:after="0" w:line="276" w:lineRule="auto"/>
        <w:ind w:left="1066" w:right="11" w:firstLine="0"/>
        <w:contextualSpacing w:val="0"/>
      </w:pPr>
    </w:p>
    <w:p w14:paraId="16F5E327" w14:textId="77777777" w:rsidR="008844CC" w:rsidRDefault="008844CC" w:rsidP="00C303DF">
      <w:pPr>
        <w:pStyle w:val="Akapitzlist"/>
        <w:spacing w:after="0" w:line="276" w:lineRule="auto"/>
        <w:ind w:left="1066" w:right="11" w:firstLine="0"/>
        <w:contextualSpacing w:val="0"/>
      </w:pPr>
    </w:p>
    <w:p w14:paraId="72180065" w14:textId="77777777" w:rsidR="00455570" w:rsidRDefault="00455570" w:rsidP="008844CC">
      <w:pPr>
        <w:spacing w:after="0" w:line="276" w:lineRule="auto"/>
        <w:ind w:left="0" w:right="11" w:firstLine="0"/>
      </w:pPr>
    </w:p>
    <w:p w14:paraId="1DD4097F" w14:textId="77777777" w:rsidR="008844CC" w:rsidRDefault="008844CC" w:rsidP="008844CC">
      <w:pPr>
        <w:spacing w:after="0" w:line="276" w:lineRule="auto"/>
        <w:ind w:left="0" w:right="11" w:firstLine="0"/>
      </w:pPr>
    </w:p>
    <w:p w14:paraId="6A7D08B4" w14:textId="77777777" w:rsidR="008844CC" w:rsidRDefault="008844CC" w:rsidP="008844CC">
      <w:pPr>
        <w:spacing w:after="0" w:line="276" w:lineRule="auto"/>
        <w:ind w:left="0" w:right="11" w:firstLine="0"/>
      </w:pPr>
    </w:p>
    <w:p w14:paraId="59C3CABD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47459D56" w14:textId="77777777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54B1BC90" w14:textId="06E1A397" w:rsidR="00A35E1B" w:rsidRDefault="0053623A" w:rsidP="00A35E1B">
      <w:pPr>
        <w:spacing w:after="0" w:line="240" w:lineRule="auto"/>
        <w:ind w:hanging="851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5A33BE">
        <w:rPr>
          <w:b/>
          <w:color w:val="auto"/>
        </w:rPr>
        <w:t xml:space="preserve"> stanowisko</w:t>
      </w:r>
      <w:r w:rsidR="00807DAA">
        <w:rPr>
          <w:b/>
          <w:color w:val="auto"/>
        </w:rPr>
        <w:t xml:space="preserve"> asystenta dydaktycznego</w:t>
      </w:r>
    </w:p>
    <w:p w14:paraId="419BD5BA" w14:textId="77777777" w:rsidR="00A35E1B" w:rsidRPr="005A33BE" w:rsidRDefault="00A35E1B" w:rsidP="005A33BE">
      <w:pPr>
        <w:spacing w:after="0" w:line="240" w:lineRule="auto"/>
        <w:ind w:hanging="851"/>
        <w:jc w:val="center"/>
        <w:rPr>
          <w:b/>
          <w:color w:val="auto"/>
        </w:rPr>
      </w:pPr>
      <w:r w:rsidRPr="005A33BE">
        <w:rPr>
          <w:b/>
          <w:color w:val="auto"/>
        </w:rPr>
        <w:t xml:space="preserve">w </w:t>
      </w:r>
      <w:r w:rsidR="005A33BE" w:rsidRPr="005A33BE">
        <w:rPr>
          <w:b/>
          <w:color w:val="auto"/>
        </w:rPr>
        <w:t xml:space="preserve">Zakładzie Badań Naukowych </w:t>
      </w:r>
    </w:p>
    <w:p w14:paraId="12630C40" w14:textId="77777777" w:rsidR="009A4229" w:rsidRPr="00D736C5" w:rsidRDefault="00440C46" w:rsidP="001D5241">
      <w:pPr>
        <w:spacing w:after="0" w:line="240" w:lineRule="auto"/>
        <w:ind w:hanging="851"/>
        <w:jc w:val="center"/>
        <w:rPr>
          <w:b/>
          <w:color w:val="auto"/>
        </w:rPr>
      </w:pPr>
      <w:r w:rsidRPr="00D736C5">
        <w:rPr>
          <w:b/>
          <w:color w:val="auto"/>
        </w:rPr>
        <w:t>w</w:t>
      </w:r>
      <w:r w:rsidR="001D5241" w:rsidRPr="001D5241">
        <w:rPr>
          <w:b/>
          <w:color w:val="auto"/>
        </w:rPr>
        <w:t xml:space="preserve"> Filii w Bielsku-Białej</w:t>
      </w:r>
      <w:r w:rsidR="0053623A" w:rsidRPr="00D736C5">
        <w:rPr>
          <w:b/>
          <w:color w:val="auto"/>
        </w:rPr>
        <w:t>”</w:t>
      </w:r>
    </w:p>
    <w:p w14:paraId="7CD9B841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477EA0FB" w14:textId="1BD75051" w:rsidR="007E3C9C" w:rsidRDefault="00F75244" w:rsidP="00C70C40">
      <w:pPr>
        <w:spacing w:after="200" w:line="264" w:lineRule="auto"/>
        <w:ind w:left="357" w:firstLine="0"/>
      </w:pPr>
      <w:r w:rsidRPr="00FA364D">
        <w:rPr>
          <w:b/>
        </w:rPr>
        <w:t xml:space="preserve">do </w:t>
      </w:r>
      <w:r w:rsidRPr="00462EDB">
        <w:rPr>
          <w:b/>
        </w:rPr>
        <w:t xml:space="preserve">dnia </w:t>
      </w:r>
      <w:r w:rsidR="007E6D48">
        <w:rPr>
          <w:b/>
        </w:rPr>
        <w:t>23</w:t>
      </w:r>
      <w:r w:rsidR="00954206" w:rsidRPr="00462EDB">
        <w:rPr>
          <w:b/>
        </w:rPr>
        <w:t>.0</w:t>
      </w:r>
      <w:r w:rsidR="00D736C5" w:rsidRPr="00462EDB">
        <w:rPr>
          <w:b/>
        </w:rPr>
        <w:t>6</w:t>
      </w:r>
      <w:r w:rsidR="00954206" w:rsidRPr="00462EDB">
        <w:rPr>
          <w:b/>
        </w:rPr>
        <w:t>.202</w:t>
      </w:r>
      <w:r w:rsidR="008844CC" w:rsidRPr="00462EDB">
        <w:rPr>
          <w:b/>
        </w:rPr>
        <w:t>5</w:t>
      </w:r>
      <w:r w:rsidR="00954206" w:rsidRPr="00462EDB">
        <w:rPr>
          <w:b/>
        </w:rPr>
        <w:t xml:space="preserve"> r.</w:t>
      </w:r>
      <w:r w:rsidR="004B0CC5" w:rsidRPr="008844CC">
        <w:rPr>
          <w:b/>
        </w:rPr>
        <w:t xml:space="preserve"> do godz</w:t>
      </w:r>
      <w:r w:rsidR="004B0CC5">
        <w:rPr>
          <w:b/>
        </w:rPr>
        <w:t>. 15</w:t>
      </w:r>
      <w:r w:rsidR="00A42FDA">
        <w:rPr>
          <w:b/>
        </w:rPr>
        <w:t>:</w:t>
      </w:r>
      <w:r w:rsidR="004B0CC5">
        <w:rPr>
          <w:b/>
        </w:rPr>
        <w:t>30</w:t>
      </w:r>
      <w:r w:rsidR="00462EDB">
        <w:rPr>
          <w:b/>
        </w:rPr>
        <w:t xml:space="preserve"> </w:t>
      </w:r>
      <w:r>
        <w:t xml:space="preserve">(decyduje data </w:t>
      </w:r>
      <w:r w:rsidR="004B0CC5">
        <w:t xml:space="preserve">i godzina </w:t>
      </w:r>
      <w:r>
        <w:t>wpływu dokumentów)</w:t>
      </w:r>
    </w:p>
    <w:p w14:paraId="5FF29154" w14:textId="77777777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77BE1CAD" w14:textId="77777777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954206" w:rsidRPr="00954206">
        <w:t>20-83-526</w:t>
      </w:r>
      <w:r w:rsidR="00954206">
        <w:t xml:space="preserve">, </w:t>
      </w:r>
      <w:r w:rsidR="00954206" w:rsidRPr="00954206">
        <w:rPr>
          <w:rFonts w:cstheme="minorHAnsi"/>
          <w:bCs/>
        </w:rPr>
        <w:t>20 83 570</w:t>
      </w:r>
      <w:r w:rsidR="009B413B">
        <w:t>, e-mail:</w:t>
      </w:r>
      <w:r w:rsidR="00954206" w:rsidRPr="00954206">
        <w:t xml:space="preserve"> kadry@sum.edu.pl</w:t>
      </w:r>
    </w:p>
    <w:p w14:paraId="535F1EE5" w14:textId="77777777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03310F63" w14:textId="77777777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8844CC">
        <w:t xml:space="preserve">to </w:t>
      </w:r>
      <w:r w:rsidR="008B407C">
        <w:t>30</w:t>
      </w:r>
      <w:r w:rsidR="00954206" w:rsidRPr="008844CC">
        <w:t>.0</w:t>
      </w:r>
      <w:r w:rsidR="008B407C">
        <w:t>9</w:t>
      </w:r>
      <w:r w:rsidR="00954206" w:rsidRPr="008844CC">
        <w:t>.202</w:t>
      </w:r>
      <w:r w:rsidR="008844CC" w:rsidRPr="008844CC">
        <w:t>5</w:t>
      </w:r>
      <w:r w:rsidR="00954206" w:rsidRPr="008844CC">
        <w:t xml:space="preserve"> r. </w:t>
      </w:r>
      <w:r w:rsidR="00BB4DCF" w:rsidRPr="008844CC">
        <w:t>Uczelnia skontaktuje się wyłącznie z wybranymi kandydatami.</w:t>
      </w:r>
    </w:p>
    <w:p w14:paraId="0C27F46D" w14:textId="77777777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73D8BA8F" w14:textId="77777777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5C7A034A" w14:textId="77777777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FDD0878" w14:textId="77777777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</w:t>
      </w:r>
      <w:r w:rsidR="00F4651A">
        <w:t>4</w:t>
      </w:r>
      <w:r w:rsidR="007552AD" w:rsidRPr="007552AD">
        <w:t>.</w:t>
      </w:r>
      <w:r w:rsidR="00F4651A">
        <w:t>1571)</w:t>
      </w:r>
      <w:r w:rsidR="00F4651A">
        <w:br/>
      </w:r>
      <w:r w:rsidR="007552AD" w:rsidRPr="007552AD">
        <w:t>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6D9AD495" w14:textId="77777777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67DA5508" w14:textId="77777777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3DFD0C51" w14:textId="77777777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2FCE554B" w14:textId="7777777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19AAFE3B" w14:textId="77777777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4FE7EB0F" w14:textId="4686BC86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DD36CA">
        <w:t xml:space="preserve"> </w:t>
      </w:r>
      <w:r>
        <w:t>uniemożliwi rozpatrzenie aplikacji kandydata</w:t>
      </w:r>
      <w:r w:rsidR="00B73015">
        <w:t>.</w:t>
      </w:r>
    </w:p>
    <w:p w14:paraId="0F317F2F" w14:textId="77777777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78E8F4A7" w14:textId="77777777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1BFEAEEB" w14:textId="77777777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148937C7" w14:textId="77777777" w:rsidR="003359F6" w:rsidRPr="00565D24" w:rsidRDefault="003359F6" w:rsidP="00565D24">
      <w:pPr>
        <w:spacing w:after="200" w:line="259" w:lineRule="auto"/>
        <w:ind w:left="0" w:right="11" w:firstLine="0"/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t>i ministra właściwego do spraw szkolnictwa wyższego w terminie 30 dni po jego zakończeniu (zgodnie z art. 119 pkt 3 ustawy Prawo o szkolnictwie wyższym i nauce (t.j. Dz. U. z 202</w:t>
      </w:r>
      <w:r w:rsidR="008844CC">
        <w:t>4</w:t>
      </w:r>
      <w:r w:rsidR="00B53987">
        <w:t xml:space="preserve"> r. poz. </w:t>
      </w:r>
      <w:r w:rsidR="008844CC">
        <w:t>1571</w:t>
      </w:r>
      <w:r w:rsidR="00565D24" w:rsidRPr="004337BA">
        <w:t>z późn. zm.).</w:t>
      </w:r>
    </w:p>
    <w:p w14:paraId="6F2D8EED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1D11ECC" w14:textId="77777777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0E9745F7" w14:textId="77777777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5C63BDA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66043" w14:textId="77777777" w:rsidR="00D51502" w:rsidRDefault="00D51502" w:rsidP="007C1B31">
      <w:pPr>
        <w:spacing w:after="0" w:line="240" w:lineRule="auto"/>
      </w:pPr>
      <w:r>
        <w:separator/>
      </w:r>
    </w:p>
  </w:endnote>
  <w:endnote w:type="continuationSeparator" w:id="0">
    <w:p w14:paraId="78C5B698" w14:textId="77777777" w:rsidR="00D51502" w:rsidRDefault="00D51502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0000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F1D28" w14:textId="77777777" w:rsidR="00D51502" w:rsidRDefault="00D51502" w:rsidP="007C1B31">
      <w:pPr>
        <w:spacing w:after="0" w:line="240" w:lineRule="auto"/>
      </w:pPr>
      <w:r>
        <w:separator/>
      </w:r>
    </w:p>
  </w:footnote>
  <w:footnote w:type="continuationSeparator" w:id="0">
    <w:p w14:paraId="4730600C" w14:textId="77777777" w:rsidR="00D51502" w:rsidRDefault="00D51502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DEFAC" w14:textId="77777777" w:rsidR="007C1B31" w:rsidRDefault="007C1B31" w:rsidP="007A791F">
    <w:pPr>
      <w:pStyle w:val="Nagwek"/>
      <w:jc w:val="center"/>
    </w:pPr>
  </w:p>
  <w:p w14:paraId="23D07174" w14:textId="77777777" w:rsidR="007C1B31" w:rsidRDefault="007C1B31">
    <w:pPr>
      <w:pStyle w:val="Nagwek"/>
    </w:pPr>
  </w:p>
  <w:p w14:paraId="0E9D2C10" w14:textId="7777777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FA0E7F" wp14:editId="410AD582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EB008C7" w14:textId="77777777" w:rsidR="007C1B31" w:rsidRDefault="007C1B31">
    <w:pPr>
      <w:pStyle w:val="Nagwek"/>
    </w:pPr>
  </w:p>
  <w:p w14:paraId="024D7F28" w14:textId="77777777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72A0"/>
    <w:rsid w:val="00036DF3"/>
    <w:rsid w:val="00052CD8"/>
    <w:rsid w:val="00067448"/>
    <w:rsid w:val="00074A92"/>
    <w:rsid w:val="000C5AEE"/>
    <w:rsid w:val="001117B2"/>
    <w:rsid w:val="00147D6B"/>
    <w:rsid w:val="001723A5"/>
    <w:rsid w:val="001D5241"/>
    <w:rsid w:val="001E2D2C"/>
    <w:rsid w:val="001F6B50"/>
    <w:rsid w:val="00242818"/>
    <w:rsid w:val="00271214"/>
    <w:rsid w:val="00283F2A"/>
    <w:rsid w:val="002E09E3"/>
    <w:rsid w:val="002F32B3"/>
    <w:rsid w:val="003359F6"/>
    <w:rsid w:val="003400AF"/>
    <w:rsid w:val="00354CA8"/>
    <w:rsid w:val="00410D40"/>
    <w:rsid w:val="00416604"/>
    <w:rsid w:val="004337BA"/>
    <w:rsid w:val="00436B6F"/>
    <w:rsid w:val="00440C46"/>
    <w:rsid w:val="00447A2A"/>
    <w:rsid w:val="00455570"/>
    <w:rsid w:val="00462EDB"/>
    <w:rsid w:val="00476125"/>
    <w:rsid w:val="0047627F"/>
    <w:rsid w:val="00482054"/>
    <w:rsid w:val="004B0CC5"/>
    <w:rsid w:val="004B7173"/>
    <w:rsid w:val="004F088A"/>
    <w:rsid w:val="0053623A"/>
    <w:rsid w:val="00542808"/>
    <w:rsid w:val="00565D24"/>
    <w:rsid w:val="00580E41"/>
    <w:rsid w:val="005A33BE"/>
    <w:rsid w:val="005B1EAD"/>
    <w:rsid w:val="005C0EF9"/>
    <w:rsid w:val="005D36A1"/>
    <w:rsid w:val="005E185A"/>
    <w:rsid w:val="00621A63"/>
    <w:rsid w:val="006404E3"/>
    <w:rsid w:val="00655838"/>
    <w:rsid w:val="00665AFB"/>
    <w:rsid w:val="006F486E"/>
    <w:rsid w:val="00730470"/>
    <w:rsid w:val="00747407"/>
    <w:rsid w:val="007552AD"/>
    <w:rsid w:val="007A791F"/>
    <w:rsid w:val="007C1B31"/>
    <w:rsid w:val="007E3C9C"/>
    <w:rsid w:val="007E6D48"/>
    <w:rsid w:val="00802AEF"/>
    <w:rsid w:val="008055B8"/>
    <w:rsid w:val="00807DAA"/>
    <w:rsid w:val="008379B0"/>
    <w:rsid w:val="008844CC"/>
    <w:rsid w:val="008853A1"/>
    <w:rsid w:val="008A59CF"/>
    <w:rsid w:val="008B407C"/>
    <w:rsid w:val="00935C90"/>
    <w:rsid w:val="00954206"/>
    <w:rsid w:val="009A4229"/>
    <w:rsid w:val="009B413B"/>
    <w:rsid w:val="009D046B"/>
    <w:rsid w:val="009E1B8F"/>
    <w:rsid w:val="009F10BD"/>
    <w:rsid w:val="00A35E1B"/>
    <w:rsid w:val="00A42FDA"/>
    <w:rsid w:val="00A6579E"/>
    <w:rsid w:val="00AA72A0"/>
    <w:rsid w:val="00AB0939"/>
    <w:rsid w:val="00B1139F"/>
    <w:rsid w:val="00B53987"/>
    <w:rsid w:val="00B73015"/>
    <w:rsid w:val="00BB4DCF"/>
    <w:rsid w:val="00BD779E"/>
    <w:rsid w:val="00BF2F88"/>
    <w:rsid w:val="00C303DF"/>
    <w:rsid w:val="00C465A3"/>
    <w:rsid w:val="00C70C40"/>
    <w:rsid w:val="00CA6BFF"/>
    <w:rsid w:val="00D16B3A"/>
    <w:rsid w:val="00D33223"/>
    <w:rsid w:val="00D36830"/>
    <w:rsid w:val="00D51502"/>
    <w:rsid w:val="00D736C5"/>
    <w:rsid w:val="00DA0224"/>
    <w:rsid w:val="00DB00AE"/>
    <w:rsid w:val="00DD36CA"/>
    <w:rsid w:val="00DE7D72"/>
    <w:rsid w:val="00E577C0"/>
    <w:rsid w:val="00E8569F"/>
    <w:rsid w:val="00EA7301"/>
    <w:rsid w:val="00EF4F59"/>
    <w:rsid w:val="00F35B41"/>
    <w:rsid w:val="00F4651A"/>
    <w:rsid w:val="00F71079"/>
    <w:rsid w:val="00F75244"/>
    <w:rsid w:val="00FA364D"/>
    <w:rsid w:val="00FA68B8"/>
    <w:rsid w:val="00FD6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848C75"/>
  <w15:docId w15:val="{F1D7FD79-E5B8-4042-BEE0-CEF50B9BA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1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4</Pages>
  <Words>1065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Agnieszka Broda</cp:lastModifiedBy>
  <cp:revision>45</cp:revision>
  <cp:lastPrinted>2025-05-19T10:40:00Z</cp:lastPrinted>
  <dcterms:created xsi:type="dcterms:W3CDTF">2024-01-11T08:53:00Z</dcterms:created>
  <dcterms:modified xsi:type="dcterms:W3CDTF">2025-05-20T12:52:00Z</dcterms:modified>
</cp:coreProperties>
</file>