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A479" w14:textId="77777777" w:rsidR="00951623" w:rsidRPr="00951623" w:rsidRDefault="00951623" w:rsidP="00951623">
      <w:pPr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212529"/>
          <w:sz w:val="39"/>
          <w:szCs w:val="39"/>
          <w:lang w:eastAsia="pl-PL"/>
        </w:rPr>
      </w:pPr>
      <w:r w:rsidRPr="00951623">
        <w:rPr>
          <w:rFonts w:ascii="Montserrat" w:eastAsia="Times New Roman" w:hAnsi="Montserrat" w:cs="Times New Roman"/>
          <w:b/>
          <w:bCs/>
          <w:color w:val="212529"/>
          <w:sz w:val="39"/>
          <w:szCs w:val="39"/>
          <w:lang w:eastAsia="pl-PL"/>
        </w:rPr>
        <w:t>Konkurs otwarty na stanowisko adiunkta w grupie pracowników badawczo-dydaktycznych w Instytucie Geodezji i Geoinformatyki</w:t>
      </w:r>
    </w:p>
    <w:p w14:paraId="4861A12E" w14:textId="77777777" w:rsidR="00951623" w:rsidRPr="00951623" w:rsidRDefault="00951623" w:rsidP="00951623">
      <w:pPr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Termin składania dokumentów: 28.06.2025 roku</w:t>
      </w:r>
    </w:p>
    <w:p w14:paraId="647138C7" w14:textId="77777777" w:rsidR="00951623" w:rsidRPr="00951623" w:rsidRDefault="00951623" w:rsidP="00951623">
      <w:pPr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Rektor</w:t>
      </w:r>
    </w:p>
    <w:p w14:paraId="669C06AD" w14:textId="77777777" w:rsidR="00951623" w:rsidRPr="00951623" w:rsidRDefault="00951623" w:rsidP="00951623">
      <w:pPr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Uniwersytetu Przyrodniczego we Wrocławiu</w:t>
      </w:r>
    </w:p>
    <w:p w14:paraId="0AB919A1" w14:textId="77777777" w:rsidR="00951623" w:rsidRPr="00951623" w:rsidRDefault="00951623" w:rsidP="00951623">
      <w:pPr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ogłasza konkurs otwarty na stanowisko adiunkta</w:t>
      </w:r>
    </w:p>
    <w:p w14:paraId="7A18F5D9" w14:textId="77777777" w:rsidR="00951623" w:rsidRPr="00951623" w:rsidRDefault="00951623" w:rsidP="00951623">
      <w:pPr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w grupie pracowników badawczo-dydaktycznych</w:t>
      </w:r>
    </w:p>
    <w:p w14:paraId="2A9C8729" w14:textId="77777777" w:rsidR="00951623" w:rsidRPr="00951623" w:rsidRDefault="00951623" w:rsidP="00951623">
      <w:pPr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w Instytucie Geodezji i Geoinformatyki</w:t>
      </w:r>
    </w:p>
    <w:p w14:paraId="51F9F727" w14:textId="77777777" w:rsidR="00951623" w:rsidRPr="00951623" w:rsidRDefault="00951623" w:rsidP="00951623">
      <w:pPr>
        <w:spacing w:after="0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pict w14:anchorId="2335B55E">
          <v:rect id="_x0000_i1025" style="width:0;height:0" o:hralign="center" o:hrstd="t" o:hr="t" fillcolor="#a0a0a0" stroked="f"/>
        </w:pict>
      </w:r>
    </w:p>
    <w:p w14:paraId="7D8B630A" w14:textId="77777777" w:rsidR="00951623" w:rsidRPr="00951623" w:rsidRDefault="00951623" w:rsidP="00951623">
      <w:pPr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Opis zadań na stanowisku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:</w:t>
      </w:r>
    </w:p>
    <w:p w14:paraId="67636899" w14:textId="77777777" w:rsidR="00951623" w:rsidRPr="00951623" w:rsidRDefault="00951623" w:rsidP="00951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prowadzenie działalności badawczej w obszarze fotogrametrii i teledetekcji, włącznie z pozyskiwaniem funduszy zewnętrznych na realizację projektów badawczych;</w:t>
      </w:r>
    </w:p>
    <w:p w14:paraId="6BB09A0F" w14:textId="77777777" w:rsidR="00951623" w:rsidRPr="00951623" w:rsidRDefault="00951623" w:rsidP="00951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przygotowanie i prowadzenie zajęć dydaktycznych w zakresie fotogrametrii i teledetekcji w języku polskim;</w:t>
      </w:r>
    </w:p>
    <w:p w14:paraId="7113218A" w14:textId="77777777" w:rsidR="00951623" w:rsidRPr="00951623" w:rsidRDefault="00951623" w:rsidP="00951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upowszechnianie wyników prac badawczych w formie publikacji naukowych w czasopismach indeksowanych w bazie SCOPUS lub Web of Science;</w:t>
      </w:r>
    </w:p>
    <w:p w14:paraId="05FAA126" w14:textId="77777777" w:rsidR="00951623" w:rsidRPr="00951623" w:rsidRDefault="00951623" w:rsidP="00951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uczestnictwo w konferencjach/sympozjach naukowych (krajowych i zagranicznych);</w:t>
      </w:r>
    </w:p>
    <w:p w14:paraId="7B04E593" w14:textId="77777777" w:rsidR="00951623" w:rsidRPr="00951623" w:rsidRDefault="00951623" w:rsidP="00951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udział w warsztatach i szkoleniach podnoszących kompetencje zawodowe;</w:t>
      </w:r>
    </w:p>
    <w:p w14:paraId="05E83024" w14:textId="77777777" w:rsidR="00951623" w:rsidRPr="00951623" w:rsidRDefault="00951623" w:rsidP="00951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udział w pracach organizacyjnych na rzecz jednostki i uczelni;</w:t>
      </w:r>
    </w:p>
    <w:p w14:paraId="378B92BF" w14:textId="77777777" w:rsidR="00951623" w:rsidRPr="00951623" w:rsidRDefault="00951623" w:rsidP="00951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inne zadania wyznaczone przez kierownika jednostki, wynikające z profilu i charakteru jednostki i uczelni.</w:t>
      </w:r>
    </w:p>
    <w:p w14:paraId="00896FAC" w14:textId="77777777" w:rsidR="00951623" w:rsidRPr="00951623" w:rsidRDefault="00951623" w:rsidP="00951623">
      <w:pPr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Wymagania wobec kandydata/kandydatki:</w:t>
      </w:r>
    </w:p>
    <w:p w14:paraId="338DDB7F" w14:textId="77777777" w:rsidR="00951623" w:rsidRPr="00951623" w:rsidRDefault="00951623" w:rsidP="0095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posiada co najmniej stopień naukowy doktora w dziedzinie nauk inżynieryjno-technicznych w dyscyplinie inżynieria lądowa, geodezja i transport lub nauk technicznych w dyscyplinie geodezja i kartografia;</w:t>
      </w:r>
    </w:p>
    <w:p w14:paraId="642A71F3" w14:textId="77777777" w:rsidR="00951623" w:rsidRPr="00951623" w:rsidRDefault="00951623" w:rsidP="0095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lastRenderedPageBreak/>
        <w:t>posiada doświadczenie dydaktyczne na poziomie akademickim w zakresie teledetekcji satelitarnej i GIS;</w:t>
      </w:r>
    </w:p>
    <w:p w14:paraId="4B626250" w14:textId="77777777" w:rsidR="00951623" w:rsidRPr="00951623" w:rsidRDefault="00951623" w:rsidP="0095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posiada doświadczenie badawcze w zakresie teledetekcji satelitarnej, w szczególności teledetekcji aktywnej;</w:t>
      </w:r>
    </w:p>
    <w:p w14:paraId="18626FEE" w14:textId="77777777" w:rsidR="00951623" w:rsidRPr="00951623" w:rsidRDefault="00951623" w:rsidP="0095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 xml:space="preserve">posiada dorobek naukowy opublikowany w czasopismach naukowych indeksowanych w bazie </w:t>
      </w:r>
      <w:proofErr w:type="spellStart"/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Scopus</w:t>
      </w:r>
      <w:proofErr w:type="spellEnd"/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 xml:space="preserve"> i/lub Web of Science;</w:t>
      </w:r>
    </w:p>
    <w:p w14:paraId="136CC146" w14:textId="77777777" w:rsidR="00951623" w:rsidRPr="00951623" w:rsidRDefault="00951623" w:rsidP="0095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posiada doświadczenie w realizacji projektów naukowych oraz projektów realizowanych we współpracy z gospodarką;</w:t>
      </w:r>
    </w:p>
    <w:p w14:paraId="4E3F5CAA" w14:textId="77777777" w:rsidR="00951623" w:rsidRPr="00951623" w:rsidRDefault="00951623" w:rsidP="0095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 xml:space="preserve">zna programy GIS, programy do przetwarzania danych satelitarnych oraz umie programować w języku </w:t>
      </w:r>
      <w:proofErr w:type="spellStart"/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Python</w:t>
      </w:r>
      <w:proofErr w:type="spellEnd"/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;</w:t>
      </w:r>
    </w:p>
    <w:p w14:paraId="6FD2D579" w14:textId="77777777" w:rsidR="00951623" w:rsidRPr="00951623" w:rsidRDefault="00951623" w:rsidP="0095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zna język polski w mowie i piśmie;</w:t>
      </w:r>
    </w:p>
    <w:p w14:paraId="06547C7F" w14:textId="77777777" w:rsidR="00951623" w:rsidRPr="00951623" w:rsidRDefault="00951623" w:rsidP="0095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zna język angielski na poziomie min. B2;</w:t>
      </w:r>
    </w:p>
    <w:p w14:paraId="7238B939" w14:textId="77777777" w:rsidR="00951623" w:rsidRPr="00951623" w:rsidRDefault="00951623" w:rsidP="0095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spełnia kryteria wskazane w art. 113 ustawy z dnia 20 lipca 2018 roku Prawo o szkolnictwie wyższym i nauce:</w:t>
      </w:r>
    </w:p>
    <w:p w14:paraId="0526BC8B" w14:textId="77777777" w:rsidR="00951623" w:rsidRPr="00951623" w:rsidRDefault="00951623" w:rsidP="0095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korzysta z pełni praw publicznych;</w:t>
      </w:r>
    </w:p>
    <w:p w14:paraId="3A1BC549" w14:textId="77777777" w:rsidR="00951623" w:rsidRPr="00951623" w:rsidRDefault="00951623" w:rsidP="0095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ma pełną zdolność do czynności prawnych;</w:t>
      </w:r>
    </w:p>
    <w:p w14:paraId="566C627A" w14:textId="77777777" w:rsidR="00951623" w:rsidRPr="00951623" w:rsidRDefault="00951623" w:rsidP="0095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nie był/a skazany/a prawomocnym wyrokiem za umyślne przestępstwo lub umyślne przestępstwo skarbowe;</w:t>
      </w:r>
    </w:p>
    <w:p w14:paraId="170ABDD0" w14:textId="77777777" w:rsidR="00951623" w:rsidRPr="00951623" w:rsidRDefault="00951623" w:rsidP="00951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nie został/a ukarany/a karą dyscyplinarną wydalenia z pracy z uczelni z zakazem wykonywania pracy w uczelniach na okres od 6 miesięcy do 5 lat lub pozbawienia prawa do wykonywania zawodu nauczyciela akademickiego na okres 10 lat.</w:t>
      </w:r>
    </w:p>
    <w:p w14:paraId="12207FB9" w14:textId="77777777" w:rsidR="00951623" w:rsidRPr="00951623" w:rsidRDefault="00951623" w:rsidP="00951623">
      <w:pPr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Oferujemy:</w:t>
      </w:r>
    </w:p>
    <w:p w14:paraId="03D0A7AA" w14:textId="77777777" w:rsidR="00951623" w:rsidRPr="00951623" w:rsidRDefault="00951623" w:rsidP="009516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zatrudnienie w pełnym wymiarze czasu pracy;</w:t>
      </w:r>
    </w:p>
    <w:p w14:paraId="76BCD4DC" w14:textId="77777777" w:rsidR="00951623" w:rsidRPr="00951623" w:rsidRDefault="00951623" w:rsidP="009516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wynagrodzenie, które będzie składało się z wynagrodzenia zasadniczego, dodatku stażowego oraz systemu motywacyjnego;</w:t>
      </w:r>
    </w:p>
    <w:p w14:paraId="453EED4A" w14:textId="77777777" w:rsidR="00951623" w:rsidRPr="00951623" w:rsidRDefault="00951623" w:rsidP="009516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atrakcyjne naukowo środowisko pracy;</w:t>
      </w:r>
    </w:p>
    <w:p w14:paraId="1A2202FB" w14:textId="77777777" w:rsidR="00951623" w:rsidRPr="00951623" w:rsidRDefault="00951623" w:rsidP="009516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pracę w zespole posiadającym dobre zaplecze doświadczalne i realizującym interesujące i nowoczesne tematy badawcze pozwalające na poszerzanie oraz podnoszenie kompetencji zawodowych oraz kontakty międzynarodowe;</w:t>
      </w:r>
    </w:p>
    <w:p w14:paraId="25D91B85" w14:textId="77777777" w:rsidR="00951623" w:rsidRPr="00951623" w:rsidRDefault="00951623" w:rsidP="009516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atrakcyjny pakiet benefitów: dofinansowanie wypoczynku, dodatkowe wynagrodzenie roczne.</w:t>
      </w:r>
    </w:p>
    <w:p w14:paraId="150189F9" w14:textId="77777777" w:rsidR="00951623" w:rsidRPr="00951623" w:rsidRDefault="00951623" w:rsidP="00951623">
      <w:pPr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Wymagane dokumenty aplikacyjne:</w:t>
      </w:r>
    </w:p>
    <w:p w14:paraId="7716C1F6" w14:textId="77777777" w:rsidR="00951623" w:rsidRPr="00951623" w:rsidRDefault="00951623" w:rsidP="009516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hyperlink r:id="rId5" w:tooltip="plik_nr_1_imie_i_nazwisko_zyciorys_naukowy.docx" w:history="1">
        <w:r w:rsidRPr="00951623">
          <w:rPr>
            <w:rFonts w:ascii="Montserrat" w:eastAsia="Times New Roman" w:hAnsi="Montserrat" w:cs="Times New Roman"/>
            <w:b/>
            <w:bCs/>
            <w:color w:val="C80418"/>
            <w:sz w:val="26"/>
            <w:szCs w:val="26"/>
            <w:u w:val="single"/>
            <w:lang w:eastAsia="pl-PL"/>
          </w:rPr>
          <w:t>życiorys naukowy</w:t>
        </w:r>
      </w:hyperlink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 </w:t>
      </w:r>
      <w:r w:rsidRPr="00951623">
        <w:rPr>
          <w:rFonts w:ascii="Montserrat" w:eastAsia="Times New Roman" w:hAnsi="Montserrat" w:cs="Times New Roman"/>
          <w:i/>
          <w:iCs/>
          <w:color w:val="212529"/>
          <w:sz w:val="26"/>
          <w:szCs w:val="26"/>
          <w:lang w:eastAsia="pl-PL"/>
        </w:rPr>
        <w:t>(pobierz plik nr 1);</w:t>
      </w:r>
    </w:p>
    <w:p w14:paraId="3F1BF686" w14:textId="77777777" w:rsidR="00951623" w:rsidRPr="00951623" w:rsidRDefault="00951623" w:rsidP="009516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hyperlink r:id="rId6" w:tooltip="plik_nr_2_imie_i_nazwisko_kwestionariusz_osobowy_dla_kandydata_przystepujacego_do_konkursu-1.docx" w:history="1">
        <w:r w:rsidRPr="00951623">
          <w:rPr>
            <w:rFonts w:ascii="Montserrat" w:eastAsia="Times New Roman" w:hAnsi="Montserrat" w:cs="Times New Roman"/>
            <w:b/>
            <w:bCs/>
            <w:color w:val="C80418"/>
            <w:sz w:val="26"/>
            <w:szCs w:val="26"/>
            <w:u w:val="single"/>
            <w:lang w:eastAsia="pl-PL"/>
          </w:rPr>
          <w:t>kwestionariusz osobowy dla osoby ubiegającej się o zatrudnienie</w:t>
        </w:r>
      </w:hyperlink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 </w:t>
      </w:r>
      <w:r w:rsidRPr="00951623">
        <w:rPr>
          <w:rFonts w:ascii="Montserrat" w:eastAsia="Times New Roman" w:hAnsi="Montserrat" w:cs="Times New Roman"/>
          <w:i/>
          <w:iCs/>
          <w:color w:val="212529"/>
          <w:sz w:val="26"/>
          <w:szCs w:val="26"/>
          <w:lang w:eastAsia="pl-PL"/>
        </w:rPr>
        <w:t>(pobierz plik nr 2);</w:t>
      </w:r>
    </w:p>
    <w:p w14:paraId="2ECD4BC5" w14:textId="77777777" w:rsidR="00951623" w:rsidRPr="00951623" w:rsidRDefault="00951623" w:rsidP="009516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hyperlink r:id="rId7" w:tooltip="plik_nr_3_imie_i_nazwisko_oswiadczenie__dotyczace_spelnienia_wymogow_ustawy-1.docx" w:history="1">
        <w:r w:rsidRPr="00951623">
          <w:rPr>
            <w:rFonts w:ascii="Montserrat" w:eastAsia="Times New Roman" w:hAnsi="Montserrat" w:cs="Times New Roman"/>
            <w:b/>
            <w:bCs/>
            <w:color w:val="C80418"/>
            <w:sz w:val="26"/>
            <w:szCs w:val="26"/>
            <w:lang w:eastAsia="pl-PL"/>
          </w:rPr>
          <w:t>oświadczenie dotyczące spełnienia wymogów ustawy Prawo o szkolnictwie wyższym i nauce</w:t>
        </w:r>
        <w:r w:rsidRPr="00951623">
          <w:rPr>
            <w:rFonts w:ascii="Montserrat" w:eastAsia="Times New Roman" w:hAnsi="Montserrat" w:cs="Times New Roman"/>
            <w:color w:val="C80418"/>
            <w:sz w:val="26"/>
            <w:szCs w:val="26"/>
            <w:u w:val="single"/>
            <w:lang w:eastAsia="pl-PL"/>
          </w:rPr>
          <w:t> </w:t>
        </w:r>
      </w:hyperlink>
      <w:r w:rsidRPr="00951623">
        <w:rPr>
          <w:rFonts w:ascii="Montserrat" w:eastAsia="Times New Roman" w:hAnsi="Montserrat" w:cs="Times New Roman"/>
          <w:i/>
          <w:iCs/>
          <w:color w:val="212529"/>
          <w:sz w:val="26"/>
          <w:szCs w:val="26"/>
          <w:lang w:eastAsia="pl-PL"/>
        </w:rPr>
        <w:t>(pobierz plik nr 3);</w:t>
      </w:r>
    </w:p>
    <w:p w14:paraId="14E09D49" w14:textId="77777777" w:rsidR="00951623" w:rsidRPr="00951623" w:rsidRDefault="00951623" w:rsidP="009516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hyperlink r:id="rId8" w:tooltip="plik_nr_4_imie_i_nazwisko_oswiadczenie_o_miejscu_pracy.docx" w:history="1">
        <w:r w:rsidRPr="00951623">
          <w:rPr>
            <w:rFonts w:ascii="Montserrat" w:eastAsia="Times New Roman" w:hAnsi="Montserrat" w:cs="Times New Roman"/>
            <w:b/>
            <w:bCs/>
            <w:color w:val="C80418"/>
            <w:sz w:val="26"/>
            <w:szCs w:val="26"/>
            <w:u w:val="single"/>
            <w:lang w:eastAsia="pl-PL"/>
          </w:rPr>
          <w:t>oświadczenie o podstawowym miejscu pracy</w:t>
        </w:r>
      </w:hyperlink>
      <w:r w:rsidRPr="00951623">
        <w:rPr>
          <w:rFonts w:ascii="Montserrat" w:eastAsia="Times New Roman" w:hAnsi="Montserrat" w:cs="Times New Roman"/>
          <w:i/>
          <w:iCs/>
          <w:color w:val="212529"/>
          <w:sz w:val="26"/>
          <w:szCs w:val="26"/>
          <w:lang w:eastAsia="pl-PL"/>
        </w:rPr>
        <w:t> (pobierz plik nr 4);</w:t>
      </w:r>
    </w:p>
    <w:p w14:paraId="07FEAF66" w14:textId="77777777" w:rsidR="00951623" w:rsidRPr="00951623" w:rsidRDefault="00951623" w:rsidP="009516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hyperlink r:id="rId9" w:tooltip="plik_nr_5_imie_i_nazwisko_wykaz_dorobku_publikacyjnego_01.pdf" w:history="1">
        <w:r w:rsidRPr="00951623">
          <w:rPr>
            <w:rFonts w:ascii="Montserrat" w:eastAsia="Times New Roman" w:hAnsi="Montserrat" w:cs="Times New Roman"/>
            <w:b/>
            <w:bCs/>
            <w:color w:val="C80418"/>
            <w:sz w:val="26"/>
            <w:szCs w:val="26"/>
            <w:u w:val="single"/>
            <w:lang w:eastAsia="pl-PL"/>
          </w:rPr>
          <w:t>wykaz dorobku publikacyjnego w postaci dokumentu z aktywnym linkiem do bazy SCOPUS lub Web of Science lub Bazy Wiedzy UPWr </w:t>
        </w:r>
      </w:hyperlink>
      <w:r w:rsidRPr="00951623">
        <w:rPr>
          <w:rFonts w:ascii="Montserrat" w:eastAsia="Times New Roman" w:hAnsi="Montserrat" w:cs="Times New Roman"/>
          <w:i/>
          <w:iCs/>
          <w:color w:val="212529"/>
          <w:sz w:val="26"/>
          <w:szCs w:val="26"/>
          <w:lang w:eastAsia="pl-PL"/>
        </w:rPr>
        <w:t>(pobierz plik nr 5);</w:t>
      </w:r>
    </w:p>
    <w:p w14:paraId="509B802B" w14:textId="77777777" w:rsidR="00951623" w:rsidRPr="00951623" w:rsidRDefault="00951623" w:rsidP="009516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dokumenty potwierdzające posiadane wykształcenie;</w:t>
      </w:r>
    </w:p>
    <w:p w14:paraId="7890E096" w14:textId="77777777" w:rsidR="00951623" w:rsidRPr="00951623" w:rsidRDefault="00951623" w:rsidP="009516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certyfikat potwierdzający znajomość języka angielskiego, ze wskazaniem poziomu </w:t>
      </w:r>
      <w:r w:rsidRPr="00951623">
        <w:rPr>
          <w:rFonts w:ascii="Montserrat" w:eastAsia="Times New Roman" w:hAnsi="Montserrat" w:cs="Times New Roman"/>
          <w:i/>
          <w:iCs/>
          <w:color w:val="212529"/>
          <w:sz w:val="26"/>
          <w:szCs w:val="26"/>
          <w:lang w:eastAsia="pl-PL"/>
        </w:rPr>
        <w:t>(pobierz plik nr 6, </w:t>
      </w:r>
      <w:hyperlink r:id="rId10" w:tooltip="plik_nr_6_wykaz_certyfikatow_z_jezka.pdf" w:history="1">
        <w:r w:rsidRPr="00951623">
          <w:rPr>
            <w:rFonts w:ascii="Montserrat" w:eastAsia="Times New Roman" w:hAnsi="Montserrat" w:cs="Times New Roman"/>
            <w:b/>
            <w:bCs/>
            <w:i/>
            <w:iCs/>
            <w:color w:val="C80418"/>
            <w:sz w:val="26"/>
            <w:szCs w:val="26"/>
            <w:u w:val="single"/>
            <w:lang w:eastAsia="pl-PL"/>
          </w:rPr>
          <w:t>wykaz certyfikatów potwierdzających znajomość języka obcego</w:t>
        </w:r>
      </w:hyperlink>
      <w:r w:rsidRPr="00951623">
        <w:rPr>
          <w:rFonts w:ascii="Montserrat" w:eastAsia="Times New Roman" w:hAnsi="Montserrat" w:cs="Times New Roman"/>
          <w:color w:val="000000"/>
          <w:sz w:val="26"/>
          <w:szCs w:val="26"/>
          <w:lang w:eastAsia="pl-PL"/>
        </w:rPr>
        <w:t>)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. Kandydat, nieposiadający certyfikatu, ale spełniający wymóg znajomości języka angielskiego na poziomie minimum B2, składa oświadczenie o znajomości języka - weryfikacja  nastąpi na etapie rozmowy kwalifikacyjnej.</w:t>
      </w:r>
    </w:p>
    <w:p w14:paraId="6904DB11" w14:textId="77777777" w:rsidR="00951623" w:rsidRPr="00951623" w:rsidRDefault="00951623" w:rsidP="00951623">
      <w:pPr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Dokumenty aplikacyjne należy przesyłać na adres:</w:t>
      </w:r>
      <w:r w:rsidRPr="00951623">
        <w:rPr>
          <w:rFonts w:ascii="Montserrat" w:eastAsia="Times New Roman" w:hAnsi="Montserrat" w:cs="Times New Roman"/>
          <w:color w:val="C80418"/>
          <w:sz w:val="26"/>
          <w:szCs w:val="26"/>
          <w:lang w:eastAsia="pl-PL"/>
        </w:rPr>
        <w:t> </w:t>
      </w:r>
      <w:hyperlink r:id="rId11" w:history="1">
        <w:r w:rsidRPr="00951623">
          <w:rPr>
            <w:rFonts w:ascii="Montserrat" w:eastAsia="Times New Roman" w:hAnsi="Montserrat" w:cs="Times New Roman"/>
            <w:b/>
            <w:bCs/>
            <w:color w:val="C80418"/>
            <w:sz w:val="26"/>
            <w:szCs w:val="26"/>
            <w:lang w:eastAsia="pl-PL"/>
          </w:rPr>
          <w:t>hr@upwr.edu.pl</w:t>
        </w:r>
      </w:hyperlink>
      <w:r w:rsidRPr="00951623">
        <w:rPr>
          <w:rFonts w:ascii="Montserrat" w:eastAsia="Times New Roman" w:hAnsi="Montserrat" w:cs="Times New Roman"/>
          <w:b/>
          <w:bCs/>
          <w:color w:val="C80418"/>
          <w:sz w:val="26"/>
          <w:szCs w:val="26"/>
          <w:lang w:eastAsia="pl-PL"/>
        </w:rPr>
        <w:t> 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w terminie </w:t>
      </w:r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do dnia 28.06.2025 roku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 z dopiskiem w tytule maila: </w:t>
      </w:r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 xml:space="preserve">„adiunkt </w:t>
      </w:r>
      <w:proofErr w:type="spellStart"/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bad-dyd</w:t>
      </w:r>
      <w:proofErr w:type="spellEnd"/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 xml:space="preserve"> w </w:t>
      </w:r>
      <w:proofErr w:type="spellStart"/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IGiG</w:t>
      </w:r>
      <w:proofErr w:type="spellEnd"/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".</w:t>
      </w:r>
    </w:p>
    <w:p w14:paraId="7A550FB0" w14:textId="77777777" w:rsidR="00951623" w:rsidRPr="00951623" w:rsidRDefault="00951623" w:rsidP="00951623">
      <w:pPr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Rozstrzygnięcie konkursu nastąpi w terminie do trzech miesięcy.  </w:t>
      </w:r>
    </w:p>
    <w:p w14:paraId="2C47BE16" w14:textId="77777777" w:rsidR="00951623" w:rsidRPr="00951623" w:rsidRDefault="00951623" w:rsidP="00951623">
      <w:pPr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Kandydatów przystępujących do konkursu zachęca się, przed złożeniem dokumentów, do zapoznania się z </w:t>
      </w:r>
      <w:hyperlink r:id="rId12" w:tooltip="plik_nr_7_poradnik_dla_kandydata.pdf" w:history="1">
        <w:r w:rsidRPr="00951623">
          <w:rPr>
            <w:rFonts w:ascii="Montserrat" w:eastAsia="Times New Roman" w:hAnsi="Montserrat" w:cs="Times New Roman"/>
            <w:b/>
            <w:bCs/>
            <w:color w:val="C80418"/>
            <w:sz w:val="26"/>
            <w:szCs w:val="26"/>
            <w:u w:val="single"/>
            <w:lang w:eastAsia="pl-PL"/>
          </w:rPr>
          <w:t>“Poradnikiem dla kandydata”</w:t>
        </w:r>
      </w:hyperlink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 </w:t>
      </w:r>
      <w:r w:rsidRPr="00951623">
        <w:rPr>
          <w:rFonts w:ascii="Montserrat" w:eastAsia="Times New Roman" w:hAnsi="Montserrat" w:cs="Times New Roman"/>
          <w:i/>
          <w:iCs/>
          <w:color w:val="212529"/>
          <w:sz w:val="26"/>
          <w:szCs w:val="26"/>
          <w:lang w:eastAsia="pl-PL"/>
        </w:rPr>
        <w:t>(pobierz plik nr 7)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.</w:t>
      </w:r>
    </w:p>
    <w:p w14:paraId="5754223D" w14:textId="77777777" w:rsidR="00951623" w:rsidRPr="00951623" w:rsidRDefault="00951623" w:rsidP="00951623">
      <w:pPr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Dokumenty powinny zawierać:</w:t>
      </w:r>
    </w:p>
    <w:p w14:paraId="51B26C9B" w14:textId="77777777" w:rsidR="00951623" w:rsidRPr="00951623" w:rsidRDefault="00951623" w:rsidP="009516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informacje, o których mowa w art. 22¹ § 1 ustawy z dnia 26 czerwca 1974 r. – Kodeks pracy, tj. imię (imiona) i nazwisko, datę urodzenia, dane kontaktowe, wykształcenie, przebieg dotychczasowego zatrudnienia.</w:t>
      </w:r>
    </w:p>
    <w:p w14:paraId="44FD461B" w14:textId="77777777" w:rsidR="00951623" w:rsidRPr="00951623" w:rsidRDefault="00951623" w:rsidP="00951623">
      <w:pPr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b/>
          <w:bCs/>
          <w:color w:val="212529"/>
          <w:sz w:val="26"/>
          <w:szCs w:val="26"/>
          <w:lang w:eastAsia="pl-PL"/>
        </w:rPr>
        <w:t>KLAUZULA INFORMACYJNA DO CELÓW REKRUTACYJNYCH</w:t>
      </w:r>
    </w:p>
    <w:p w14:paraId="437764CE" w14:textId="77777777" w:rsidR="00951623" w:rsidRPr="00951623" w:rsidRDefault="00951623" w:rsidP="00951623">
      <w:pPr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Zgodnie z art. 13 ust. 1 i ust. 2 ogólnego europejskiego rozporządzenia o ochronie danych osobowych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br/>
        <w:t>z dnia 27 kwietnia 2016 r. (RODO), informujemy, iż:</w:t>
      </w:r>
    </w:p>
    <w:p w14:paraId="56631B5C" w14:textId="77777777" w:rsidR="00951623" w:rsidRPr="00951623" w:rsidRDefault="00951623" w:rsidP="009516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Administratorem Pani/Pana danych osobowych jest Uniwersytet Przyrodniczy we Wrocławiu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br/>
        <w:t>z siedzibą przy ulicy Norwida 25, 50-375 Wrocław, NIP: 896-000-53-54, REGON: 000001867.</w:t>
      </w:r>
    </w:p>
    <w:p w14:paraId="331D812C" w14:textId="77777777" w:rsidR="00951623" w:rsidRPr="00951623" w:rsidRDefault="00951623" w:rsidP="009516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Uniwersytet Przyrodniczy we Wrocławiu wyznaczył Inspektora Ochrony Danych (IOD), z którym można się skontaktować pod adresem mailowym: </w:t>
      </w:r>
      <w:hyperlink r:id="rId13" w:history="1">
        <w:r w:rsidRPr="00951623">
          <w:rPr>
            <w:rFonts w:ascii="Montserrat" w:eastAsia="Times New Roman" w:hAnsi="Montserrat" w:cs="Times New Roman"/>
            <w:b/>
            <w:bCs/>
            <w:color w:val="C80418"/>
            <w:sz w:val="26"/>
            <w:szCs w:val="26"/>
            <w:u w:val="single"/>
            <w:lang w:eastAsia="pl-PL"/>
          </w:rPr>
          <w:t>iod@upwr.edu.pl</w:t>
        </w:r>
      </w:hyperlink>
      <w:r w:rsidRPr="00951623">
        <w:rPr>
          <w:rFonts w:ascii="Montserrat" w:eastAsia="Times New Roman" w:hAnsi="Montserrat" w:cs="Times New Roman"/>
          <w:b/>
          <w:bCs/>
          <w:color w:val="C80418"/>
          <w:sz w:val="26"/>
          <w:szCs w:val="26"/>
          <w:lang w:eastAsia="pl-PL"/>
        </w:rPr>
        <w:t> </w:t>
      </w:r>
    </w:p>
    <w:p w14:paraId="0DF14C47" w14:textId="77777777" w:rsidR="00951623" w:rsidRPr="00951623" w:rsidRDefault="00951623" w:rsidP="009516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Pani/Pana dane osobowe w zakresie wskazanym w przepisach prawa pracy będą przetwarzane w celu:</w:t>
      </w:r>
    </w:p>
    <w:p w14:paraId="7D080AB8" w14:textId="77777777" w:rsidR="00951623" w:rsidRPr="00951623" w:rsidRDefault="00951623" w:rsidP="009516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przeprowadzenia procesu rekrutacji, na podstawie uprawnienia wynikającego z art. 22¹ kodeksu pracy, w zakresie: imienia i nazwiska, daty urodzenia, danych kontaktowych, wykształcenia, kwalifikacji zawodowych i przebiegu dotychczasowego zatrudnienia - zgodnie z 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u w:val="single"/>
          <w:lang w:eastAsia="pl-PL"/>
        </w:rPr>
        <w:t>6 ust. 1 pkt c RODO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;</w:t>
      </w:r>
    </w:p>
    <w:p w14:paraId="38902743" w14:textId="77777777" w:rsidR="00951623" w:rsidRPr="00951623" w:rsidRDefault="00951623" w:rsidP="009516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przeprowadzenia procesu rekrutacji, na podstawie Pani/Pana zgody na przetwarzanie Pani/Pana danych osobowych, tj. danych osobowych innych niż wskazane w punkcie powyżej, przekazanych w CV, formularzu, liście motywacyjnym i innych dokumentach - zgodnie z 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u w:val="single"/>
          <w:lang w:eastAsia="pl-PL"/>
        </w:rPr>
        <w:t>6 ust. 1 lit. a RODO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;</w:t>
      </w:r>
    </w:p>
    <w:p w14:paraId="0D3EF6E8" w14:textId="77777777" w:rsidR="00951623" w:rsidRPr="00951623" w:rsidRDefault="00951623" w:rsidP="009516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realizacji uzasadnionego interesu administratora w zakresie danych pozyskanych od Pani/Pana w trakcie procesu rekrutacji w związku ze sprawdzeniem Pani/Pana umiejętności i zdolności potrzebnych do pracy na określonym w ogłoszeniu stanowisku - zgodnie z 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u w:val="single"/>
          <w:lang w:eastAsia="pl-PL"/>
        </w:rPr>
        <w:t>6 ust. 1 lit. f RODO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;</w:t>
      </w:r>
    </w:p>
    <w:p w14:paraId="4392D349" w14:textId="77777777" w:rsidR="00951623" w:rsidRPr="00951623" w:rsidRDefault="00951623" w:rsidP="009516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realizacji uzasadnionego interesu administratora na wypadek prawnej potrzeby wykazania faktów, wykazania wykonania obowiązków - zgodnie z art. 6 ust. 1 lit. f RODO;</w:t>
      </w:r>
    </w:p>
    <w:p w14:paraId="72C0696A" w14:textId="77777777" w:rsidR="00951623" w:rsidRPr="00951623" w:rsidRDefault="00951623" w:rsidP="009516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przeprowadzenia przyszłych procesów rekrutacyjnych, na podstawie Pani/Pana zgody na przetwarzane danych osobowych przekazanych w CV, formularzu, liście motywacyjnym i innych dokumentach - zgodnie z 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u w:val="single"/>
          <w:lang w:eastAsia="pl-PL"/>
        </w:rPr>
        <w:t>6 ust. 1 lit. a RODO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.</w:t>
      </w:r>
    </w:p>
    <w:p w14:paraId="5A98F5CD" w14:textId="77777777" w:rsidR="00951623" w:rsidRPr="00951623" w:rsidRDefault="00951623" w:rsidP="009516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Pani/Pana dane osobowe przetwarzane są przez okres trwania rekrutacji, chyba że wyrazi Pani/Pan zgodę na wykorzystanie danych osobowych w toku przyszłych rekrutacji. W takim przypadku dane będą przechowywane przez okres 1 roku.</w:t>
      </w:r>
    </w:p>
    <w:p w14:paraId="391AA1B3" w14:textId="77777777" w:rsidR="00951623" w:rsidRPr="00951623" w:rsidRDefault="00951623" w:rsidP="009516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Podanie przez Panią/Pana danych osobowych w zakresie wynikającym z art. 22</w:t>
      </w:r>
      <w:r w:rsidRPr="00951623">
        <w:rPr>
          <w:rFonts w:ascii="Montserrat" w:eastAsia="Times New Roman" w:hAnsi="Montserrat" w:cs="Times New Roman"/>
          <w:color w:val="212529"/>
          <w:sz w:val="19"/>
          <w:szCs w:val="19"/>
          <w:vertAlign w:val="superscript"/>
          <w:lang w:eastAsia="pl-PL"/>
        </w:rPr>
        <w:t>1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 Kodeksu pracy jest niezbędne, aby uczestniczyć w postępowaniu rekrutacyjnym. Podanie przez Panią/Pana innych danych jest dobrowolne.</w:t>
      </w:r>
    </w:p>
    <w:p w14:paraId="4DBA1CE7" w14:textId="77777777" w:rsidR="00951623" w:rsidRPr="00951623" w:rsidRDefault="00951623" w:rsidP="009516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Istnieje prawo dostępu do treści swoich danych oraz prawo ich sprostowania, ograniczenia przetwarzania, prawo do przenoszenia danych, a także sprzeciwu do przetwarzania danych zgodnie z przepisami ogólnego europejskiego rozporządzenia o ochronie danych osobowych</w:t>
      </w: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br/>
        <w:t>z dnia 27 kwietnia 2016 r.</w:t>
      </w:r>
    </w:p>
    <w:p w14:paraId="77F3B1B1" w14:textId="77777777" w:rsidR="00951623" w:rsidRPr="00951623" w:rsidRDefault="00951623" w:rsidP="009516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Ma Pani/Pan prawo do cofnięcia zgody na przetwarzanie danych w dowolnym momencie. Skorzystanie z prawa cofnięcia zgody nie ma wpływu na przetwarzanie, które miało miejsce na podstawie zgody przed jej cofnięciem.</w:t>
      </w:r>
    </w:p>
    <w:p w14:paraId="5AF4C318" w14:textId="77777777" w:rsidR="00951623" w:rsidRPr="00951623" w:rsidRDefault="00951623" w:rsidP="009516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W sprawach związanych z ochroną danych należy kontaktować się z Inspektorem Ochrony Danych adres e-mail: iod@upwr.edu.pl.</w:t>
      </w:r>
    </w:p>
    <w:p w14:paraId="7AED49DB" w14:textId="77777777" w:rsidR="00951623" w:rsidRPr="00951623" w:rsidRDefault="00951623" w:rsidP="009516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Odbiorcami Pani/Pana danych osobowych mogą być w szczególności podmioty, którym administrator powierzył przetwarzanie danych osobowych oraz inne podmioty, które mają uzasadniony interes prawny bądź podstawę do udostępnienia im danych osobowych. </w:t>
      </w:r>
    </w:p>
    <w:p w14:paraId="7C37441A" w14:textId="77777777" w:rsidR="00951623" w:rsidRPr="00951623" w:rsidRDefault="00951623" w:rsidP="009516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Pani/Pana dane osobowe nie będą podlegały zautomatyzowanym procesom podejmowania decyzji i profilowania i nie będą przekazywane do państw trzecich (do państwa poza Europejskim Obszarem Gospodarczym – EOG).</w:t>
      </w:r>
    </w:p>
    <w:p w14:paraId="6F3C88DC" w14:textId="77777777" w:rsidR="00951623" w:rsidRPr="00951623" w:rsidRDefault="00951623" w:rsidP="009516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Przysługuje Pani/Panu prawo wniesienia skargi do Prezesa Urzędu Ochrony Danych Osobowych, gdy uzna Pani/Pan, iż przetwarzanie danych osobowych narusza przepisy ogólnego europejskiego rozporządzenia o ochronie danych osobowych z dnia 27 kwietnia 2016 r.</w:t>
      </w:r>
    </w:p>
    <w:p w14:paraId="005B6406" w14:textId="77777777" w:rsidR="00951623" w:rsidRPr="00951623" w:rsidRDefault="00951623" w:rsidP="00951623">
      <w:pPr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Informacja o wynikach konkursu będzie umieszczona w Biuletynie Informacji Publicznej Uniwersytetu Przyrodniczego we Wrocławiu oraz w Biuletynie Informacji Publicznej Ministerstwa Nauki i Szkolnictwa Wyższego.</w:t>
      </w:r>
    </w:p>
    <w:p w14:paraId="4D18F6A5" w14:textId="77777777" w:rsidR="00951623" w:rsidRPr="00951623" w:rsidRDefault="00951623" w:rsidP="00951623">
      <w:pPr>
        <w:spacing w:line="240" w:lineRule="auto"/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</w:pPr>
      <w:r w:rsidRPr="00951623">
        <w:rPr>
          <w:rFonts w:ascii="Montserrat" w:eastAsia="Times New Roman" w:hAnsi="Montserrat" w:cs="Times New Roman"/>
          <w:color w:val="212529"/>
          <w:sz w:val="26"/>
          <w:szCs w:val="26"/>
          <w:lang w:eastAsia="pl-PL"/>
        </w:rPr>
        <w:t>Uczelnia respektuje politykę równowagi płci oraz dopuszczenie odstępstw od porządku chronologicznego w życiorysie – w celu umożliwienia kandydatom/kandydatkom podążającym wielowymiarową ścieżką kariery – składanie życiorysów wspartych dowodami, które odzwierciedlają reprezentatywną gamę osiągnięć i kwalifikacji mających znaczenie w kontekście stanowiska, o które się ubiegają.</w:t>
      </w:r>
    </w:p>
    <w:p w14:paraId="57BD9A0C" w14:textId="77777777" w:rsidR="00263613" w:rsidRDefault="00263613"/>
    <w:sectPr w:rsidR="00263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81D"/>
    <w:multiLevelType w:val="multilevel"/>
    <w:tmpl w:val="68F2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046A2"/>
    <w:multiLevelType w:val="multilevel"/>
    <w:tmpl w:val="DEEC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34096"/>
    <w:multiLevelType w:val="multilevel"/>
    <w:tmpl w:val="D810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B07E6"/>
    <w:multiLevelType w:val="multilevel"/>
    <w:tmpl w:val="5A34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7294E"/>
    <w:multiLevelType w:val="multilevel"/>
    <w:tmpl w:val="BF2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75F28"/>
    <w:multiLevelType w:val="multilevel"/>
    <w:tmpl w:val="8C08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06904"/>
    <w:multiLevelType w:val="multilevel"/>
    <w:tmpl w:val="34D6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13A1A"/>
    <w:multiLevelType w:val="multilevel"/>
    <w:tmpl w:val="4C32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23"/>
    <w:rsid w:val="00263613"/>
    <w:rsid w:val="0095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0FAD"/>
  <w15:chartTrackingRefBased/>
  <w15:docId w15:val="{CDA22338-C82C-4CDE-A1FA-C2F89483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1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pwr.edu.pl/fcp/kGBUKOQtTKlQhbx08SlkTVRZeUTgtCgg9ACFDC0ROS3pbFVZpCFghUHcKVigEQR1BQQEWOhMECUBTZ1ICUkJYMA/_users/code_zAVYIKQVLLhk-RRgxBhBaAnQHAz8-QwgGHGsRXQ/2025/plik_nr_4_imie_i_nazwisko_oswiadczenie_o_miejscu_pracy.docx" TargetMode="External"/><Relationship Id="rId13" Type="http://schemas.openxmlformats.org/officeDocument/2006/relationships/hyperlink" Target="mailto:iod@up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pwr.edu.pl/fcp/kGBUKOQtTKlQhbx08SlkTVRZeUTgtCgg9ACFDC0ROS3pbFVZpCFghUHcKVigEQR1BQQEWOhMECUBTZ1ICUkJYMA/_users/code_zAVYIKQVLLhk-RRgxBhBaAnQHAz8-QwgGHGsRXQ/2025/plik_nr_3_imie_i_nazwisko_oswiadczenie__dotyczace_spelnienia_wymogow_ustawy-1.docx" TargetMode="External"/><Relationship Id="rId12" Type="http://schemas.openxmlformats.org/officeDocument/2006/relationships/hyperlink" Target="https://bip.upwr.edu.pl/fcp/kGBUKOQtTKlQhbx08SlkTVRZeUTgtCgg9ACFDC0ROS3pbFVZpCFghUHcKVigEQR1BQQEWOhMECUBTZ1ICUkJYMA/_users/code_zAVYIKQVLLhk-RRgxBhBaAnQHAz8-QwgGHGsRXQ/2025/plik_nr_7_poradnik_dla_kandyda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pwr.edu.pl/fcp/kGBUKOQtTKlQhbx08SlkTVRZeUTgtCgg9ACFDC0ROS3pbFVZpCFghUHcKVigEQR1BQQEWOhMECUBTZ1ICUkJYMA/_users/code_zAVYIKQVLLhk-RRgxBhBaAnQHAz8-QwgGHGsRXQ/2025/plik_nr_2_imie_i_nazwisko_kwestionariusz_osobowy_dla_kandydata_przystepujacego_do_konkursu-1.docx" TargetMode="External"/><Relationship Id="rId11" Type="http://schemas.openxmlformats.org/officeDocument/2006/relationships/hyperlink" Target="mailto:hr@upwr.edu.pl" TargetMode="External"/><Relationship Id="rId5" Type="http://schemas.openxmlformats.org/officeDocument/2006/relationships/hyperlink" Target="https://bip.upwr.edu.pl/fcp/kGBUKOQtTKlQhbx08SlkTVRZeUTgtCgg9ACFDC0ROS3pbFVZpCFghUHcKVigEQR1BQQEWOhMECUBTZ1ICUkJYMA/_users/code_zAVYIKQVLLhk-RRgxBhBaAnQHAz8-QwgGHGsRXQ/2025/plik_nr_1_imie_i_nazwisko_zyciorys_naukowy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p.upwr.edu.pl/fcp/kGBUKOQtTKlQhbx08SlkTVRZeUTgtCgg9ACFDC0ROS3pbFVZpCFghUHcKVigEQR1BQQEWOhMECUBTZ1ICUkJYMA/_users/code_zAVYIKQVLLhk-RRgxBhBaAnQHAz8-QwgGHGsRXQ/2025/plik_nr_6_wykaz_certyfikatow_z_jez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upwr.edu.pl/fcp/kGBUKOQtTKlQhbx08SlkTVRZeUTgtCgg9ACFDC0ROS3pbFVZpCFghUHcKVigEQR1BQQEWOhMECUBTZ1ICUkJYMA/_users/code_zAVYIKQVLLhk-RRgxBhBaAnQHAz8-QwgGHGsRXQ/2025/plik_nr_5_imie_i_nazwisko_wykaz_dorobku_publikacyjnego_0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9386</Characters>
  <Application>Microsoft Office Word</Application>
  <DocSecurity>0</DocSecurity>
  <Lines>78</Lines>
  <Paragraphs>21</Paragraphs>
  <ScaleCrop>false</ScaleCrop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UPWr</dc:creator>
  <cp:keywords/>
  <dc:description/>
  <cp:lastModifiedBy>UPWr</cp:lastModifiedBy>
  <cp:revision>1</cp:revision>
  <dcterms:created xsi:type="dcterms:W3CDTF">2025-05-29T14:21:00Z</dcterms:created>
  <dcterms:modified xsi:type="dcterms:W3CDTF">2025-05-29T14:22:00Z</dcterms:modified>
</cp:coreProperties>
</file>