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22" w:rsidRPr="005E0462" w:rsidRDefault="00B36222" w:rsidP="00B362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pl-PL"/>
        </w:rPr>
      </w:pPr>
      <w:bookmarkStart w:id="0" w:name="_GoBack"/>
      <w:bookmarkEnd w:id="0"/>
      <w:r w:rsidRPr="005E04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pl-PL"/>
        </w:rPr>
        <w:t>Asystent badawczo-dydaktyczny w Instytucie Zarz</w:t>
      </w:r>
      <w:r w:rsidR="008F303D" w:rsidRPr="005E04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pl-PL"/>
        </w:rPr>
        <w:t>ą</w:t>
      </w:r>
      <w:r w:rsidRPr="005E04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pl-PL"/>
        </w:rPr>
        <w:t>dzania</w:t>
      </w:r>
    </w:p>
    <w:p w:rsidR="00B36222" w:rsidRPr="008F303D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</w:pPr>
      <w:r w:rsidRPr="008F30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Informacja o konkursie: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INSTYTUT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ZARZĄDZANIA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STANOWISKO: asystent badawczo-dydaktyczny</w:t>
      </w:r>
    </w:p>
    <w:p w:rsidR="008F303D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TRYB KONKURSU: konkurs jednoetapowy</w:t>
      </w:r>
    </w:p>
    <w:p w:rsidR="008F303D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LICZBA ETATÓW: 1</w:t>
      </w:r>
    </w:p>
    <w:p w:rsidR="008F303D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DZIEDZINA: nauki społeczne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DYSCYPLINA: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nauki o zarządzaniu i jakości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DATA OGŁOSZENIA: </w:t>
      </w:r>
      <w:r w:rsidR="00E26B8A">
        <w:rPr>
          <w:rFonts w:ascii="Times New Roman" w:eastAsia="Times New Roman" w:hAnsi="Times New Roman" w:cs="Times New Roman"/>
          <w:sz w:val="24"/>
          <w:szCs w:val="24"/>
          <w:lang w:val="pl-PL"/>
        </w:rPr>
        <w:t>08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/0</w:t>
      </w:r>
      <w:r w:rsidR="00D510FE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D510FE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</w:t>
      </w:r>
      <w:r w:rsidR="00E26B8A">
        <w:rPr>
          <w:rFonts w:ascii="Times New Roman" w:eastAsia="Times New Roman" w:hAnsi="Times New Roman" w:cs="Times New Roman"/>
          <w:sz w:val="24"/>
          <w:szCs w:val="24"/>
          <w:lang w:val="pl-PL"/>
        </w:rPr>
        <w:t>08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6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D510FE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TERMIN SKŁADANIA OFERT: </w:t>
      </w:r>
      <w:r w:rsidR="00E26B8A">
        <w:rPr>
          <w:rFonts w:ascii="Times New Roman" w:eastAsia="Times New Roman" w:hAnsi="Times New Roman" w:cs="Times New Roman"/>
          <w:sz w:val="24"/>
          <w:szCs w:val="24"/>
          <w:lang w:val="pl-PL"/>
        </w:rPr>
        <w:t>09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6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D510FE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</w:t>
      </w:r>
      <w:r w:rsidR="00E26B8A">
        <w:rPr>
          <w:rFonts w:ascii="Times New Roman" w:eastAsia="Times New Roman" w:hAnsi="Times New Roman" w:cs="Times New Roman"/>
          <w:sz w:val="24"/>
          <w:szCs w:val="24"/>
          <w:lang w:val="pl-PL"/>
        </w:rPr>
        <w:t>22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/0</w:t>
      </w:r>
      <w:r w:rsidR="00E26B8A">
        <w:rPr>
          <w:rFonts w:ascii="Times New Roman" w:eastAsia="Times New Roman" w:hAnsi="Times New Roman" w:cs="Times New Roman"/>
          <w:sz w:val="24"/>
          <w:szCs w:val="24"/>
          <w:lang w:val="pl-PL"/>
        </w:rPr>
        <w:t>6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D510FE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B3622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MIEJSCA OGŁOSZENIA KONKURSU: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I. https://www.sggw.pl/ w kategorii „Oferty pracy”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II. http://www.bazaogloszen.nauka.gov.pl/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III. https://euraxess.ec.europa.eu/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SŁOWA KLUCZOWE: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zarządzanie, nauki o zarządzaniu i jakości</w:t>
      </w:r>
    </w:p>
    <w:p w:rsidR="00B36222" w:rsidRPr="00B36222" w:rsidRDefault="00B36222" w:rsidP="008F3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F303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OPIS: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Kandydat/kandydatka ubiegający/ubiegająca się o ww. stanowisko musi spełniać wymogi określone w art. 113 ustawy z dnia 20 lipca 2018 r. Prawo o szkolnictwie wyższym i nauce </w:t>
      </w:r>
      <w:r w:rsidR="008F303D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(Dz. U. 2018, poz. 1668.) i w Statucie Uczelni (Załącznik do uchwały Nr 63 – 2022/2023 Senatu Szkoły Głównej Gospodarstwa Wiejskiego w Warszawie z dnia 29 maja 2023 r. w sprawie wprowadzenia zmian w Statucie Szkoły Głównej Gospodarstwa Wiejskiego w Warszawie).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Od kandydata/kandydatki oczekuje się:</w:t>
      </w:r>
    </w:p>
    <w:p w:rsidR="00B36222" w:rsidRPr="00B36222" w:rsidRDefault="00B36222" w:rsidP="008F30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posiadania tytułu zawodowego magistra, magistra inżyniera albo równorzędnego,</w:t>
      </w:r>
    </w:p>
    <w:p w:rsidR="00B36222" w:rsidRPr="00B36222" w:rsidRDefault="00B36222" w:rsidP="008F30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wykazania zainteresowań naukowych i dydaktycznych oraz zdolności do ich rozwijania,</w:t>
      </w:r>
    </w:p>
    <w:p w:rsidR="00B36222" w:rsidRPr="00B36222" w:rsidRDefault="00B36222" w:rsidP="008F30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posiadania co najmniej dobrej znajomości języka angielskiego</w:t>
      </w:r>
      <w:r w:rsidR="005F0B8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innego kongresowego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, w stopniu umożliwiającym samodzielne pisanie publikacji naukowych w tym języku oraz wygłaszania doniesień na konferencjach naukowych,</w:t>
      </w:r>
    </w:p>
    <w:p w:rsidR="00B36222" w:rsidRPr="00B36222" w:rsidRDefault="00B36222" w:rsidP="008F30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spełniania dodatkowych wymagań, w tym konkretnych celów i zadań badawczych, dydaktycznych lub organizacyjnych, określonych w szczegółowych warunkach konkursu, jako dodatkowe wymagania (poniżej).</w:t>
      </w:r>
    </w:p>
    <w:p w:rsidR="00171B25" w:rsidRPr="00750DC0" w:rsidRDefault="00171B25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62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Dodatkowe</w:t>
      </w:r>
      <w:proofErr w:type="spellEnd"/>
      <w:r w:rsidRPr="00B362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6222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</w:t>
      </w:r>
      <w:proofErr w:type="spellEnd"/>
      <w:r w:rsidRPr="00B362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36222" w:rsidRPr="00B36222" w:rsidRDefault="00B36222" w:rsidP="008F30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6222">
        <w:rPr>
          <w:rFonts w:ascii="Times New Roman" w:eastAsia="Times New Roman" w:hAnsi="Times New Roman" w:cs="Times New Roman"/>
          <w:sz w:val="24"/>
          <w:szCs w:val="24"/>
        </w:rPr>
        <w:t>opublikowanie</w:t>
      </w:r>
      <w:proofErr w:type="spellEnd"/>
      <w:r w:rsidRPr="00B36222">
        <w:rPr>
          <w:rFonts w:ascii="Times New Roman" w:eastAsia="Times New Roman" w:hAnsi="Times New Roman" w:cs="Times New Roman"/>
          <w:sz w:val="24"/>
          <w:szCs w:val="24"/>
        </w:rPr>
        <w:t xml:space="preserve"> minimum 3 </w:t>
      </w:r>
      <w:proofErr w:type="spellStart"/>
      <w:r w:rsidRPr="00B36222">
        <w:rPr>
          <w:rFonts w:ascii="Times New Roman" w:eastAsia="Times New Roman" w:hAnsi="Times New Roman" w:cs="Times New Roman"/>
          <w:sz w:val="24"/>
          <w:szCs w:val="24"/>
        </w:rPr>
        <w:t>publikacji</w:t>
      </w:r>
      <w:proofErr w:type="spellEnd"/>
      <w:r w:rsidRPr="00B36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222">
        <w:rPr>
          <w:rFonts w:ascii="Times New Roman" w:eastAsia="Times New Roman" w:hAnsi="Times New Roman" w:cs="Times New Roman"/>
          <w:sz w:val="24"/>
          <w:szCs w:val="24"/>
        </w:rPr>
        <w:t>naukowych</w:t>
      </w:r>
      <w:proofErr w:type="spellEnd"/>
      <w:r w:rsidRPr="00B362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6222" w:rsidRPr="00B36222" w:rsidRDefault="00B36222" w:rsidP="008F30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dorobek publikacyjny z zakresu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nauk o zarządzaniu i jakości</w:t>
      </w:r>
    </w:p>
    <w:p w:rsidR="00B36222" w:rsidRPr="00B36222" w:rsidRDefault="00B36222" w:rsidP="008F30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aktywność w prezentowaniu referatów na konferencjach i seminariach naukowych w kraju i/lub za granicą,</w:t>
      </w:r>
    </w:p>
    <w:p w:rsidR="00B36222" w:rsidRPr="00B36222" w:rsidRDefault="00B36222" w:rsidP="008F30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posiadania co najmniej dobrej znajomości języka polskiego, w stopniu umożliwiającym samodzielne pisanie publikacji naukowych w tym języku, wygłaszania doniesień </w:t>
      </w:r>
      <w:r w:rsidR="008F303D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na konferencjach naukowych oraz prowadzenie zajęć dydaktycznych,</w:t>
      </w:r>
    </w:p>
    <w:p w:rsidR="00B36222" w:rsidRPr="00B36222" w:rsidRDefault="00B36222" w:rsidP="008F30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6222">
        <w:rPr>
          <w:rFonts w:ascii="Times New Roman" w:eastAsia="Times New Roman" w:hAnsi="Times New Roman" w:cs="Times New Roman"/>
          <w:sz w:val="24"/>
          <w:szCs w:val="24"/>
        </w:rPr>
        <w:t>aktywność</w:t>
      </w:r>
      <w:proofErr w:type="spellEnd"/>
      <w:r w:rsidRPr="00B36222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proofErr w:type="spellStart"/>
      <w:r w:rsidRPr="00B36222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Pr="00B36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6222">
        <w:rPr>
          <w:rFonts w:ascii="Times New Roman" w:eastAsia="Times New Roman" w:hAnsi="Times New Roman" w:cs="Times New Roman"/>
          <w:sz w:val="24"/>
          <w:szCs w:val="24"/>
        </w:rPr>
        <w:t>organizacyjnej</w:t>
      </w:r>
      <w:proofErr w:type="spellEnd"/>
      <w:r w:rsidRPr="00B362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03D" w:rsidRPr="00171B25" w:rsidRDefault="00B36222" w:rsidP="008F303D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71B2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Osoby przystępujące do konkursu powinny złożyć w sekretariacie Instytutu Zarządzania (budynek 7, pokój 18):</w:t>
      </w:r>
    </w:p>
    <w:p w:rsidR="008F303D" w:rsidRDefault="008F303D" w:rsidP="008F303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>podanie o zatrudnienie na ww. stanowisku kierowane do JM Rektora SGGW,</w:t>
      </w:r>
    </w:p>
    <w:p w:rsidR="008F303D" w:rsidRDefault="008F303D" w:rsidP="008F303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>CV,</w:t>
      </w:r>
    </w:p>
    <w:p w:rsidR="008F303D" w:rsidRDefault="008F303D" w:rsidP="008F303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>odpis dyplomu,</w:t>
      </w:r>
    </w:p>
    <w:p w:rsidR="008F303D" w:rsidRDefault="008F303D" w:rsidP="008F303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>wykaz prac opublikowanych lub przyjętych do druku,</w:t>
      </w:r>
    </w:p>
    <w:p w:rsidR="008F303D" w:rsidRDefault="008F303D" w:rsidP="008F303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>niezbędne dokumenty potwierdzające spełnianie przez Kandydata/(</w:t>
      </w:r>
      <w:proofErr w:type="spellStart"/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>kę</w:t>
      </w:r>
      <w:proofErr w:type="spellEnd"/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>) wymagań zawartych w treści ogłoszenia.</w:t>
      </w:r>
    </w:p>
    <w:p w:rsidR="008F303D" w:rsidRPr="00B36222" w:rsidRDefault="008F303D" w:rsidP="008F30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oświadczenie o wyrażeniu zgody na przetwarzanie danych osobowych przez SGGW (druk oświadczenia: „RODO – obowiązek informacyjny dla kandydata”)*</w:t>
      </w:r>
    </w:p>
    <w:p w:rsidR="008F303D" w:rsidRPr="00B36222" w:rsidRDefault="008F303D" w:rsidP="008F30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oświadczenie kandydata/kandydatki, że spełnia wymogi określone w art. 113 Ustawy o szkolnictwie wyższym (Dz. U. z 2018 r., poz. 1668) oraz oświadczenie, że SGGW w Warszawie będzie podstawowym miejscem pracy w rozumieniu ww. ustawy*</w:t>
      </w:r>
    </w:p>
    <w:p w:rsidR="00750DC0" w:rsidRDefault="008F303D" w:rsidP="00B362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F303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B36222"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*druki oświadczeń można pobrać na stronie I</w:t>
      </w:r>
      <w:r w:rsidR="005E04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nstytutu </w:t>
      </w:r>
      <w:r w:rsid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5E0462">
        <w:rPr>
          <w:rFonts w:ascii="Times New Roman" w:eastAsia="Times New Roman" w:hAnsi="Times New Roman" w:cs="Times New Roman"/>
          <w:sz w:val="24"/>
          <w:szCs w:val="24"/>
          <w:lang w:val="pl-PL"/>
        </w:rPr>
        <w:t>arządzania</w:t>
      </w:r>
      <w:r w:rsidR="00B36222"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:rsidR="00B36222" w:rsidRDefault="00B36222" w:rsidP="00B36222">
      <w:pPr>
        <w:spacing w:before="100" w:beforeAutospacing="1" w:after="100" w:afterAutospacing="1" w:line="240" w:lineRule="auto"/>
        <w:contextualSpacing/>
        <w:rPr>
          <w:rStyle w:val="Hipercze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hyperlink r:id="rId5" w:history="1">
        <w:r w:rsidR="00750DC0" w:rsidRPr="00750DC0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https://iz.sggw.edu.pl/o-instytucie</w:t>
        </w:r>
      </w:hyperlink>
    </w:p>
    <w:p w:rsidR="005E0462" w:rsidRDefault="005E0462" w:rsidP="00B362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Ponadto osoby spoza uczelni składają dodatkowo: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• opinię z ostatniego miejsca pracy,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• świadectwo pracy lub zaświadczenie o zatrudnieniu.</w:t>
      </w:r>
    </w:p>
    <w:p w:rsidR="00B36222" w:rsidRDefault="00B36222" w:rsidP="00171B25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71B2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Forma składania dokumentów:</w:t>
      </w:r>
    </w:p>
    <w:p w:rsidR="00B36222" w:rsidRPr="00B36222" w:rsidRDefault="00B36222" w:rsidP="0017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– elektronicznie: </w:t>
      </w:r>
      <w:hyperlink r:id="rId6" w:history="1">
        <w:r w:rsidR="006C2D2C" w:rsidRPr="002C4769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iz@sggw.edu.pl</w:t>
        </w:r>
      </w:hyperlink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(preferowana forma)</w:t>
      </w:r>
    </w:p>
    <w:p w:rsidR="00171B25" w:rsidRDefault="00B36222" w:rsidP="0017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– osobiście / listownie: Instytut </w:t>
      </w:r>
      <w:r w:rsidR="006C2D2C">
        <w:rPr>
          <w:rFonts w:ascii="Times New Roman" w:eastAsia="Times New Roman" w:hAnsi="Times New Roman" w:cs="Times New Roman"/>
          <w:sz w:val="24"/>
          <w:szCs w:val="24"/>
          <w:lang w:val="pl-PL"/>
        </w:rPr>
        <w:t>Zarządzania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, ul. Nowoursynowska 166, 02-787 Warszawa, budynek 7, pok. 1</w:t>
      </w:r>
      <w:r w:rsidR="006C2D2C">
        <w:rPr>
          <w:rFonts w:ascii="Times New Roman" w:eastAsia="Times New Roman" w:hAnsi="Times New Roman" w:cs="Times New Roman"/>
          <w:sz w:val="24"/>
          <w:szCs w:val="24"/>
          <w:lang w:val="pl-PL"/>
        </w:rPr>
        <w:t>8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, nr tel.: 022 59 34</w:t>
      </w:r>
      <w:r w:rsidR="00171B25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="006C2D2C">
        <w:rPr>
          <w:rFonts w:ascii="Times New Roman" w:eastAsia="Times New Roman" w:hAnsi="Times New Roman" w:cs="Times New Roman"/>
          <w:sz w:val="24"/>
          <w:szCs w:val="24"/>
          <w:lang w:val="pl-PL"/>
        </w:rPr>
        <w:t>280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36222" w:rsidRPr="00B36222" w:rsidRDefault="00B36222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Osoba do kontaktu: </w:t>
      </w:r>
      <w:r w:rsidR="006C2D2C">
        <w:rPr>
          <w:rFonts w:ascii="Times New Roman" w:eastAsia="Times New Roman" w:hAnsi="Times New Roman" w:cs="Times New Roman"/>
          <w:sz w:val="24"/>
          <w:szCs w:val="24"/>
          <w:lang w:val="pl-PL"/>
        </w:rPr>
        <w:t>Katarzyna Jarząbek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="006C2D2C" w:rsidRPr="00B52526">
        <w:rPr>
          <w:rFonts w:ascii="Times New Roman" w:eastAsia="Times New Roman" w:hAnsi="Times New Roman" w:cs="Times New Roman"/>
          <w:sz w:val="24"/>
          <w:szCs w:val="24"/>
          <w:lang w:val="pl-PL"/>
        </w:rPr>
        <w:t>katarzyna_jarzabek@sggw.edu.pl</w:t>
      </w:r>
    </w:p>
    <w:p w:rsidR="00B36222" w:rsidRDefault="00B36222" w:rsidP="00B362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Termin rozstrzygnięcia konkursu: </w:t>
      </w:r>
      <w:r w:rsidR="006C2D2C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kwartał 202</w:t>
      </w:r>
      <w:r w:rsidR="00D510FE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r.</w:t>
      </w:r>
    </w:p>
    <w:p w:rsidR="005E0462" w:rsidRPr="00B36222" w:rsidRDefault="005E0462" w:rsidP="00B362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36222" w:rsidRDefault="00B36222" w:rsidP="00B362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6222">
        <w:rPr>
          <w:rFonts w:ascii="Times New Roman" w:eastAsia="Times New Roman" w:hAnsi="Times New Roman" w:cs="Times New Roman"/>
          <w:sz w:val="24"/>
          <w:szCs w:val="24"/>
          <w:lang w:val="pl-PL"/>
        </w:rPr>
        <w:t>Informujemy, że odpowiemy tylko na wybrane oferty.</w:t>
      </w:r>
    </w:p>
    <w:p w:rsidR="006C2D2C" w:rsidRDefault="006C2D2C" w:rsidP="00B36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00462">
        <w:rPr>
          <w:rFonts w:ascii="Times New Roman" w:eastAsia="Times New Roman" w:hAnsi="Times New Roman" w:cs="Times New Roman"/>
          <w:sz w:val="24"/>
          <w:szCs w:val="24"/>
          <w:lang w:val="pl-PL"/>
        </w:rPr>
        <w:t>Zastrzegamy sobie prawo zakończenia konkursu wcześniej lub pozostawienia konkursu bez rozstrzygnięcia.</w:t>
      </w:r>
    </w:p>
    <w:sectPr w:rsidR="006C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211"/>
    <w:multiLevelType w:val="hybridMultilevel"/>
    <w:tmpl w:val="D43A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92E"/>
    <w:multiLevelType w:val="hybridMultilevel"/>
    <w:tmpl w:val="4514787E"/>
    <w:lvl w:ilvl="0" w:tplc="FBB86E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788C"/>
    <w:multiLevelType w:val="hybridMultilevel"/>
    <w:tmpl w:val="D740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D30"/>
    <w:multiLevelType w:val="hybridMultilevel"/>
    <w:tmpl w:val="59DA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B7162"/>
    <w:multiLevelType w:val="multilevel"/>
    <w:tmpl w:val="02C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4496D"/>
    <w:multiLevelType w:val="hybridMultilevel"/>
    <w:tmpl w:val="53405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B855ED"/>
    <w:multiLevelType w:val="multilevel"/>
    <w:tmpl w:val="7466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07645"/>
    <w:multiLevelType w:val="hybridMultilevel"/>
    <w:tmpl w:val="1572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8400E"/>
    <w:multiLevelType w:val="hybridMultilevel"/>
    <w:tmpl w:val="8870ADB6"/>
    <w:lvl w:ilvl="0" w:tplc="7D10369C">
      <w:start w:val="5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7EFC"/>
    <w:multiLevelType w:val="hybridMultilevel"/>
    <w:tmpl w:val="56D0D5B2"/>
    <w:lvl w:ilvl="0" w:tplc="CB7E45E2">
      <w:start w:val="5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C649A"/>
    <w:multiLevelType w:val="hybridMultilevel"/>
    <w:tmpl w:val="440E2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5171"/>
    <w:multiLevelType w:val="multilevel"/>
    <w:tmpl w:val="423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621ADA"/>
    <w:multiLevelType w:val="hybridMultilevel"/>
    <w:tmpl w:val="442A4A2E"/>
    <w:lvl w:ilvl="0" w:tplc="996EBD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2"/>
    <w:rsid w:val="00171B25"/>
    <w:rsid w:val="001B4232"/>
    <w:rsid w:val="001E2BB7"/>
    <w:rsid w:val="005E0462"/>
    <w:rsid w:val="005F0B8A"/>
    <w:rsid w:val="006C2D2C"/>
    <w:rsid w:val="006E6D49"/>
    <w:rsid w:val="00750DC0"/>
    <w:rsid w:val="007D32BD"/>
    <w:rsid w:val="008F303D"/>
    <w:rsid w:val="00B36222"/>
    <w:rsid w:val="00C71857"/>
    <w:rsid w:val="00C72FFA"/>
    <w:rsid w:val="00CA6557"/>
    <w:rsid w:val="00D510FE"/>
    <w:rsid w:val="00E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CC28-2FA0-4AE4-BCE9-EED48DE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2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B3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62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622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D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@sggw.edu.pl" TargetMode="External"/><Relationship Id="rId5" Type="http://schemas.openxmlformats.org/officeDocument/2006/relationships/hyperlink" Target="https://iz.sggw.edu.pl/o-instytucie/%23wzorydokument%C3%B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Jarząbek</dc:creator>
  <cp:keywords/>
  <dc:description/>
  <cp:lastModifiedBy>Katarzyna Jarząbek</cp:lastModifiedBy>
  <cp:revision>2</cp:revision>
  <dcterms:created xsi:type="dcterms:W3CDTF">2025-05-08T09:21:00Z</dcterms:created>
  <dcterms:modified xsi:type="dcterms:W3CDTF">2025-05-08T09:21:00Z</dcterms:modified>
</cp:coreProperties>
</file>