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/>
      </w:pPr>
      <w:r>
        <w:rPr/>
        <w:t>Warszawa, dnia 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Oświadczenie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 xml:space="preserve">Niniejszym </w:t>
      </w:r>
      <w:r>
        <w:rPr/>
        <w:t xml:space="preserve">oświadczam, że zapoznałam/em się z zasadami konkursów przeprowadzanych na Uniwersytecie Warszawskim, o których mowa w zarządzeniu nr 106 Rektora Uniwersytetu Warszawskiego </w:t>
      </w:r>
      <w:bookmarkStart w:id="0" w:name="DeltaPlaceHolderMain"/>
      <w:bookmarkEnd w:id="0"/>
      <w:r>
        <w:rPr>
          <w:b w:val="false"/>
          <w:bCs w:val="false"/>
          <w:sz w:val="24"/>
          <w:szCs w:val="24"/>
        </w:rPr>
        <w:t>z dnia 27 września 2019 r. w sprawie określenia szczegółowych zasad i trybu przeprowadzania konkursu na stanowisko nauczyciela akademickiego na Uniwersytecie Warszawskim.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LibreOffice/25.2.2.2$Windows_X86_64 LibreOffice_project/7370d4be9e3cf6031a51beef54ff3bda878e3fac</Application>
  <AppVersion>15.0000</AppVersion>
  <Pages>1</Pages>
  <Words>48</Words>
  <Characters>343</Characters>
  <CharactersWithSpaces>390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2025-06-10T19:58:17Z</dcterms:created>
  <dc:creator/>
  <dc:description/>
  <dc:language>pl-PL</dc:language>
  <cp:lastModifiedBy/>
  <dcterms:modified xsi:type="dcterms:W3CDTF">2025-06-11T07:57:44Z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