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91DDE16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1078C9">
        <w:rPr>
          <w:sz w:val="24"/>
        </w:rPr>
        <w:t>na</w:t>
      </w:r>
      <w:r w:rsidR="001058D3">
        <w:rPr>
          <w:sz w:val="24"/>
        </w:rPr>
        <w:t xml:space="preserve"> </w:t>
      </w:r>
      <w:r>
        <w:rPr>
          <w:sz w:val="24"/>
        </w:rPr>
        <w:t>stanowisk</w:t>
      </w:r>
      <w:r w:rsidR="001078C9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2AD36B60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1078C9">
        <w:rPr>
          <w:b/>
          <w:sz w:val="24"/>
          <w:szCs w:val="24"/>
        </w:rPr>
        <w:t>Zintegrowanej Opieki Pielęgniarskiej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41EDCDC7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1078C9">
        <w:rPr>
          <w:rFonts w:eastAsia="Times New Roman"/>
          <w:b/>
          <w:bCs/>
          <w:sz w:val="24"/>
          <w:szCs w:val="24"/>
        </w:rPr>
        <w:t xml:space="preserve">28 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9F296BE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1078C9">
        <w:rPr>
          <w:b/>
          <w:sz w:val="24"/>
          <w:szCs w:val="24"/>
        </w:rPr>
        <w:t>25.08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C868D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779D8006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6D2BE8FD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A42DF0">
        <w:t>/pielęgniarza</w:t>
      </w:r>
      <w:r w:rsidR="00F91DFD">
        <w:t xml:space="preserve"> </w:t>
      </w:r>
      <w:r>
        <w:t xml:space="preserve">(w opiece zdrowotnej – 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40ABC44C" w:rsidR="00DB00AE" w:rsidRDefault="0037048D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189681A3" w14:textId="7C55C036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00BBDDE5" w14:textId="149C5EE0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459AE52" w:rsidR="00444B5C" w:rsidRDefault="00444B5C" w:rsidP="001078C9">
      <w:pPr>
        <w:pStyle w:val="Akapitzlist"/>
        <w:numPr>
          <w:ilvl w:val="0"/>
          <w:numId w:val="13"/>
        </w:numPr>
        <w:spacing w:after="0" w:line="276" w:lineRule="auto"/>
        <w:ind w:left="851" w:right="11" w:hanging="283"/>
      </w:pPr>
      <w:r w:rsidRPr="001078C9">
        <w:rPr>
          <w:color w:val="auto"/>
        </w:rPr>
        <w:t>oświadczenie o posiadaniu wyłącznie obywatelstwa Rzeczpospolitej Polskiej oraz o</w:t>
      </w:r>
      <w:r w:rsidR="001078C9">
        <w:rPr>
          <w:color w:val="auto"/>
        </w:rPr>
        <w:t> </w:t>
      </w:r>
      <w:r w:rsidRPr="001078C9">
        <w:rPr>
          <w:color w:val="auto"/>
        </w:rPr>
        <w:t>niezamieszkiwaniu w ciągu ostatnich 20 lat państw innych niż Rzeczpospolita Polska i</w:t>
      </w:r>
      <w:r w:rsidR="001078C9">
        <w:rPr>
          <w:color w:val="auto"/>
        </w:rPr>
        <w:t> </w:t>
      </w:r>
      <w:r w:rsidRPr="001078C9">
        <w:rPr>
          <w:color w:val="auto"/>
        </w:rPr>
        <w:t>państwa obywatelstwa, zgodnie z art. 21 ust. 4 i 5 ustawy o przeciwdziałaniu zagrożeniom przestępczością na tle seksualnym i ochronie małoletnich (</w:t>
      </w:r>
      <w:proofErr w:type="spellStart"/>
      <w:r w:rsidRPr="001078C9">
        <w:rPr>
          <w:color w:val="auto"/>
        </w:rPr>
        <w:t>t.j</w:t>
      </w:r>
      <w:proofErr w:type="spellEnd"/>
      <w:r w:rsidRPr="001078C9">
        <w:rPr>
          <w:color w:val="auto"/>
        </w:rPr>
        <w:t xml:space="preserve">. Dz.U. z 2024 r. poz. </w:t>
      </w:r>
      <w:r w:rsidR="00C86BFE" w:rsidRPr="001078C9">
        <w:rPr>
          <w:color w:val="auto"/>
        </w:rPr>
        <w:t xml:space="preserve">1802 z </w:t>
      </w:r>
      <w:proofErr w:type="spellStart"/>
      <w:r w:rsidR="00C86BFE" w:rsidRPr="001078C9">
        <w:rPr>
          <w:color w:val="auto"/>
        </w:rPr>
        <w:t>póżn</w:t>
      </w:r>
      <w:proofErr w:type="spellEnd"/>
      <w:r w:rsidR="00C86BFE" w:rsidRPr="001078C9">
        <w:rPr>
          <w:color w:val="auto"/>
        </w:rPr>
        <w:t>. zm</w:t>
      </w:r>
      <w:r w:rsidRPr="001078C9"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445B9634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</w:t>
      </w:r>
      <w:r w:rsidR="004650CE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650CE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7F62A49" w14:textId="1EF9F318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</w:t>
      </w:r>
      <w:r w:rsidR="004650CE" w:rsidRPr="004650CE">
        <w:rPr>
          <w:b/>
        </w:rPr>
        <w:t>Zakładzie Zintegrowanej Opieki Pielęgniarskiej</w:t>
      </w:r>
      <w:r w:rsidR="004650CE" w:rsidRPr="007E3C9C">
        <w:rPr>
          <w:b/>
          <w:color w:val="auto"/>
        </w:rPr>
        <w:t xml:space="preserve"> </w:t>
      </w:r>
      <w:r w:rsidR="0053623A" w:rsidRPr="007E3C9C">
        <w:rPr>
          <w:b/>
          <w:color w:val="auto"/>
        </w:rPr>
        <w:t>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D9DBD02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4650CE">
        <w:rPr>
          <w:b/>
        </w:rPr>
        <w:t>25.08</w:t>
      </w:r>
      <w:bookmarkStart w:id="0" w:name="_GoBack"/>
      <w:bookmarkEnd w:id="0"/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E4A5D0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2B104C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7AFE2718"/>
    <w:multiLevelType w:val="hybridMultilevel"/>
    <w:tmpl w:val="F44EEF2C"/>
    <w:lvl w:ilvl="0" w:tplc="CAE2B464">
      <w:start w:val="1"/>
      <w:numFmt w:val="bullet"/>
      <w:lvlText w:val="–"/>
      <w:lvlJc w:val="left"/>
      <w:pPr>
        <w:ind w:left="108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8C9"/>
    <w:rsid w:val="00147D6B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4650CE"/>
    <w:rsid w:val="004E180F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791F"/>
    <w:rsid w:val="007C1B31"/>
    <w:rsid w:val="007E3C9C"/>
    <w:rsid w:val="007F053A"/>
    <w:rsid w:val="00847AE5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70C40"/>
    <w:rsid w:val="00C86BFE"/>
    <w:rsid w:val="00CE38B1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1104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42</cp:revision>
  <cp:lastPrinted>2023-10-25T10:26:00Z</cp:lastPrinted>
  <dcterms:created xsi:type="dcterms:W3CDTF">2024-01-10T12:57:00Z</dcterms:created>
  <dcterms:modified xsi:type="dcterms:W3CDTF">2025-07-22T12:16:00Z</dcterms:modified>
</cp:coreProperties>
</file>