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7A676AA7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397517">
        <w:rPr>
          <w:sz w:val="24"/>
        </w:rPr>
        <w:t>pięć</w:t>
      </w:r>
      <w:r w:rsidR="00563B65">
        <w:rPr>
          <w:sz w:val="24"/>
        </w:rPr>
        <w:t xml:space="preserve"> stanowisk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2546D7A1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563B65">
        <w:rPr>
          <w:b/>
          <w:sz w:val="24"/>
          <w:szCs w:val="24"/>
        </w:rPr>
        <w:t>Pielęgniarstwa Pediatrycznego</w:t>
      </w:r>
    </w:p>
    <w:p w14:paraId="2BF5BB3E" w14:textId="1CA36DC0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</w:t>
      </w:r>
      <w:r w:rsidR="00563B65">
        <w:rPr>
          <w:b/>
          <w:sz w:val="24"/>
          <w:szCs w:val="24"/>
        </w:rPr>
        <w:t>ediatrii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0ADA7641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397517">
        <w:rPr>
          <w:rFonts w:eastAsia="Times New Roman"/>
          <w:b/>
          <w:bCs/>
          <w:sz w:val="24"/>
          <w:szCs w:val="24"/>
        </w:rPr>
        <w:t>29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D245C84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397517">
        <w:rPr>
          <w:b/>
          <w:sz w:val="24"/>
          <w:szCs w:val="24"/>
        </w:rPr>
        <w:t>25.08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636647E4" w:rsidR="007C1B31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0D4C94B9" w14:textId="3FCA458E" w:rsidR="007C1B31" w:rsidRDefault="00563B6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 w pracy dydaktycznej</w:t>
      </w:r>
    </w:p>
    <w:p w14:paraId="4DDB2816" w14:textId="7C9F6C29" w:rsidR="009361DC" w:rsidRPr="004337BA" w:rsidRDefault="009361DC" w:rsidP="009361DC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4A47C7">
        <w:t xml:space="preserve">zainteresowanie </w:t>
      </w:r>
      <w:r>
        <w:t>aktywnością podnoszącą jakość kształcenia (szkolenia, kursy, konferencje tematyczne)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346D0556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55727594" w14:textId="3D954CEB" w:rsidR="00563B65" w:rsidRPr="00563B65" w:rsidRDefault="00563B65" w:rsidP="00B10567">
      <w:pPr>
        <w:pStyle w:val="Akapitzlist"/>
        <w:numPr>
          <w:ilvl w:val="0"/>
          <w:numId w:val="4"/>
        </w:numPr>
        <w:spacing w:after="0" w:line="276" w:lineRule="auto"/>
        <w:ind w:left="0" w:right="11" w:firstLine="357"/>
        <w:rPr>
          <w:u w:val="single"/>
        </w:rPr>
      </w:pPr>
      <w:r>
        <w:t xml:space="preserve">dobra znajomość języka angielskiego w mowie i piśmie </w:t>
      </w:r>
    </w:p>
    <w:p w14:paraId="63A27697" w14:textId="77777777" w:rsidR="00563B65" w:rsidRPr="004A47C7" w:rsidRDefault="00563B65" w:rsidP="00563B65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0DCF520" w:rsidR="00444B5C" w:rsidRDefault="00444B5C" w:rsidP="00F63F28">
      <w:pPr>
        <w:pStyle w:val="Akapitzlist"/>
        <w:numPr>
          <w:ilvl w:val="0"/>
          <w:numId w:val="13"/>
        </w:numPr>
        <w:spacing w:after="0" w:line="276" w:lineRule="auto"/>
        <w:ind w:left="709" w:right="11" w:hanging="283"/>
      </w:pPr>
      <w:r w:rsidRPr="00F63F28">
        <w:rPr>
          <w:color w:val="auto"/>
        </w:rPr>
        <w:t>oświadczenie o posiadaniu wyłącznie obywatelstwa Rzeczpospolitej Polskiej oraz o</w:t>
      </w:r>
      <w:r w:rsidR="00A81B3E">
        <w:rPr>
          <w:color w:val="auto"/>
        </w:rPr>
        <w:t> </w:t>
      </w:r>
      <w:r w:rsidRPr="00F63F28">
        <w:rPr>
          <w:color w:val="auto"/>
        </w:rPr>
        <w:t>niezamieszkiwaniu w ciągu ostatnich 20 lat państw innych niż Rzeczpospolita Polska i</w:t>
      </w:r>
      <w:r w:rsidR="00A81B3E">
        <w:rPr>
          <w:color w:val="auto"/>
        </w:rPr>
        <w:t> </w:t>
      </w:r>
      <w:bookmarkStart w:id="0" w:name="_GoBack"/>
      <w:bookmarkEnd w:id="0"/>
      <w:r w:rsidRPr="00F63F28">
        <w:rPr>
          <w:color w:val="auto"/>
        </w:rPr>
        <w:t>państwa obywatelstwa, zgodnie z art. 21 ust. 4 i 5 ustawy o przeciwdziałaniu zagrożeniom przestępczością na tle seksualnym i ochronie małoletnich (</w:t>
      </w:r>
      <w:proofErr w:type="spellStart"/>
      <w:r w:rsidRPr="00F63F28">
        <w:rPr>
          <w:color w:val="auto"/>
        </w:rPr>
        <w:t>t.j</w:t>
      </w:r>
      <w:proofErr w:type="spellEnd"/>
      <w:r w:rsidRPr="00F63F28">
        <w:rPr>
          <w:color w:val="auto"/>
        </w:rPr>
        <w:t xml:space="preserve">. Dz.U. z 2024 r. poz. </w:t>
      </w:r>
      <w:r w:rsidR="007F3706" w:rsidRPr="00F63F28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 w:rsidRPr="00F63F28"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18F579F8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="00A30ABA">
        <w:rPr>
          <w:b/>
          <w:color w:val="auto"/>
        </w:rPr>
        <w:t>pięć</w:t>
      </w:r>
      <w:r w:rsidR="00C23C3B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E270EA">
        <w:rPr>
          <w:b/>
          <w:color w:val="auto"/>
        </w:rPr>
        <w:t xml:space="preserve"> asystenta dydaktycznego</w:t>
      </w:r>
    </w:p>
    <w:p w14:paraId="086CF514" w14:textId="451A8B30" w:rsidR="00563B65" w:rsidRDefault="0037048D" w:rsidP="00563B65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color w:val="auto"/>
        </w:rPr>
        <w:t xml:space="preserve">w </w:t>
      </w:r>
      <w:r w:rsidR="00563B65" w:rsidRPr="00563B65">
        <w:rPr>
          <w:b/>
          <w:szCs w:val="24"/>
        </w:rPr>
        <w:t>Zakładzie Pielęgniarstwa Pediatrycznego Katedry Pediatrii</w:t>
      </w:r>
    </w:p>
    <w:p w14:paraId="2828EA35" w14:textId="3D29A1AA" w:rsidR="009A4229" w:rsidRPr="007E3C9C" w:rsidRDefault="0053623A" w:rsidP="00563B6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6EFA48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A30ABA">
        <w:rPr>
          <w:b/>
        </w:rPr>
        <w:t>25.08.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C7996"/>
    <w:multiLevelType w:val="hybridMultilevel"/>
    <w:tmpl w:val="88BE443C"/>
    <w:lvl w:ilvl="0" w:tplc="CAE2B464">
      <w:start w:val="1"/>
      <w:numFmt w:val="bullet"/>
      <w:lvlText w:val="–"/>
      <w:lvlJc w:val="left"/>
      <w:pPr>
        <w:ind w:left="108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10"/>
  </w:num>
  <w:num w:numId="11">
    <w:abstractNumId w:val="8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077B3"/>
    <w:rsid w:val="00147D6B"/>
    <w:rsid w:val="001E2D2C"/>
    <w:rsid w:val="00234C08"/>
    <w:rsid w:val="002A6058"/>
    <w:rsid w:val="002C455E"/>
    <w:rsid w:val="002C5D97"/>
    <w:rsid w:val="002F076D"/>
    <w:rsid w:val="002F32B3"/>
    <w:rsid w:val="003359F6"/>
    <w:rsid w:val="00337B79"/>
    <w:rsid w:val="003400AF"/>
    <w:rsid w:val="0037048D"/>
    <w:rsid w:val="00397517"/>
    <w:rsid w:val="003B2F41"/>
    <w:rsid w:val="004337BA"/>
    <w:rsid w:val="00444B5C"/>
    <w:rsid w:val="004A47C7"/>
    <w:rsid w:val="004E180F"/>
    <w:rsid w:val="0053417E"/>
    <w:rsid w:val="0053623A"/>
    <w:rsid w:val="005454C9"/>
    <w:rsid w:val="00563B65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14B01"/>
    <w:rsid w:val="00737872"/>
    <w:rsid w:val="007552AD"/>
    <w:rsid w:val="0075569B"/>
    <w:rsid w:val="00776C7C"/>
    <w:rsid w:val="007A791F"/>
    <w:rsid w:val="007C1B31"/>
    <w:rsid w:val="007E3C9C"/>
    <w:rsid w:val="007F053A"/>
    <w:rsid w:val="007F3706"/>
    <w:rsid w:val="008C2F91"/>
    <w:rsid w:val="009361DC"/>
    <w:rsid w:val="00943778"/>
    <w:rsid w:val="00985D53"/>
    <w:rsid w:val="009A4229"/>
    <w:rsid w:val="009B413B"/>
    <w:rsid w:val="009D046B"/>
    <w:rsid w:val="009F10BD"/>
    <w:rsid w:val="009F7921"/>
    <w:rsid w:val="00A30ABA"/>
    <w:rsid w:val="00A3641D"/>
    <w:rsid w:val="00A42DF0"/>
    <w:rsid w:val="00A81B3E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23C3B"/>
    <w:rsid w:val="00C70C40"/>
    <w:rsid w:val="00D16B3A"/>
    <w:rsid w:val="00D33DE6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63F28"/>
    <w:rsid w:val="00F75244"/>
    <w:rsid w:val="00F77A1B"/>
    <w:rsid w:val="00F91DFD"/>
    <w:rsid w:val="00FD50E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1074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52</cp:revision>
  <cp:lastPrinted>2023-10-25T10:26:00Z</cp:lastPrinted>
  <dcterms:created xsi:type="dcterms:W3CDTF">2024-01-10T12:57:00Z</dcterms:created>
  <dcterms:modified xsi:type="dcterms:W3CDTF">2025-07-22T12:21:00Z</dcterms:modified>
</cp:coreProperties>
</file>