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61E3" w14:textId="77777777" w:rsidR="00533870" w:rsidRPr="00A7566C" w:rsidRDefault="00533870" w:rsidP="00533870">
      <w:pPr>
        <w:pStyle w:val="Default"/>
        <w:jc w:val="center"/>
        <w:rPr>
          <w:sz w:val="36"/>
        </w:rPr>
      </w:pPr>
      <w:r w:rsidRPr="00A7566C">
        <w:rPr>
          <w:b/>
          <w:bCs/>
          <w:sz w:val="36"/>
        </w:rPr>
        <w:t>Dziekan</w:t>
      </w:r>
    </w:p>
    <w:p w14:paraId="41501BFA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Wydziału Psychologii Uniwersytetu Kazimierza Wielkiego</w:t>
      </w:r>
    </w:p>
    <w:p w14:paraId="394E2FD8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ogłasza konkurs</w:t>
      </w:r>
    </w:p>
    <w:p w14:paraId="078E4C23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na stanowisko asystenta badawczo-dydaktycznego</w:t>
      </w:r>
    </w:p>
    <w:p w14:paraId="790B85F2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4A1E8DB3" w14:textId="77777777" w:rsidR="00533870" w:rsidRPr="00A7566C" w:rsidRDefault="00533870" w:rsidP="00533870">
      <w:pPr>
        <w:pStyle w:val="Default"/>
        <w:spacing w:line="360" w:lineRule="auto"/>
        <w:ind w:left="1276" w:hanging="1276"/>
        <w:jc w:val="both"/>
      </w:pPr>
      <w:r w:rsidRPr="00A7566C">
        <w:t>INSTYTUCJA: Uniwersytet Kazimierza Wielkiego w Bydgoszczy, Wydział Psychologii</w:t>
      </w:r>
    </w:p>
    <w:p w14:paraId="112EDE60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MIASTO: Bydgoszcz </w:t>
      </w:r>
    </w:p>
    <w:p w14:paraId="4E15D44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>STANOWISKO: asystenta w grupie badawczo-dydaktycznej</w:t>
      </w:r>
    </w:p>
    <w:p w14:paraId="367C911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DYSCYPLINA NAUKOWA: psychologia </w:t>
      </w:r>
    </w:p>
    <w:p w14:paraId="38F665CB" w14:textId="77777777" w:rsidR="002B5C89" w:rsidRPr="009705D6" w:rsidRDefault="002B5C89" w:rsidP="002B5C89">
      <w:pPr>
        <w:pStyle w:val="Default"/>
        <w:spacing w:line="360" w:lineRule="auto"/>
        <w:jc w:val="both"/>
      </w:pPr>
      <w:r w:rsidRPr="009705D6">
        <w:t>DATA OGŁOSZENIA:</w:t>
      </w:r>
      <w:r>
        <w:t xml:space="preserve"> 08.07.2025r.</w:t>
      </w:r>
    </w:p>
    <w:p w14:paraId="5FABEC2B" w14:textId="77777777" w:rsidR="002B5C89" w:rsidRPr="009705D6" w:rsidRDefault="002B5C89" w:rsidP="002B5C89">
      <w:pPr>
        <w:pStyle w:val="Default"/>
        <w:spacing w:line="360" w:lineRule="auto"/>
        <w:jc w:val="both"/>
      </w:pPr>
      <w:r w:rsidRPr="009705D6">
        <w:t xml:space="preserve">TERMIN SKŁADANIA OFERT: </w:t>
      </w:r>
      <w:r>
        <w:t>08. 08. 2025r.</w:t>
      </w:r>
    </w:p>
    <w:p w14:paraId="0987A8E3" w14:textId="77777777" w:rsidR="00533870" w:rsidRPr="00A7566C" w:rsidRDefault="00533870" w:rsidP="00533870">
      <w:pPr>
        <w:pStyle w:val="Default"/>
        <w:spacing w:line="360" w:lineRule="auto"/>
        <w:jc w:val="both"/>
        <w:rPr>
          <w:color w:val="FF0000"/>
        </w:rPr>
      </w:pPr>
      <w:r w:rsidRPr="00A7566C">
        <w:t xml:space="preserve">LINK DO STRONY: </w:t>
      </w:r>
      <w:r w:rsidRPr="00A7566C">
        <w:rPr>
          <w:color w:val="auto"/>
        </w:rPr>
        <w:t xml:space="preserve">http://www.ukw.edu.pl/strona/konkursy </w:t>
      </w:r>
    </w:p>
    <w:p w14:paraId="3466CB7B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98FE4E" w14:textId="7BE24850" w:rsidR="00533870" w:rsidRPr="00A7566C" w:rsidRDefault="00533870" w:rsidP="00533870">
      <w:pPr>
        <w:pStyle w:val="Default"/>
        <w:spacing w:line="360" w:lineRule="auto"/>
      </w:pPr>
      <w:r w:rsidRPr="00A7566C">
        <w:rPr>
          <w:b/>
          <w:bCs/>
        </w:rPr>
        <w:t xml:space="preserve">SŁOWA KLUCZOWE: psychologia </w:t>
      </w:r>
      <w:r w:rsidR="002C3EBE">
        <w:rPr>
          <w:b/>
          <w:bCs/>
        </w:rPr>
        <w:t>osobowości</w:t>
      </w:r>
      <w:r w:rsidRPr="00A7566C">
        <w:rPr>
          <w:b/>
          <w:bCs/>
        </w:rPr>
        <w:t xml:space="preserve">, psychologia rodziny, psychologia </w:t>
      </w:r>
      <w:r w:rsidR="00BA1138" w:rsidRPr="00A7566C">
        <w:rPr>
          <w:b/>
          <w:bCs/>
        </w:rPr>
        <w:t>międzykulturowa</w:t>
      </w:r>
      <w:r w:rsidRPr="00A7566C">
        <w:rPr>
          <w:b/>
          <w:bCs/>
        </w:rPr>
        <w:t>,</w:t>
      </w:r>
      <w:r w:rsidR="00BA1138" w:rsidRPr="00A7566C">
        <w:rPr>
          <w:b/>
          <w:bCs/>
        </w:rPr>
        <w:t xml:space="preserve"> badania nad </w:t>
      </w:r>
      <w:r w:rsidR="002C3EBE">
        <w:rPr>
          <w:b/>
          <w:bCs/>
        </w:rPr>
        <w:t>adaptacją narzędzi</w:t>
      </w:r>
    </w:p>
    <w:p w14:paraId="1660E143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AE8289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OPIS</w:t>
      </w:r>
      <w:r w:rsidRPr="00A7566C">
        <w:t xml:space="preserve"> (tematyka, oczekiwania, uwagi): </w:t>
      </w:r>
    </w:p>
    <w:p w14:paraId="4AD28847" w14:textId="354AD099" w:rsidR="00533870" w:rsidRPr="00A7566C" w:rsidRDefault="00533870" w:rsidP="00533870">
      <w:pPr>
        <w:pStyle w:val="Default"/>
        <w:spacing w:line="276" w:lineRule="auto"/>
        <w:jc w:val="both"/>
        <w:rPr>
          <w:b/>
        </w:rPr>
      </w:pPr>
      <w:r w:rsidRPr="00A7566C">
        <w:rPr>
          <w:rStyle w:val="jlqj4b"/>
        </w:rPr>
        <w:t xml:space="preserve">Kandydaci ubiegający się o zatrudnienie na stanowisku asystenta (w pełnym wymiarze godzin) w Katedrze </w:t>
      </w:r>
      <w:r w:rsidR="00BA1138" w:rsidRPr="00A7566C">
        <w:rPr>
          <w:rStyle w:val="jlqj4b"/>
        </w:rPr>
        <w:t xml:space="preserve">Psychologii </w:t>
      </w:r>
      <w:r w:rsidR="002C3EBE">
        <w:rPr>
          <w:rStyle w:val="jlqj4b"/>
        </w:rPr>
        <w:t>Osobowości</w:t>
      </w:r>
      <w:r w:rsidRPr="00A7566C">
        <w:rPr>
          <w:rStyle w:val="jlqj4b"/>
        </w:rPr>
        <w:t xml:space="preserve"> na Wydziale Psychologii powinni spełniać warunki określone w ustawie z dnia </w:t>
      </w:r>
      <w:r w:rsidRPr="00A7566C">
        <w:t>20 lipca 2018 r. Prawo o szkolnictwie wyższym</w:t>
      </w:r>
      <w:r w:rsidRPr="00A7566C">
        <w:rPr>
          <w:rStyle w:val="WW8Num1z8"/>
        </w:rPr>
        <w:t xml:space="preserve"> </w:t>
      </w:r>
      <w:r w:rsidRPr="00A7566C">
        <w:rPr>
          <w:rStyle w:val="jlqj4b"/>
        </w:rPr>
        <w:t>i Statucie Uniwersytetu Kazimierza Wielkiego w Bydgoszczy oraz spełniać następujące wymagania:</w:t>
      </w:r>
    </w:p>
    <w:p w14:paraId="09C2E2B7" w14:textId="77777777" w:rsidR="00533870" w:rsidRPr="00A7566C" w:rsidRDefault="00533870" w:rsidP="00533870">
      <w:pPr>
        <w:spacing w:line="276" w:lineRule="auto"/>
        <w:rPr>
          <w:rFonts w:eastAsiaTheme="minorHAnsi"/>
          <w:color w:val="000000"/>
          <w:lang w:eastAsia="en-US"/>
        </w:rPr>
      </w:pPr>
      <w:r w:rsidRPr="00A7566C">
        <w:rPr>
          <w:rFonts w:eastAsiaTheme="minorHAnsi"/>
          <w:color w:val="000000"/>
          <w:lang w:eastAsia="en-US"/>
        </w:rPr>
        <w:t xml:space="preserve">Wymagania stawiane kandydatom: </w:t>
      </w:r>
    </w:p>
    <w:p w14:paraId="14802E92" w14:textId="77777777" w:rsidR="00533870" w:rsidRPr="00A7566C" w:rsidRDefault="00533870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Ukończone jednolite studia magisterskie w dyscyplinie psychologia</w:t>
      </w:r>
    </w:p>
    <w:p w14:paraId="14875156" w14:textId="3350C91F" w:rsidR="00BA1138" w:rsidRPr="00A7566C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Zarys k</w:t>
      </w:r>
      <w:r w:rsidR="00533870" w:rsidRPr="00A7566C">
        <w:rPr>
          <w:b/>
        </w:rPr>
        <w:t>oncepcj</w:t>
      </w:r>
      <w:r w:rsidRPr="00A7566C">
        <w:rPr>
          <w:b/>
        </w:rPr>
        <w:t>i</w:t>
      </w:r>
      <w:r w:rsidR="00533870" w:rsidRPr="00A7566C">
        <w:rPr>
          <w:b/>
        </w:rPr>
        <w:t xml:space="preserve"> rozprawy doktorskiej dotyczącej </w:t>
      </w:r>
      <w:r w:rsidRPr="00A7566C">
        <w:rPr>
          <w:b/>
        </w:rPr>
        <w:t xml:space="preserve">relacji </w:t>
      </w:r>
      <w:r w:rsidR="002C3EBE">
        <w:rPr>
          <w:b/>
        </w:rPr>
        <w:t>osobowości i sportu</w:t>
      </w:r>
    </w:p>
    <w:p w14:paraId="26480FDC" w14:textId="1E3F872F" w:rsidR="00BA1138" w:rsidRPr="00A7566C" w:rsidRDefault="002C3EBE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Publikacje i o</w:t>
      </w:r>
      <w:r w:rsidR="00533870" w:rsidRPr="00A7566C">
        <w:rPr>
          <w:b/>
        </w:rPr>
        <w:t xml:space="preserve">siągnięcia badawcze w zakresie </w:t>
      </w:r>
      <w:r w:rsidR="00BA1138" w:rsidRPr="00A7566C">
        <w:rPr>
          <w:b/>
        </w:rPr>
        <w:t xml:space="preserve">psychologii </w:t>
      </w:r>
      <w:r>
        <w:rPr>
          <w:b/>
        </w:rPr>
        <w:t>sportu</w:t>
      </w:r>
      <w:r w:rsidR="00BA1138" w:rsidRPr="00A7566C">
        <w:rPr>
          <w:b/>
        </w:rPr>
        <w:t xml:space="preserve">, </w:t>
      </w:r>
      <w:r>
        <w:rPr>
          <w:b/>
        </w:rPr>
        <w:t xml:space="preserve">osobowości, </w:t>
      </w:r>
      <w:r w:rsidR="00BA1138" w:rsidRPr="00A7566C">
        <w:rPr>
          <w:b/>
        </w:rPr>
        <w:t xml:space="preserve">rodziny lub </w:t>
      </w:r>
      <w:r w:rsidR="00D3745F">
        <w:rPr>
          <w:b/>
        </w:rPr>
        <w:t>psychologii</w:t>
      </w:r>
      <w:r w:rsidR="00D3745F" w:rsidRPr="00A7566C">
        <w:rPr>
          <w:b/>
        </w:rPr>
        <w:t xml:space="preserve"> </w:t>
      </w:r>
      <w:r w:rsidR="00D3745F">
        <w:rPr>
          <w:b/>
        </w:rPr>
        <w:t xml:space="preserve">międzykulturowej </w:t>
      </w:r>
    </w:p>
    <w:p w14:paraId="35952691" w14:textId="4161B41E" w:rsidR="00533870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</w:t>
      </w:r>
      <w:r w:rsidR="00533870" w:rsidRPr="00A7566C">
        <w:rPr>
          <w:b/>
        </w:rPr>
        <w:t>dział w konferencjach naukowych</w:t>
      </w:r>
      <w:r w:rsidRPr="00A7566C">
        <w:rPr>
          <w:b/>
        </w:rPr>
        <w:t xml:space="preserve"> i</w:t>
      </w:r>
      <w:r w:rsidR="00533870" w:rsidRPr="00A7566C">
        <w:rPr>
          <w:b/>
        </w:rPr>
        <w:t xml:space="preserve"> udział w </w:t>
      </w:r>
      <w:r w:rsidR="002C3EBE">
        <w:rPr>
          <w:b/>
        </w:rPr>
        <w:t>mobilności naukowej (np. Erasmus+)</w:t>
      </w:r>
    </w:p>
    <w:p w14:paraId="7BD9140B" w14:textId="4D9C96BD" w:rsidR="002C3EBE" w:rsidRPr="002C3EBE" w:rsidRDefault="002C3EBE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D03A3">
        <w:rPr>
          <w:b/>
        </w:rPr>
        <w:t>Udokumentowane doświadczeni</w:t>
      </w:r>
      <w:r>
        <w:rPr>
          <w:b/>
        </w:rPr>
        <w:t>e</w:t>
      </w:r>
      <w:r w:rsidRPr="007D03A3">
        <w:rPr>
          <w:b/>
        </w:rPr>
        <w:t xml:space="preserve"> dydaktyczne w </w:t>
      </w:r>
      <w:r>
        <w:rPr>
          <w:b/>
        </w:rPr>
        <w:t xml:space="preserve">pracy na </w:t>
      </w:r>
      <w:r w:rsidRPr="007D03A3">
        <w:rPr>
          <w:b/>
        </w:rPr>
        <w:t xml:space="preserve">uczelni. </w:t>
      </w:r>
    </w:p>
    <w:p w14:paraId="7836077E" w14:textId="77777777" w:rsidR="002C3EBE" w:rsidRDefault="002C3EBE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D03A3">
        <w:rPr>
          <w:b/>
        </w:rPr>
        <w:t>Udokumentowane doświadczenie w prowadzeniu badań naukowych.</w:t>
      </w:r>
    </w:p>
    <w:p w14:paraId="41F3466D" w14:textId="1B692640" w:rsidR="00426083" w:rsidRPr="00426083" w:rsidRDefault="00426083" w:rsidP="0042608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Potwierdzone certyfikatami inne kompetencje w zakresie psychologii (nauk społecznych)</w:t>
      </w:r>
    </w:p>
    <w:p w14:paraId="1F66A9B2" w14:textId="77777777" w:rsidR="00BA1138" w:rsidRPr="00A7566C" w:rsidRDefault="00BA1138" w:rsidP="00533870">
      <w:pPr>
        <w:pStyle w:val="Default"/>
        <w:spacing w:line="360" w:lineRule="auto"/>
        <w:jc w:val="both"/>
      </w:pPr>
    </w:p>
    <w:p w14:paraId="4088DD3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Wymagane dokumenty: </w:t>
      </w:r>
    </w:p>
    <w:p w14:paraId="5D9A7E3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podanie o zatrudnienie na stanowisku skierowane do JM Rektora UKW;</w:t>
      </w:r>
    </w:p>
    <w:p w14:paraId="0AE9B10C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239C664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CV i list motywacyjny;</w:t>
      </w:r>
    </w:p>
    <w:p w14:paraId="3D7CCA89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7772CC4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kwestionariusz osobowy, stanowiący załącznik nr 1 do zarządzenia Nr 43/2018/2019 Rektora</w:t>
      </w:r>
    </w:p>
    <w:p w14:paraId="0A147A58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EA649AD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C65452B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341B5BDD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zdjęcie;</w:t>
      </w:r>
    </w:p>
    <w:p w14:paraId="189FED94" w14:textId="77777777" w:rsidR="00533870" w:rsidRPr="00A7566C" w:rsidRDefault="00533870" w:rsidP="00533870">
      <w:pPr>
        <w:spacing w:line="31" w:lineRule="exact"/>
        <w:rPr>
          <w:sz w:val="22"/>
        </w:rPr>
      </w:pPr>
    </w:p>
    <w:p w14:paraId="4A69F466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1"/>
        </w:rPr>
      </w:pPr>
      <w:r w:rsidRPr="00A7566C">
        <w:rPr>
          <w:sz w:val="21"/>
        </w:rPr>
        <w:t>dokument potwierdzający uzyskanie tytułu zawodowego, stopnia naukowego, tytułu naukowego;</w:t>
      </w:r>
    </w:p>
    <w:p w14:paraId="5DD1B848" w14:textId="77777777" w:rsidR="00533870" w:rsidRPr="00A7566C" w:rsidRDefault="00533870" w:rsidP="00533870">
      <w:pPr>
        <w:spacing w:line="24" w:lineRule="exact"/>
        <w:rPr>
          <w:sz w:val="21"/>
        </w:rPr>
      </w:pPr>
    </w:p>
    <w:p w14:paraId="51978A15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lastRenderedPageBreak/>
        <w:t>kopie świadectw pracy z zakończonych stosunków pracy;</w:t>
      </w:r>
    </w:p>
    <w:p w14:paraId="3D991EFF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646EE89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237" w:lineRule="auto"/>
        <w:ind w:left="364" w:right="160" w:hanging="364"/>
        <w:rPr>
          <w:sz w:val="21"/>
        </w:rPr>
      </w:pPr>
      <w:r w:rsidRPr="00A7566C">
        <w:rPr>
          <w:sz w:val="21"/>
        </w:rPr>
        <w:t>oświadczenie, że w razie zatrudnienia UKW będzie podstawowym miejscem pracy nauczyciela akademickiego, na wzorze stanowiącym załącznik nr 2 do zarządzenia Nr 43/2018/2019 Rektora</w:t>
      </w:r>
    </w:p>
    <w:p w14:paraId="5A39C5B3" w14:textId="77777777" w:rsidR="00533870" w:rsidRPr="00A7566C" w:rsidRDefault="00533870" w:rsidP="00533870">
      <w:pPr>
        <w:spacing w:line="26" w:lineRule="exact"/>
        <w:rPr>
          <w:sz w:val="21"/>
        </w:rPr>
      </w:pPr>
    </w:p>
    <w:p w14:paraId="75624C4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714267D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28" w:lineRule="auto"/>
        <w:ind w:left="364" w:right="820" w:hanging="364"/>
        <w:rPr>
          <w:sz w:val="22"/>
        </w:rPr>
      </w:pPr>
      <w:bookmarkStart w:id="0" w:name="page2"/>
      <w:bookmarkEnd w:id="0"/>
      <w:r w:rsidRPr="00A7566C">
        <w:rPr>
          <w:sz w:val="22"/>
        </w:rPr>
        <w:t>dokumenty potwierdzające spełnienie dodatkowych wymagań określonych w ogłoszeniu konkursowym;</w:t>
      </w:r>
    </w:p>
    <w:p w14:paraId="3B157130" w14:textId="77777777" w:rsidR="00533870" w:rsidRPr="00A7566C" w:rsidRDefault="00533870" w:rsidP="00533870">
      <w:pPr>
        <w:spacing w:line="70" w:lineRule="exact"/>
        <w:rPr>
          <w:sz w:val="22"/>
        </w:rPr>
      </w:pPr>
    </w:p>
    <w:p w14:paraId="40A407DE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7" w:lineRule="auto"/>
        <w:ind w:left="364" w:right="980" w:hanging="364"/>
        <w:rPr>
          <w:sz w:val="21"/>
        </w:rPr>
      </w:pPr>
      <w:r w:rsidRPr="00A7566C">
        <w:rPr>
          <w:sz w:val="21"/>
        </w:rPr>
        <w:t>oświadczenie o spełnianiu wymagań z art. 113 ustawy z dnia 20 lipca 2019 r. Prawo o szkolnictwie wyższym i nauce, na wzorze stanowiącym załącznik nr 3 do zarządzenia Nr</w:t>
      </w:r>
    </w:p>
    <w:p w14:paraId="6FCEA9C9" w14:textId="77777777" w:rsidR="00533870" w:rsidRPr="00A7566C" w:rsidRDefault="00533870" w:rsidP="00533870">
      <w:pPr>
        <w:spacing w:line="25" w:lineRule="exact"/>
        <w:rPr>
          <w:sz w:val="21"/>
        </w:rPr>
      </w:pPr>
    </w:p>
    <w:p w14:paraId="6654719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43/2018/2019 Rektora Uniwersytetu Kazimierza Wielkiego z dnia 14 czerwca 2019 r.;</w:t>
      </w:r>
    </w:p>
    <w:p w14:paraId="50959095" w14:textId="77777777" w:rsidR="00533870" w:rsidRPr="00A7566C" w:rsidRDefault="00533870" w:rsidP="00533870">
      <w:pPr>
        <w:spacing w:line="68" w:lineRule="exact"/>
        <w:rPr>
          <w:sz w:val="21"/>
        </w:rPr>
      </w:pPr>
    </w:p>
    <w:p w14:paraId="14D873DB" w14:textId="77777777" w:rsidR="00533870" w:rsidRPr="000F1F25" w:rsidRDefault="00533870" w:rsidP="000F1F25">
      <w:pPr>
        <w:numPr>
          <w:ilvl w:val="0"/>
          <w:numId w:val="3"/>
        </w:numPr>
        <w:tabs>
          <w:tab w:val="left" w:pos="364"/>
        </w:tabs>
        <w:spacing w:line="226" w:lineRule="auto"/>
        <w:ind w:left="364" w:right="260" w:hanging="364"/>
        <w:rPr>
          <w:sz w:val="22"/>
        </w:rPr>
      </w:pPr>
      <w:r w:rsidRPr="00A7566C">
        <w:rPr>
          <w:sz w:val="22"/>
        </w:rPr>
        <w:t>oświadczenie o świadomości odpowiedzialności karnej związanej z poświadczaniem nieprawdy (art. 233 k.k.) na wzorze stanowiącym załącznik nr 4 do zarządzenia Nr 43/2018/2019 Rektora</w:t>
      </w:r>
      <w:r w:rsidR="000F1F25">
        <w:rPr>
          <w:sz w:val="22"/>
        </w:rPr>
        <w:t xml:space="preserve"> </w:t>
      </w:r>
      <w:r w:rsidRPr="000F1F25">
        <w:rPr>
          <w:sz w:val="22"/>
        </w:rPr>
        <w:t>Uniwersytetu Kazimierza Wielkiego z dnia 14 czerwca 2019 r.;</w:t>
      </w:r>
    </w:p>
    <w:p w14:paraId="4EE15639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5B5B55B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8" w:lineRule="auto"/>
        <w:ind w:left="364" w:right="160" w:hanging="364"/>
        <w:rPr>
          <w:sz w:val="22"/>
        </w:rPr>
      </w:pPr>
      <w:r w:rsidRPr="00A7566C">
        <w:rPr>
          <w:sz w:val="22"/>
        </w:rPr>
        <w:t>oświadczenie o wyrażeniu zgody na przetwarzanie danych osobowych w celach niezbędnych do przeprowadzenia procesu rekrutacji innego niż wymieniony w art. 221 § 1 i 3 Kodeksu postępowania karnego.</w:t>
      </w:r>
    </w:p>
    <w:p w14:paraId="16FB2613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3BF05B5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0EED6B3B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Zgłoszenie na konkurs należy złożyć/przesłać na adres</w:t>
      </w:r>
      <w:r w:rsidRPr="00A7566C">
        <w:t xml:space="preserve">: </w:t>
      </w:r>
    </w:p>
    <w:p w14:paraId="4537809D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Uniwersytet Kazimierza Wielkiego </w:t>
      </w:r>
    </w:p>
    <w:p w14:paraId="7D4DDA21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Wydziału Psychologii </w:t>
      </w:r>
    </w:p>
    <w:p w14:paraId="2EB60EB0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>Sekretariat Dziekana</w:t>
      </w:r>
    </w:p>
    <w:p w14:paraId="195E4298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ul. Staffa 1, 85-867 Bydgoszcz </w:t>
      </w:r>
    </w:p>
    <w:p w14:paraId="502D6DB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79D74E5C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Uczelnia nie zapewnia mieszkania. </w:t>
      </w:r>
    </w:p>
    <w:p w14:paraId="53E61EC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Zgłoszenia nie spełniające wymogów formalnych nie będą rozpatrywane. </w:t>
      </w:r>
    </w:p>
    <w:p w14:paraId="3E387038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Dokumenty złożone lub nadesłane po terminie składania nie będą brane pod uwagę. </w:t>
      </w:r>
    </w:p>
    <w:p w14:paraId="1635F4B4" w14:textId="77777777" w:rsidR="00533870" w:rsidRPr="00A7566C" w:rsidRDefault="00533870" w:rsidP="00533870">
      <w:pPr>
        <w:spacing w:line="360" w:lineRule="auto"/>
        <w:jc w:val="both"/>
      </w:pPr>
      <w:r w:rsidRPr="00A7566C">
        <w:t>Wydział zastrzega sobie unieważnienie konkursu bez podania przyczyny.</w:t>
      </w:r>
    </w:p>
    <w:p w14:paraId="2EF9677F" w14:textId="77777777" w:rsidR="00533870" w:rsidRPr="00A7566C" w:rsidRDefault="00533870" w:rsidP="00533870">
      <w:r w:rsidRPr="00A7566C">
        <w:t xml:space="preserve">Wygranie konkursu nie gwarantuje zatrudnienia. </w:t>
      </w:r>
    </w:p>
    <w:p w14:paraId="31043F44" w14:textId="77777777" w:rsidR="00533870" w:rsidRPr="00A7566C" w:rsidRDefault="00533870" w:rsidP="00533870"/>
    <w:p w14:paraId="0AFBDC2A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20CBA6A1" w14:textId="77777777" w:rsidR="002B5C89" w:rsidRDefault="002B5C89" w:rsidP="002B5C89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Dziekan Wydziału Psychologii</w:t>
      </w:r>
    </w:p>
    <w:p w14:paraId="3FC42D5A" w14:textId="77777777" w:rsidR="002B5C89" w:rsidRDefault="002B5C89" w:rsidP="002B5C89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dr hab. Alicja Malina, prof. uczelni</w:t>
      </w:r>
    </w:p>
    <w:p w14:paraId="7B39DD2B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bookmarkStart w:id="1" w:name="_GoBack"/>
      <w:bookmarkEnd w:id="1"/>
    </w:p>
    <w:p w14:paraId="75E6B760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A7566C">
        <w:rPr>
          <w:rFonts w:eastAsiaTheme="minorHAnsi"/>
          <w:b/>
          <w:bCs/>
          <w:color w:val="000000"/>
          <w:lang w:eastAsia="en-US"/>
        </w:rPr>
        <w:br w:type="page"/>
      </w:r>
    </w:p>
    <w:p w14:paraId="2F15C859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71B3DC84" w14:textId="77777777" w:rsidR="00533870" w:rsidRPr="00A7566C" w:rsidRDefault="00533870" w:rsidP="00533870">
      <w:pPr>
        <w:spacing w:line="0" w:lineRule="atLeast"/>
        <w:ind w:right="20"/>
        <w:jc w:val="center"/>
        <w:rPr>
          <w:b/>
          <w:sz w:val="22"/>
        </w:rPr>
      </w:pPr>
      <w:r w:rsidRPr="00A7566C">
        <w:rPr>
          <w:b/>
          <w:sz w:val="22"/>
        </w:rPr>
        <w:t>KLAUZULA INFORMACYJNA</w:t>
      </w:r>
    </w:p>
    <w:p w14:paraId="1C1F9A28" w14:textId="77777777" w:rsidR="00533870" w:rsidRPr="00A7566C" w:rsidRDefault="00533870" w:rsidP="00533870">
      <w:pPr>
        <w:spacing w:line="208" w:lineRule="exact"/>
      </w:pPr>
    </w:p>
    <w:p w14:paraId="0369C115" w14:textId="77777777" w:rsidR="00533870" w:rsidRPr="00A7566C" w:rsidRDefault="00533870" w:rsidP="00533870">
      <w:pPr>
        <w:spacing w:line="236" w:lineRule="auto"/>
        <w:ind w:right="20"/>
        <w:rPr>
          <w:sz w:val="21"/>
        </w:rPr>
      </w:pPr>
      <w:r w:rsidRPr="00A7566C">
        <w:rPr>
          <w:sz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0B210039" w14:textId="77777777" w:rsidR="00533870" w:rsidRPr="00A7566C" w:rsidRDefault="00533870" w:rsidP="00533870">
      <w:pPr>
        <w:spacing w:line="50" w:lineRule="exact"/>
      </w:pPr>
    </w:p>
    <w:p w14:paraId="0C124A06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hanging="363"/>
        <w:rPr>
          <w:sz w:val="22"/>
        </w:rPr>
      </w:pPr>
      <w:r w:rsidRPr="00A7566C">
        <w:rPr>
          <w:sz w:val="22"/>
        </w:rPr>
        <w:t>administratorem Pani/Pana danych osobowych jest Uniwersytet Kazimierza Wielkiego z siedzibą przy ul. Chodkiewicza 30, 85-064 Bydgoszcz,</w:t>
      </w:r>
    </w:p>
    <w:p w14:paraId="34AE8E50" w14:textId="77777777" w:rsidR="00533870" w:rsidRPr="00A7566C" w:rsidRDefault="00533870" w:rsidP="00533870">
      <w:pPr>
        <w:spacing w:line="45" w:lineRule="exact"/>
        <w:rPr>
          <w:sz w:val="22"/>
        </w:rPr>
      </w:pPr>
    </w:p>
    <w:p w14:paraId="27966D81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50F3AA8E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2EE2E85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Pani/Pana dane osobowe przetwarzane będą dla celów przeprowadzenia konkursu na stanowisko nauczyciela akademickiego oraz po przyjęciu na stanowisko nauczyciela akademickiego w celu realizacji zatrudnienia,</w:t>
      </w:r>
    </w:p>
    <w:p w14:paraId="51F955BC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655AE33D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8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dane nie będą udostępniane podmiotom zewnętrznym z wyjątkiem przypadków przewidzianych przepisami prawa, w tym w szczególności ustawy z dnia z dnia 20 lipca 2018 r.</w:t>
      </w:r>
    </w:p>
    <w:p w14:paraId="6ACC821C" w14:textId="77777777" w:rsidR="00533870" w:rsidRPr="00A7566C" w:rsidRDefault="00533870" w:rsidP="00533870">
      <w:pPr>
        <w:spacing w:line="1" w:lineRule="exact"/>
        <w:rPr>
          <w:sz w:val="21"/>
        </w:rPr>
      </w:pPr>
    </w:p>
    <w:p w14:paraId="42A85C0A" w14:textId="77777777" w:rsidR="00533870" w:rsidRPr="00A7566C" w:rsidRDefault="00533870" w:rsidP="00533870">
      <w:pPr>
        <w:spacing w:line="0" w:lineRule="atLeast"/>
        <w:ind w:left="720"/>
        <w:rPr>
          <w:sz w:val="22"/>
        </w:rPr>
      </w:pPr>
      <w:r w:rsidRPr="00A7566C">
        <w:rPr>
          <w:sz w:val="22"/>
        </w:rPr>
        <w:t>Prawo o szkolnictwie wyższym i nauce,</w:t>
      </w:r>
    </w:p>
    <w:p w14:paraId="4FDFCCD0" w14:textId="77777777" w:rsidR="00533870" w:rsidRPr="00A7566C" w:rsidRDefault="00533870" w:rsidP="00533870">
      <w:pPr>
        <w:spacing w:line="49" w:lineRule="exact"/>
        <w:rPr>
          <w:sz w:val="21"/>
        </w:rPr>
      </w:pPr>
    </w:p>
    <w:p w14:paraId="57C137F4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nie zamierzamy przekazywać Pani/Pana danych do państw trzecich (tj. niebędących członkami UE) oraz do organizacji międzynarodowych,</w:t>
      </w:r>
    </w:p>
    <w:p w14:paraId="2A8C772A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9C452D5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36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w przypadku wybranego kandydata, który zawrze umowę o pracę z Uniwersytetem dane przetwarzane (przechowywane) będą przez okres trwania umowy o pracę oraz przez 10 lat po jej ustaniu (podstawa prawna – art. 94 pkt 9b ustawy z dnia 26 czerwca 1974 r. Kodeks Pracy),</w:t>
      </w:r>
    </w:p>
    <w:p w14:paraId="2BAAA7A5" w14:textId="77777777" w:rsidR="00533870" w:rsidRPr="00A7566C" w:rsidRDefault="00533870" w:rsidP="00533870">
      <w:pPr>
        <w:spacing w:line="50" w:lineRule="exact"/>
        <w:rPr>
          <w:sz w:val="21"/>
        </w:rPr>
      </w:pPr>
    </w:p>
    <w:p w14:paraId="4CEE3EDB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w przypadku pozostałych osób dane przechowywane będą przez okres trwania konkursu i dwa tygodnie po jego rozstrzygnięciu,</w:t>
      </w:r>
    </w:p>
    <w:p w14:paraId="6AEE303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4EBBE9C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podstawą prawną przetwarzania jest Pani/Pana zgoda, a po przyjęciu na stanowisko nauczyciela akademickiego ustawa z dnia z dnia 20 lipca 2018 r. Prawo o szkolnictwie wyższym i nauce oraz ustawa z dnia 26 czerwca 1974 r. Kodeks Pracy,</w:t>
      </w:r>
    </w:p>
    <w:p w14:paraId="1A0505B6" w14:textId="77777777" w:rsidR="00533870" w:rsidRPr="00A7566C" w:rsidRDefault="00533870" w:rsidP="00533870">
      <w:pPr>
        <w:spacing w:line="2" w:lineRule="exact"/>
        <w:rPr>
          <w:sz w:val="22"/>
        </w:rPr>
      </w:pPr>
    </w:p>
    <w:p w14:paraId="4DB8DF59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 w:rsidRPr="00A7566C">
        <w:rPr>
          <w:sz w:val="22"/>
        </w:rPr>
        <w:t>ma Pani/Pan prawo wniesienia skargi do organu nadzorczego; organem nadzorczym jest</w:t>
      </w:r>
    </w:p>
    <w:p w14:paraId="485D3711" w14:textId="77777777" w:rsidR="00533870" w:rsidRPr="00A7566C" w:rsidRDefault="00533870" w:rsidP="00533870">
      <w:pPr>
        <w:spacing w:line="236" w:lineRule="auto"/>
        <w:ind w:left="720"/>
        <w:rPr>
          <w:sz w:val="22"/>
        </w:rPr>
      </w:pPr>
      <w:r w:rsidRPr="00A7566C">
        <w:rPr>
          <w:sz w:val="22"/>
        </w:rPr>
        <w:t>Prezes Urzędu Ochrony Danych Osobowych,</w:t>
      </w:r>
    </w:p>
    <w:p w14:paraId="3B1669EF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5EAB8B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podanie przez Panią/Pana danych nie jest obowiązkowe, jednak ich niepodanie uniemożliwi udział w konkursie na stanowisko nauczyciela akademickiego,</w:t>
      </w:r>
    </w:p>
    <w:p w14:paraId="78BDE600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282D88C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posiada Pani/Pan prawo dostępu do treści swoich danych, prawo ich sprostowania oraz z zastrzeżeniem przepisów prawa, prawo do wniesienia sprzeciwu wobec przetwarzania,</w:t>
      </w:r>
    </w:p>
    <w:p w14:paraId="75E63BF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1C96AF73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decyzje w Pani/Pana sprawie nie będą podejmowane w sposób zautomatyzowany, a dane nie będą poddawane profilowaniu.</w:t>
      </w:r>
    </w:p>
    <w:p w14:paraId="5BD57DE8" w14:textId="77777777" w:rsidR="00533870" w:rsidRPr="00A7566C" w:rsidRDefault="00533870" w:rsidP="00533870">
      <w:pPr>
        <w:spacing w:line="5" w:lineRule="exact"/>
        <w:rPr>
          <w:sz w:val="22"/>
        </w:rPr>
      </w:pPr>
    </w:p>
    <w:p w14:paraId="284C10CA" w14:textId="77777777" w:rsidR="00533870" w:rsidRPr="00A7566C" w:rsidRDefault="00533870" w:rsidP="00533870">
      <w:pPr>
        <w:spacing w:line="0" w:lineRule="atLeast"/>
        <w:ind w:left="1300"/>
        <w:rPr>
          <w:b/>
          <w:sz w:val="22"/>
        </w:rPr>
      </w:pPr>
      <w:r w:rsidRPr="00A7566C">
        <w:rPr>
          <w:b/>
          <w:sz w:val="22"/>
        </w:rPr>
        <w:t>------------------------------------------------------------------------------------------------</w:t>
      </w:r>
    </w:p>
    <w:p w14:paraId="092CD141" w14:textId="77777777" w:rsidR="00533870" w:rsidRPr="00A7566C" w:rsidRDefault="00533870" w:rsidP="00533870">
      <w:pPr>
        <w:spacing w:line="159" w:lineRule="exact"/>
      </w:pPr>
    </w:p>
    <w:p w14:paraId="1764631D" w14:textId="77777777" w:rsidR="00533870" w:rsidRPr="00A7566C" w:rsidRDefault="00533870" w:rsidP="00533870">
      <w:pPr>
        <w:spacing w:line="0" w:lineRule="atLeast"/>
        <w:ind w:left="2160"/>
        <w:rPr>
          <w:b/>
          <w:sz w:val="22"/>
        </w:rPr>
      </w:pPr>
      <w:r w:rsidRPr="00A7566C">
        <w:rPr>
          <w:b/>
          <w:sz w:val="22"/>
        </w:rPr>
        <w:t>ZGODA NA PRZETWARZANIE DANYCH OSOBOWYCH</w:t>
      </w:r>
    </w:p>
    <w:p w14:paraId="013B015E" w14:textId="77777777" w:rsidR="00533870" w:rsidRPr="00A7566C" w:rsidRDefault="00533870" w:rsidP="00533870">
      <w:pPr>
        <w:spacing w:line="163" w:lineRule="exact"/>
      </w:pPr>
    </w:p>
    <w:p w14:paraId="4FB01E9B" w14:textId="77777777" w:rsidR="00533870" w:rsidRPr="00A7566C" w:rsidRDefault="00533870" w:rsidP="00533870">
      <w:pPr>
        <w:spacing w:line="0" w:lineRule="atLeast"/>
        <w:rPr>
          <w:sz w:val="22"/>
        </w:rPr>
      </w:pPr>
      <w:r w:rsidRPr="00A7566C">
        <w:rPr>
          <w:sz w:val="22"/>
        </w:rPr>
        <w:t>………………………………………………</w:t>
      </w:r>
    </w:p>
    <w:p w14:paraId="329307A3" w14:textId="77777777" w:rsidR="00533870" w:rsidRPr="00A7566C" w:rsidRDefault="00533870" w:rsidP="00533870">
      <w:pPr>
        <w:spacing w:line="159" w:lineRule="exact"/>
      </w:pPr>
    </w:p>
    <w:p w14:paraId="4D98C9A9" w14:textId="77777777" w:rsidR="00533870" w:rsidRPr="00A7566C" w:rsidRDefault="00533870" w:rsidP="00533870">
      <w:pPr>
        <w:spacing w:line="0" w:lineRule="atLeast"/>
        <w:rPr>
          <w:sz w:val="18"/>
        </w:rPr>
      </w:pPr>
      <w:r w:rsidRPr="00A7566C">
        <w:rPr>
          <w:sz w:val="18"/>
        </w:rPr>
        <w:t>(imię i nazwisko kandydata)</w:t>
      </w:r>
    </w:p>
    <w:p w14:paraId="797D433D" w14:textId="77777777" w:rsidR="00533870" w:rsidRPr="00A7566C" w:rsidRDefault="00533870" w:rsidP="00533870">
      <w:pPr>
        <w:spacing w:line="200" w:lineRule="exact"/>
      </w:pPr>
    </w:p>
    <w:p w14:paraId="55897C1C" w14:textId="77777777" w:rsidR="00533870" w:rsidRPr="00A7566C" w:rsidRDefault="00533870" w:rsidP="00533870">
      <w:pPr>
        <w:spacing w:line="383" w:lineRule="exact"/>
      </w:pPr>
    </w:p>
    <w:p w14:paraId="166B2F3E" w14:textId="77777777" w:rsidR="00533870" w:rsidRPr="00A7566C" w:rsidRDefault="00533870" w:rsidP="00533870">
      <w:pPr>
        <w:spacing w:line="237" w:lineRule="auto"/>
        <w:ind w:right="40"/>
        <w:jc w:val="center"/>
        <w:rPr>
          <w:i/>
          <w:sz w:val="21"/>
        </w:rPr>
      </w:pPr>
      <w:r w:rsidRPr="00A7566C">
        <w:rPr>
          <w:i/>
          <w:sz w:val="21"/>
        </w:rPr>
        <w:t>Wyrażam zgodę na przetwarzanie moich danych osobowych przez Uniwersytet Kazimierza Wielkiego w Bydgoszczy w celu przeprowadzenia konkursu na stanowisko nauczyciela akademickiego oraz po przyjęciu na stanowisko nauczyciela akademickiego w celu realizacji zatrudnienia:</w:t>
      </w:r>
    </w:p>
    <w:p w14:paraId="290014AC" w14:textId="77777777" w:rsidR="00533870" w:rsidRPr="00A7566C" w:rsidRDefault="00533870" w:rsidP="00533870">
      <w:pPr>
        <w:spacing w:line="200" w:lineRule="exact"/>
      </w:pPr>
    </w:p>
    <w:p w14:paraId="0325D857" w14:textId="77777777" w:rsidR="00533870" w:rsidRPr="00A7566C" w:rsidRDefault="00533870" w:rsidP="00533870">
      <w:pPr>
        <w:spacing w:line="394" w:lineRule="exact"/>
      </w:pPr>
    </w:p>
    <w:p w14:paraId="5DE92A84" w14:textId="77777777" w:rsidR="00533870" w:rsidRPr="00A7566C" w:rsidRDefault="00533870" w:rsidP="00533870">
      <w:pPr>
        <w:spacing w:line="0" w:lineRule="atLeast"/>
        <w:ind w:left="5245"/>
        <w:rPr>
          <w:sz w:val="22"/>
        </w:rPr>
      </w:pPr>
      <w:r w:rsidRPr="00A7566C">
        <w:rPr>
          <w:sz w:val="22"/>
        </w:rPr>
        <w:t>……………………………………………</w:t>
      </w:r>
    </w:p>
    <w:p w14:paraId="5510EA89" w14:textId="77777777" w:rsidR="00533870" w:rsidRPr="00A7566C" w:rsidRDefault="00533870" w:rsidP="00533870">
      <w:pPr>
        <w:spacing w:line="159" w:lineRule="exact"/>
      </w:pPr>
    </w:p>
    <w:p w14:paraId="05027FC9" w14:textId="77777777" w:rsidR="00533870" w:rsidRPr="00A7566C" w:rsidRDefault="00533870" w:rsidP="00533870">
      <w:pPr>
        <w:spacing w:line="0" w:lineRule="atLeast"/>
        <w:ind w:left="4248" w:firstLine="708"/>
        <w:jc w:val="center"/>
        <w:rPr>
          <w:sz w:val="18"/>
        </w:rPr>
      </w:pPr>
      <w:r w:rsidRPr="00A7566C">
        <w:rPr>
          <w:sz w:val="18"/>
        </w:rPr>
        <w:t>(data i podpis)</w:t>
      </w:r>
    </w:p>
    <w:p w14:paraId="4BECF8B7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val="en-US" w:eastAsia="en-US"/>
        </w:rPr>
      </w:pPr>
    </w:p>
    <w:p w14:paraId="5D0E753F" w14:textId="77777777" w:rsidR="00784136" w:rsidRPr="00A7566C" w:rsidRDefault="00784136"/>
    <w:sectPr w:rsidR="00784136" w:rsidRPr="00A7566C" w:rsidSect="00E8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EB141F2"/>
    <w:lvl w:ilvl="0" w:tplc="FFFFFFFF">
      <w:start w:val="8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F315C68"/>
    <w:multiLevelType w:val="hybridMultilevel"/>
    <w:tmpl w:val="11D8FA48"/>
    <w:lvl w:ilvl="0" w:tplc="B8481B78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70"/>
    <w:rsid w:val="000F1F25"/>
    <w:rsid w:val="002B5C89"/>
    <w:rsid w:val="002C3EBE"/>
    <w:rsid w:val="00426083"/>
    <w:rsid w:val="00533870"/>
    <w:rsid w:val="00657425"/>
    <w:rsid w:val="00784136"/>
    <w:rsid w:val="00A7566C"/>
    <w:rsid w:val="00B44F49"/>
    <w:rsid w:val="00BA1138"/>
    <w:rsid w:val="00D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13F"/>
  <w15:docId w15:val="{502B9845-C74B-4086-A89F-FC72E01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338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870"/>
    <w:pPr>
      <w:ind w:left="720"/>
      <w:contextualSpacing/>
    </w:pPr>
  </w:style>
  <w:style w:type="character" w:customStyle="1" w:styleId="jlqj4b">
    <w:name w:val="jlqj4b"/>
    <w:basedOn w:val="Domylnaczcionkaakapitu"/>
    <w:rsid w:val="00533870"/>
  </w:style>
  <w:style w:type="character" w:customStyle="1" w:styleId="WW8Num1z8">
    <w:name w:val="WW8Num1z8"/>
    <w:rsid w:val="0053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ukwD</cp:lastModifiedBy>
  <cp:revision>5</cp:revision>
  <cp:lastPrinted>2023-05-22T07:02:00Z</cp:lastPrinted>
  <dcterms:created xsi:type="dcterms:W3CDTF">2025-07-02T07:44:00Z</dcterms:created>
  <dcterms:modified xsi:type="dcterms:W3CDTF">2025-07-09T07:10:00Z</dcterms:modified>
</cp:coreProperties>
</file>