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520C0" w14:textId="77777777" w:rsidR="001E69FB" w:rsidRPr="003330F6" w:rsidRDefault="001E69FB" w:rsidP="00F61C7C">
      <w:pPr>
        <w:pStyle w:val="Bezodstpw"/>
        <w:jc w:val="center"/>
        <w:rPr>
          <w:rFonts w:asciiTheme="majorHAnsi" w:hAnsiTheme="majorHAnsi" w:cstheme="majorHAnsi"/>
          <w:b/>
          <w:sz w:val="20"/>
        </w:rPr>
      </w:pPr>
      <w:r w:rsidRPr="003330F6">
        <w:rPr>
          <w:rFonts w:asciiTheme="majorHAnsi" w:hAnsiTheme="majorHAnsi" w:cstheme="majorHAnsi"/>
          <w:b/>
          <w:sz w:val="20"/>
        </w:rPr>
        <w:t>Rektor</w:t>
      </w:r>
    </w:p>
    <w:p w14:paraId="27A62E48" w14:textId="77777777" w:rsidR="001E69FB" w:rsidRPr="003330F6" w:rsidRDefault="001E69FB" w:rsidP="00F61C7C">
      <w:pPr>
        <w:pStyle w:val="Bezodstpw"/>
        <w:jc w:val="center"/>
        <w:rPr>
          <w:rFonts w:asciiTheme="majorHAnsi" w:hAnsiTheme="majorHAnsi" w:cstheme="majorHAnsi"/>
          <w:b/>
          <w:sz w:val="20"/>
        </w:rPr>
      </w:pPr>
      <w:r w:rsidRPr="003330F6">
        <w:rPr>
          <w:rFonts w:asciiTheme="majorHAnsi" w:hAnsiTheme="majorHAnsi" w:cstheme="majorHAnsi"/>
          <w:b/>
          <w:sz w:val="20"/>
        </w:rPr>
        <w:t>Akademii Muzycznej imienia Feliksa Nowowiejskiego w Bydgoszczy</w:t>
      </w:r>
    </w:p>
    <w:p w14:paraId="2D4A5367" w14:textId="77777777" w:rsidR="001E69FB" w:rsidRPr="003330F6" w:rsidRDefault="001E69FB" w:rsidP="00F61C7C">
      <w:pPr>
        <w:pStyle w:val="Bezodstpw"/>
        <w:jc w:val="center"/>
        <w:rPr>
          <w:rFonts w:asciiTheme="majorHAnsi" w:hAnsiTheme="majorHAnsi" w:cstheme="majorHAnsi"/>
          <w:b/>
          <w:sz w:val="20"/>
        </w:rPr>
      </w:pPr>
      <w:r w:rsidRPr="003330F6">
        <w:rPr>
          <w:rFonts w:asciiTheme="majorHAnsi" w:hAnsiTheme="majorHAnsi" w:cstheme="majorHAnsi"/>
          <w:b/>
          <w:sz w:val="20"/>
        </w:rPr>
        <w:t>ogłasza konkurs na stanowisko nauczyciela akademickiego</w:t>
      </w:r>
    </w:p>
    <w:p w14:paraId="176E68B1" w14:textId="77777777" w:rsidR="001E69FB" w:rsidRPr="003330F6" w:rsidRDefault="001E69FB" w:rsidP="00F61C7C">
      <w:pPr>
        <w:pStyle w:val="Bezodstpw"/>
        <w:rPr>
          <w:rFonts w:asciiTheme="majorHAnsi" w:hAnsiTheme="majorHAnsi" w:cstheme="majorHAnsi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6232"/>
      </w:tblGrid>
      <w:tr w:rsidR="003330F6" w:rsidRPr="003330F6" w14:paraId="64535869" w14:textId="77777777" w:rsidTr="00F61C7C">
        <w:tc>
          <w:tcPr>
            <w:tcW w:w="2722" w:type="dxa"/>
          </w:tcPr>
          <w:p w14:paraId="01B312B7" w14:textId="77777777" w:rsidR="001E69FB" w:rsidRPr="003330F6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330F6">
              <w:rPr>
                <w:rFonts w:asciiTheme="majorHAnsi" w:hAnsiTheme="majorHAnsi" w:cstheme="majorHAnsi"/>
                <w:sz w:val="20"/>
              </w:rPr>
              <w:t>INSTYTUCJA</w:t>
            </w:r>
          </w:p>
        </w:tc>
        <w:tc>
          <w:tcPr>
            <w:tcW w:w="6232" w:type="dxa"/>
          </w:tcPr>
          <w:p w14:paraId="4DE1A3BD" w14:textId="77777777" w:rsidR="001E69FB" w:rsidRPr="003330F6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330F6">
              <w:rPr>
                <w:rFonts w:asciiTheme="majorHAnsi" w:hAnsiTheme="majorHAnsi" w:cstheme="majorHAnsi"/>
                <w:sz w:val="20"/>
              </w:rPr>
              <w:t>Akademia Muzyczna imienia Feliksa Nowowiejskiego</w:t>
            </w:r>
          </w:p>
        </w:tc>
      </w:tr>
      <w:tr w:rsidR="003330F6" w:rsidRPr="003330F6" w14:paraId="4A5CCB86" w14:textId="77777777" w:rsidTr="00F61C7C">
        <w:tc>
          <w:tcPr>
            <w:tcW w:w="2722" w:type="dxa"/>
          </w:tcPr>
          <w:p w14:paraId="6C73A150" w14:textId="77777777" w:rsidR="001E69FB" w:rsidRPr="003330F6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330F6">
              <w:rPr>
                <w:rFonts w:asciiTheme="majorHAnsi" w:hAnsiTheme="majorHAnsi" w:cstheme="majorHAnsi"/>
                <w:sz w:val="20"/>
              </w:rPr>
              <w:t>MIASTO</w:t>
            </w:r>
          </w:p>
        </w:tc>
        <w:tc>
          <w:tcPr>
            <w:tcW w:w="6232" w:type="dxa"/>
          </w:tcPr>
          <w:p w14:paraId="2B006CDB" w14:textId="77777777" w:rsidR="001E69FB" w:rsidRPr="003330F6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330F6">
              <w:rPr>
                <w:rFonts w:asciiTheme="majorHAnsi" w:hAnsiTheme="majorHAnsi" w:cstheme="majorHAnsi"/>
                <w:sz w:val="20"/>
              </w:rPr>
              <w:t>Bydgoszcz</w:t>
            </w:r>
          </w:p>
        </w:tc>
      </w:tr>
      <w:tr w:rsidR="003330F6" w:rsidRPr="003330F6" w14:paraId="14F2E52B" w14:textId="77777777" w:rsidTr="00F61C7C">
        <w:tc>
          <w:tcPr>
            <w:tcW w:w="2722" w:type="dxa"/>
          </w:tcPr>
          <w:p w14:paraId="64F8B5D5" w14:textId="77777777" w:rsidR="001E69FB" w:rsidRPr="003330F6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330F6">
              <w:rPr>
                <w:rFonts w:asciiTheme="majorHAnsi" w:hAnsiTheme="majorHAnsi" w:cstheme="majorHAnsi"/>
                <w:sz w:val="20"/>
              </w:rPr>
              <w:t>STANOWISKO</w:t>
            </w:r>
          </w:p>
        </w:tc>
        <w:tc>
          <w:tcPr>
            <w:tcW w:w="6232" w:type="dxa"/>
          </w:tcPr>
          <w:p w14:paraId="3464AAA2" w14:textId="24B48E5D" w:rsidR="001E69FB" w:rsidRPr="003330F6" w:rsidRDefault="00D70116" w:rsidP="00F61C7C">
            <w:pPr>
              <w:pStyle w:val="Bezodstpw"/>
              <w:rPr>
                <w:rFonts w:asciiTheme="majorHAnsi" w:hAnsiTheme="majorHAnsi" w:cstheme="majorHAnsi"/>
                <w:spacing w:val="-2"/>
                <w:sz w:val="20"/>
              </w:rPr>
            </w:pPr>
            <w:r w:rsidRPr="003330F6">
              <w:rPr>
                <w:rFonts w:asciiTheme="majorHAnsi" w:hAnsiTheme="majorHAnsi" w:cstheme="majorHAnsi"/>
                <w:b/>
                <w:spacing w:val="-2"/>
                <w:sz w:val="20"/>
              </w:rPr>
              <w:t>Asystent</w:t>
            </w:r>
            <w:r w:rsidR="001E69FB" w:rsidRPr="003330F6">
              <w:rPr>
                <w:rFonts w:asciiTheme="majorHAnsi" w:hAnsiTheme="majorHAnsi" w:cstheme="majorHAnsi"/>
                <w:spacing w:val="-2"/>
                <w:sz w:val="20"/>
              </w:rPr>
              <w:t xml:space="preserve"> na Wydziale </w:t>
            </w:r>
            <w:r w:rsidR="00B42732" w:rsidRPr="003330F6">
              <w:rPr>
                <w:rFonts w:asciiTheme="majorHAnsi" w:hAnsiTheme="majorHAnsi" w:cstheme="majorHAnsi"/>
                <w:spacing w:val="-2"/>
                <w:sz w:val="20"/>
              </w:rPr>
              <w:t>Dyrygentury, Jazzu, Muzyki Kościelnej i Edukacji Muzycznej</w:t>
            </w:r>
            <w:r w:rsidR="001E69FB" w:rsidRPr="003330F6">
              <w:rPr>
                <w:rFonts w:asciiTheme="majorHAnsi" w:hAnsiTheme="majorHAnsi" w:cstheme="majorHAnsi"/>
                <w:spacing w:val="-2"/>
                <w:sz w:val="20"/>
              </w:rPr>
              <w:t xml:space="preserve">, </w:t>
            </w:r>
            <w:r w:rsidR="00F6707E" w:rsidRPr="003330F6">
              <w:rPr>
                <w:rFonts w:asciiTheme="majorHAnsi" w:hAnsiTheme="majorHAnsi" w:cstheme="majorHAnsi"/>
                <w:spacing w:val="-2"/>
                <w:sz w:val="20"/>
              </w:rPr>
              <w:t>(1 stanowisko-pełny wymiar czasu pracy)</w:t>
            </w:r>
            <w:r w:rsidR="001E69FB" w:rsidRPr="003330F6">
              <w:rPr>
                <w:rFonts w:asciiTheme="majorHAnsi" w:hAnsiTheme="majorHAnsi" w:cstheme="majorHAnsi"/>
                <w:spacing w:val="-2"/>
                <w:sz w:val="20"/>
              </w:rPr>
              <w:t xml:space="preserve"> </w:t>
            </w:r>
          </w:p>
        </w:tc>
      </w:tr>
      <w:tr w:rsidR="003330F6" w:rsidRPr="003330F6" w14:paraId="10BF47C0" w14:textId="77777777" w:rsidTr="00F61C7C">
        <w:tc>
          <w:tcPr>
            <w:tcW w:w="2722" w:type="dxa"/>
          </w:tcPr>
          <w:p w14:paraId="454E4DB4" w14:textId="77777777" w:rsidR="001E69FB" w:rsidRPr="003330F6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330F6">
              <w:rPr>
                <w:rFonts w:asciiTheme="majorHAnsi" w:hAnsiTheme="majorHAnsi" w:cstheme="majorHAnsi"/>
                <w:sz w:val="20"/>
              </w:rPr>
              <w:t>DYSCYPLINA NAUKOWA</w:t>
            </w:r>
          </w:p>
        </w:tc>
        <w:tc>
          <w:tcPr>
            <w:tcW w:w="6232" w:type="dxa"/>
          </w:tcPr>
          <w:p w14:paraId="6807DD3C" w14:textId="62571227" w:rsidR="001E69FB" w:rsidRPr="003330F6" w:rsidRDefault="009523B1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330F6">
              <w:rPr>
                <w:rFonts w:asciiTheme="majorHAnsi" w:hAnsiTheme="majorHAnsi" w:cstheme="majorHAnsi"/>
                <w:sz w:val="20"/>
              </w:rPr>
              <w:t>Sztuki muzyczne</w:t>
            </w:r>
          </w:p>
        </w:tc>
      </w:tr>
      <w:tr w:rsidR="003330F6" w:rsidRPr="003330F6" w14:paraId="3F5CC0A1" w14:textId="77777777" w:rsidTr="00F61C7C">
        <w:tc>
          <w:tcPr>
            <w:tcW w:w="2722" w:type="dxa"/>
          </w:tcPr>
          <w:p w14:paraId="15305B62" w14:textId="77777777" w:rsidR="001E69FB" w:rsidRPr="003330F6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330F6">
              <w:rPr>
                <w:rFonts w:asciiTheme="majorHAnsi" w:hAnsiTheme="majorHAnsi" w:cstheme="majorHAnsi"/>
                <w:sz w:val="20"/>
              </w:rPr>
              <w:t>DATA OGŁOSZENIA</w:t>
            </w:r>
          </w:p>
        </w:tc>
        <w:tc>
          <w:tcPr>
            <w:tcW w:w="6232" w:type="dxa"/>
          </w:tcPr>
          <w:p w14:paraId="7B2E6EC7" w14:textId="77645D72" w:rsidR="001E69FB" w:rsidRPr="003330F6" w:rsidRDefault="008567CE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330F6">
              <w:rPr>
                <w:rFonts w:asciiTheme="majorHAnsi" w:hAnsiTheme="majorHAnsi" w:cstheme="majorHAnsi"/>
                <w:sz w:val="20"/>
              </w:rPr>
              <w:t>9</w:t>
            </w:r>
            <w:r w:rsidR="00BA4E55" w:rsidRPr="003330F6">
              <w:rPr>
                <w:rFonts w:asciiTheme="majorHAnsi" w:hAnsiTheme="majorHAnsi" w:cstheme="majorHAnsi"/>
                <w:sz w:val="20"/>
              </w:rPr>
              <w:t>.0</w:t>
            </w:r>
            <w:r w:rsidR="003869FD" w:rsidRPr="003330F6">
              <w:rPr>
                <w:rFonts w:asciiTheme="majorHAnsi" w:hAnsiTheme="majorHAnsi" w:cstheme="majorHAnsi"/>
                <w:sz w:val="20"/>
              </w:rPr>
              <w:t>7</w:t>
            </w:r>
            <w:r w:rsidR="00BA4E55" w:rsidRPr="003330F6">
              <w:rPr>
                <w:rFonts w:asciiTheme="majorHAnsi" w:hAnsiTheme="majorHAnsi" w:cstheme="majorHAnsi"/>
                <w:sz w:val="20"/>
              </w:rPr>
              <w:t>.20</w:t>
            </w:r>
            <w:r w:rsidR="00A7583B" w:rsidRPr="003330F6">
              <w:rPr>
                <w:rFonts w:asciiTheme="majorHAnsi" w:hAnsiTheme="majorHAnsi" w:cstheme="majorHAnsi"/>
                <w:sz w:val="20"/>
              </w:rPr>
              <w:t>2</w:t>
            </w:r>
            <w:r w:rsidR="00D70116" w:rsidRPr="003330F6">
              <w:rPr>
                <w:rFonts w:asciiTheme="majorHAnsi" w:hAnsiTheme="majorHAnsi" w:cstheme="majorHAnsi"/>
                <w:sz w:val="20"/>
              </w:rPr>
              <w:t>5</w:t>
            </w:r>
            <w:r w:rsidR="00BA4E55" w:rsidRPr="003330F6">
              <w:rPr>
                <w:rFonts w:asciiTheme="majorHAnsi" w:hAnsiTheme="majorHAnsi" w:cstheme="majorHAnsi"/>
                <w:sz w:val="20"/>
              </w:rPr>
              <w:t xml:space="preserve"> r.</w:t>
            </w:r>
          </w:p>
        </w:tc>
      </w:tr>
      <w:tr w:rsidR="003330F6" w:rsidRPr="003330F6" w14:paraId="468D4C92" w14:textId="77777777" w:rsidTr="00F61C7C">
        <w:tc>
          <w:tcPr>
            <w:tcW w:w="2722" w:type="dxa"/>
          </w:tcPr>
          <w:p w14:paraId="6456AF89" w14:textId="77777777" w:rsidR="001E69FB" w:rsidRPr="003330F6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330F6">
              <w:rPr>
                <w:rFonts w:asciiTheme="majorHAnsi" w:hAnsiTheme="majorHAnsi" w:cstheme="majorHAnsi"/>
                <w:sz w:val="20"/>
              </w:rPr>
              <w:t>TERMIN SKŁADANIA OFERT</w:t>
            </w:r>
          </w:p>
        </w:tc>
        <w:tc>
          <w:tcPr>
            <w:tcW w:w="6232" w:type="dxa"/>
          </w:tcPr>
          <w:p w14:paraId="6C990CCF" w14:textId="280604DE" w:rsidR="001E69FB" w:rsidRPr="003330F6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330F6">
              <w:rPr>
                <w:rFonts w:asciiTheme="majorHAnsi" w:hAnsiTheme="majorHAnsi" w:cstheme="majorHAnsi"/>
                <w:sz w:val="20"/>
              </w:rPr>
              <w:t>do dnia</w:t>
            </w:r>
            <w:r w:rsidR="00A40AE9" w:rsidRPr="003330F6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C011F0" w:rsidRPr="003330F6">
              <w:rPr>
                <w:rFonts w:asciiTheme="majorHAnsi" w:hAnsiTheme="majorHAnsi" w:cstheme="majorHAnsi"/>
                <w:sz w:val="20"/>
              </w:rPr>
              <w:t>8</w:t>
            </w:r>
            <w:r w:rsidR="008213B0" w:rsidRPr="003330F6">
              <w:rPr>
                <w:rFonts w:asciiTheme="majorHAnsi" w:hAnsiTheme="majorHAnsi" w:cstheme="majorHAnsi"/>
                <w:sz w:val="20"/>
              </w:rPr>
              <w:t>.08.202</w:t>
            </w:r>
            <w:r w:rsidR="00C011F0" w:rsidRPr="003330F6">
              <w:rPr>
                <w:rFonts w:asciiTheme="majorHAnsi" w:hAnsiTheme="majorHAnsi" w:cstheme="majorHAnsi"/>
                <w:sz w:val="20"/>
              </w:rPr>
              <w:t>5</w:t>
            </w:r>
            <w:r w:rsidR="008213B0" w:rsidRPr="003330F6">
              <w:rPr>
                <w:rFonts w:asciiTheme="majorHAnsi" w:hAnsiTheme="majorHAnsi" w:cstheme="majorHAnsi"/>
                <w:sz w:val="20"/>
              </w:rPr>
              <w:t xml:space="preserve"> r. </w:t>
            </w:r>
            <w:r w:rsidRPr="003330F6">
              <w:rPr>
                <w:rFonts w:asciiTheme="majorHAnsi" w:hAnsiTheme="majorHAnsi" w:cstheme="majorHAnsi"/>
                <w:sz w:val="20"/>
              </w:rPr>
              <w:t>(decyduje data wpływu do Akademii)</w:t>
            </w:r>
          </w:p>
        </w:tc>
      </w:tr>
      <w:tr w:rsidR="003330F6" w:rsidRPr="003330F6" w14:paraId="2054EC23" w14:textId="77777777" w:rsidTr="00F61C7C">
        <w:tc>
          <w:tcPr>
            <w:tcW w:w="2722" w:type="dxa"/>
          </w:tcPr>
          <w:p w14:paraId="35BF621E" w14:textId="77777777" w:rsidR="001E69FB" w:rsidRPr="003330F6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330F6">
              <w:rPr>
                <w:rFonts w:asciiTheme="majorHAnsi" w:hAnsiTheme="majorHAnsi" w:cstheme="majorHAnsi"/>
                <w:sz w:val="20"/>
              </w:rPr>
              <w:t>TERMIN ROZSTRZYGNIĘCIA KONKURSU</w:t>
            </w:r>
          </w:p>
        </w:tc>
        <w:tc>
          <w:tcPr>
            <w:tcW w:w="6232" w:type="dxa"/>
          </w:tcPr>
          <w:p w14:paraId="0A23F404" w14:textId="07B0254A" w:rsidR="001E69FB" w:rsidRPr="003330F6" w:rsidRDefault="00D72E98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330F6">
              <w:rPr>
                <w:rFonts w:asciiTheme="majorHAnsi" w:hAnsiTheme="majorHAnsi" w:cstheme="majorHAnsi"/>
                <w:sz w:val="20"/>
              </w:rPr>
              <w:t>D</w:t>
            </w:r>
            <w:r w:rsidR="00A40AE9" w:rsidRPr="003330F6">
              <w:rPr>
                <w:rFonts w:asciiTheme="majorHAnsi" w:hAnsiTheme="majorHAnsi" w:cstheme="majorHAnsi"/>
                <w:sz w:val="20"/>
              </w:rPr>
              <w:t>o</w:t>
            </w:r>
            <w:r w:rsidR="00DF59C1" w:rsidRPr="003330F6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C011F0" w:rsidRPr="003330F6">
              <w:rPr>
                <w:rFonts w:asciiTheme="majorHAnsi" w:hAnsiTheme="majorHAnsi" w:cstheme="majorHAnsi"/>
                <w:sz w:val="20"/>
              </w:rPr>
              <w:t>13</w:t>
            </w:r>
            <w:r w:rsidR="008213B0" w:rsidRPr="003330F6">
              <w:rPr>
                <w:rFonts w:asciiTheme="majorHAnsi" w:hAnsiTheme="majorHAnsi" w:cstheme="majorHAnsi"/>
                <w:sz w:val="20"/>
              </w:rPr>
              <w:t>.0</w:t>
            </w:r>
            <w:r w:rsidR="009E64A2" w:rsidRPr="003330F6">
              <w:rPr>
                <w:rFonts w:asciiTheme="majorHAnsi" w:hAnsiTheme="majorHAnsi" w:cstheme="majorHAnsi"/>
                <w:sz w:val="20"/>
              </w:rPr>
              <w:t>8</w:t>
            </w:r>
            <w:r w:rsidR="008213B0" w:rsidRPr="003330F6">
              <w:rPr>
                <w:rFonts w:asciiTheme="majorHAnsi" w:hAnsiTheme="majorHAnsi" w:cstheme="majorHAnsi"/>
                <w:sz w:val="20"/>
              </w:rPr>
              <w:t>.202</w:t>
            </w:r>
            <w:r w:rsidR="00C011F0" w:rsidRPr="003330F6">
              <w:rPr>
                <w:rFonts w:asciiTheme="majorHAnsi" w:hAnsiTheme="majorHAnsi" w:cstheme="majorHAnsi"/>
                <w:sz w:val="20"/>
              </w:rPr>
              <w:t>5</w:t>
            </w:r>
            <w:r w:rsidR="008213B0" w:rsidRPr="003330F6">
              <w:rPr>
                <w:rFonts w:asciiTheme="majorHAnsi" w:hAnsiTheme="majorHAnsi" w:cstheme="majorHAnsi"/>
                <w:sz w:val="20"/>
              </w:rPr>
              <w:t xml:space="preserve"> r.</w:t>
            </w:r>
          </w:p>
        </w:tc>
      </w:tr>
      <w:tr w:rsidR="003330F6" w:rsidRPr="003330F6" w14:paraId="3D25D359" w14:textId="77777777" w:rsidTr="00F61C7C">
        <w:tc>
          <w:tcPr>
            <w:tcW w:w="2722" w:type="dxa"/>
          </w:tcPr>
          <w:p w14:paraId="74F3B468" w14:textId="77777777" w:rsidR="001E69FB" w:rsidRPr="003330F6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330F6">
              <w:rPr>
                <w:rFonts w:asciiTheme="majorHAnsi" w:hAnsiTheme="majorHAnsi" w:cstheme="majorHAnsi"/>
                <w:sz w:val="20"/>
              </w:rPr>
              <w:t>LINK DO STRONY</w:t>
            </w:r>
          </w:p>
        </w:tc>
        <w:tc>
          <w:tcPr>
            <w:tcW w:w="6232" w:type="dxa"/>
          </w:tcPr>
          <w:p w14:paraId="445CF4BD" w14:textId="2DDBA36D" w:rsidR="001E69FB" w:rsidRPr="003330F6" w:rsidRDefault="00C011F0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330F6">
              <w:rPr>
                <w:rFonts w:asciiTheme="majorHAnsi" w:hAnsiTheme="majorHAnsi" w:cstheme="majorHAnsi"/>
                <w:sz w:val="20"/>
              </w:rPr>
              <w:t>https://www.amuz.bydgoszcz.pl/o-uczelni/konkursystanowiska/</w:t>
            </w:r>
          </w:p>
        </w:tc>
      </w:tr>
      <w:tr w:rsidR="003330F6" w:rsidRPr="003330F6" w14:paraId="69A235E1" w14:textId="77777777" w:rsidTr="00F61C7C">
        <w:tc>
          <w:tcPr>
            <w:tcW w:w="2722" w:type="dxa"/>
          </w:tcPr>
          <w:p w14:paraId="6F29CB41" w14:textId="77777777" w:rsidR="001E69FB" w:rsidRPr="003330F6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330F6">
              <w:rPr>
                <w:rFonts w:asciiTheme="majorHAnsi" w:hAnsiTheme="majorHAnsi" w:cstheme="majorHAnsi"/>
                <w:sz w:val="20"/>
              </w:rPr>
              <w:t>SŁOWA KLUCZOWE</w:t>
            </w:r>
          </w:p>
        </w:tc>
        <w:tc>
          <w:tcPr>
            <w:tcW w:w="6232" w:type="dxa"/>
          </w:tcPr>
          <w:p w14:paraId="31677938" w14:textId="6B509CFF" w:rsidR="001E69FB" w:rsidRPr="003330F6" w:rsidRDefault="00C011F0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330F6">
              <w:rPr>
                <w:rFonts w:asciiTheme="majorHAnsi" w:hAnsiTheme="majorHAnsi" w:cstheme="majorHAnsi"/>
                <w:sz w:val="20"/>
              </w:rPr>
              <w:t xml:space="preserve">Edukacja </w:t>
            </w:r>
            <w:r w:rsidR="004B7AD7" w:rsidRPr="003330F6">
              <w:rPr>
                <w:rFonts w:asciiTheme="majorHAnsi" w:hAnsiTheme="majorHAnsi" w:cstheme="majorHAnsi"/>
                <w:sz w:val="20"/>
              </w:rPr>
              <w:t>artystyczna</w:t>
            </w:r>
          </w:p>
        </w:tc>
      </w:tr>
      <w:tr w:rsidR="003330F6" w:rsidRPr="003330F6" w14:paraId="1336A7CD" w14:textId="77777777" w:rsidTr="00F61C7C">
        <w:tc>
          <w:tcPr>
            <w:tcW w:w="2722" w:type="dxa"/>
          </w:tcPr>
          <w:p w14:paraId="0EF9DF18" w14:textId="77777777" w:rsidR="001E69FB" w:rsidRPr="003330F6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330F6">
              <w:rPr>
                <w:rFonts w:asciiTheme="majorHAnsi" w:hAnsiTheme="majorHAnsi" w:cstheme="majorHAnsi"/>
                <w:sz w:val="20"/>
              </w:rPr>
              <w:t>WYMAGANIA W STOSUNKU</w:t>
            </w:r>
          </w:p>
          <w:p w14:paraId="22F053D8" w14:textId="77777777" w:rsidR="001E69FB" w:rsidRPr="003330F6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330F6">
              <w:rPr>
                <w:rFonts w:asciiTheme="majorHAnsi" w:hAnsiTheme="majorHAnsi" w:cstheme="majorHAnsi"/>
                <w:sz w:val="20"/>
              </w:rPr>
              <w:t xml:space="preserve">DO KANDYDATA </w:t>
            </w:r>
          </w:p>
        </w:tc>
        <w:tc>
          <w:tcPr>
            <w:tcW w:w="6232" w:type="dxa"/>
          </w:tcPr>
          <w:p w14:paraId="482362DF" w14:textId="77777777" w:rsidR="00C011F0" w:rsidRPr="003330F6" w:rsidRDefault="00C011F0" w:rsidP="00C011F0">
            <w:pPr>
              <w:pStyle w:val="Akapitzlist"/>
              <w:numPr>
                <w:ilvl w:val="0"/>
                <w:numId w:val="6"/>
              </w:numPr>
              <w:ind w:left="181" w:hanging="181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3330F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Dyplom magisterski na kierunku Edukacja artystyczna w zakresie sztuki muzycznej – specjalność: Edukacja muzyczna w szkolnictwie artystycznym i ogólnokształcącym.</w:t>
            </w:r>
          </w:p>
          <w:p w14:paraId="1094D21E" w14:textId="77777777" w:rsidR="00C011F0" w:rsidRPr="003330F6" w:rsidRDefault="00C011F0" w:rsidP="00C011F0">
            <w:pPr>
              <w:pStyle w:val="Akapitzlist"/>
              <w:numPr>
                <w:ilvl w:val="0"/>
                <w:numId w:val="6"/>
              </w:numPr>
              <w:ind w:left="181" w:hanging="181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3330F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Dyplom magisterski na kierunku Pedagogika – specjalność: Edukacja przedszkolna i terapia pedagogiczna.</w:t>
            </w:r>
          </w:p>
          <w:p w14:paraId="384D78DA" w14:textId="77777777" w:rsidR="00C011F0" w:rsidRPr="003330F6" w:rsidRDefault="00C011F0" w:rsidP="00C011F0">
            <w:pPr>
              <w:pStyle w:val="Akapitzlist"/>
              <w:numPr>
                <w:ilvl w:val="0"/>
                <w:numId w:val="6"/>
              </w:numPr>
              <w:ind w:left="181" w:hanging="181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3330F6">
              <w:rPr>
                <w:rFonts w:asciiTheme="minorHAnsi" w:hAnsiTheme="minorHAnsi" w:cstheme="minorHAnsi"/>
                <w:sz w:val="20"/>
                <w:szCs w:val="20"/>
              </w:rPr>
              <w:t xml:space="preserve">Udokumentowana praca zawodowa </w:t>
            </w:r>
            <w:r w:rsidRPr="003330F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uwzględniająca dorobek dydaktyczny – minimum 4 lat pracy dydaktycznej w tym minimum 1 rok doświadczenia pracy w uczelni wyższej.</w:t>
            </w:r>
          </w:p>
          <w:p w14:paraId="0F2226A1" w14:textId="77777777" w:rsidR="00C011F0" w:rsidRPr="003330F6" w:rsidRDefault="00C011F0" w:rsidP="00C011F0">
            <w:pPr>
              <w:pStyle w:val="Akapitzlist"/>
              <w:numPr>
                <w:ilvl w:val="0"/>
                <w:numId w:val="6"/>
              </w:numPr>
              <w:ind w:left="181" w:hanging="181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3330F6">
              <w:rPr>
                <w:rFonts w:asciiTheme="minorHAnsi" w:hAnsiTheme="minorHAnsi" w:cstheme="minorHAnsi"/>
                <w:sz w:val="20"/>
                <w:szCs w:val="20"/>
              </w:rPr>
              <w:t xml:space="preserve">Udokumentowana praca zawodowa </w:t>
            </w:r>
            <w:r w:rsidRPr="003330F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uwzględniająca dorobek naukowy – lista publikacji naukowych oraz lista wystąpień na konferencjach naukowych z dyscypliny pedagogika.</w:t>
            </w:r>
          </w:p>
          <w:p w14:paraId="2C30A364" w14:textId="77777777" w:rsidR="00C011F0" w:rsidRPr="003330F6" w:rsidRDefault="00C011F0" w:rsidP="00C011F0">
            <w:pPr>
              <w:pStyle w:val="Akapitzlist"/>
              <w:numPr>
                <w:ilvl w:val="0"/>
                <w:numId w:val="6"/>
              </w:numPr>
              <w:ind w:left="181" w:hanging="181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3330F6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 xml:space="preserve">Złożą oświadczenie, że Akademia Muzyczna w Bydgoszczy będzie podstawowym miejscem pracy dla kandydata, w rozumieniu ustawy </w:t>
            </w:r>
            <w:r w:rsidRPr="003330F6">
              <w:rPr>
                <w:rFonts w:asciiTheme="minorHAnsi" w:hAnsiTheme="minorHAnsi"/>
                <w:sz w:val="20"/>
                <w:szCs w:val="20"/>
              </w:rPr>
              <w:t xml:space="preserve">Prawo o szkolnictwie wyższym i nauce z dnia 20 lipca 2018 r. </w:t>
            </w:r>
            <w:r w:rsidRPr="003330F6">
              <w:rPr>
                <w:rFonts w:asciiTheme="minorHAnsi" w:hAnsiTheme="minorHAnsi" w:cstheme="minorHAnsi"/>
                <w:sz w:val="20"/>
                <w:szCs w:val="20"/>
              </w:rPr>
              <w:t xml:space="preserve">(Dz.U. z 2018 r. poz. 1668 z </w:t>
            </w:r>
            <w:proofErr w:type="spellStart"/>
            <w:r w:rsidRPr="003330F6">
              <w:rPr>
                <w:rFonts w:asciiTheme="minorHAnsi" w:hAnsiTheme="minorHAnsi" w:cstheme="minorHAnsi"/>
                <w:sz w:val="20"/>
                <w:szCs w:val="20"/>
              </w:rPr>
              <w:t>późn</w:t>
            </w:r>
            <w:proofErr w:type="spellEnd"/>
            <w:r w:rsidRPr="003330F6">
              <w:rPr>
                <w:rFonts w:asciiTheme="minorHAnsi" w:hAnsiTheme="minorHAnsi" w:cstheme="minorHAnsi"/>
                <w:sz w:val="20"/>
                <w:szCs w:val="20"/>
              </w:rPr>
              <w:t>. zm.)</w:t>
            </w:r>
            <w:r w:rsidRPr="003330F6">
              <w:rPr>
                <w:rFonts w:asciiTheme="minorHAnsi" w:hAnsiTheme="minorHAnsi" w:cstheme="minorHAnsi"/>
                <w:sz w:val="20"/>
                <w:szCs w:val="20"/>
                <w:u w:color="000000"/>
              </w:rPr>
              <w:t xml:space="preserve"> </w:t>
            </w:r>
          </w:p>
          <w:p w14:paraId="2D077C41" w14:textId="1C04FD82" w:rsidR="00B02293" w:rsidRPr="003330F6" w:rsidRDefault="00C011F0" w:rsidP="00C011F0">
            <w:pPr>
              <w:pStyle w:val="Default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  <w:tab w:val="left" w:pos="567"/>
                <w:tab w:val="left" w:pos="851"/>
                <w:tab w:val="left" w:pos="1134"/>
              </w:tabs>
              <w:suppressAutoHyphens/>
              <w:autoSpaceDE/>
              <w:autoSpaceDN/>
              <w:adjustRightInd/>
              <w:ind w:left="181" w:hanging="181"/>
              <w:rPr>
                <w:rFonts w:asciiTheme="minorHAnsi" w:hAnsiTheme="minorHAnsi" w:cs="Tahoma"/>
                <w:color w:val="auto"/>
                <w:sz w:val="21"/>
                <w:szCs w:val="21"/>
              </w:rPr>
            </w:pPr>
            <w:r w:rsidRPr="003330F6">
              <w:rPr>
                <w:rFonts w:asciiTheme="minorHAnsi" w:hAnsiTheme="minorHAnsi" w:cs="Tahoma"/>
                <w:color w:val="auto"/>
                <w:sz w:val="20"/>
                <w:szCs w:val="20"/>
              </w:rPr>
              <w:t>Potwierdzona znajomość języka polskiego na poziomie B2 – wymóg wyłącznie dla obcokrajowców.</w:t>
            </w:r>
          </w:p>
        </w:tc>
      </w:tr>
      <w:tr w:rsidR="003330F6" w:rsidRPr="003330F6" w14:paraId="0EF32F65" w14:textId="77777777" w:rsidTr="00F61C7C">
        <w:tc>
          <w:tcPr>
            <w:tcW w:w="2722" w:type="dxa"/>
          </w:tcPr>
          <w:p w14:paraId="32D02350" w14:textId="77777777" w:rsidR="001E69FB" w:rsidRPr="003330F6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330F6">
              <w:rPr>
                <w:rFonts w:asciiTheme="majorHAnsi" w:hAnsiTheme="majorHAnsi" w:cstheme="majorHAnsi"/>
                <w:sz w:val="20"/>
              </w:rPr>
              <w:t>WYMAGANE DOKUMENTY</w:t>
            </w:r>
          </w:p>
        </w:tc>
        <w:tc>
          <w:tcPr>
            <w:tcW w:w="6232" w:type="dxa"/>
          </w:tcPr>
          <w:p w14:paraId="66B11631" w14:textId="77777777" w:rsidR="00C011F0" w:rsidRPr="003330F6" w:rsidRDefault="00C011F0" w:rsidP="00C011F0">
            <w:pPr>
              <w:pStyle w:val="Akapitzlist"/>
              <w:numPr>
                <w:ilvl w:val="0"/>
                <w:numId w:val="7"/>
              </w:numPr>
              <w:spacing w:line="6" w:lineRule="atLeast"/>
              <w:ind w:left="181" w:hanging="181"/>
              <w:rPr>
                <w:rFonts w:asciiTheme="minorHAnsi" w:hAnsiTheme="minorHAnsi" w:cstheme="minorHAnsi"/>
                <w:sz w:val="20"/>
                <w:szCs w:val="20"/>
              </w:rPr>
            </w:pPr>
            <w:r w:rsidRPr="003330F6">
              <w:rPr>
                <w:rFonts w:asciiTheme="minorHAnsi" w:hAnsiTheme="minorHAnsi" w:cstheme="minorHAnsi"/>
                <w:sz w:val="20"/>
                <w:szCs w:val="20"/>
              </w:rPr>
              <w:t>Zgłoszenie udziału w konkursie (do pobrania).</w:t>
            </w:r>
          </w:p>
          <w:p w14:paraId="32AD3962" w14:textId="77777777" w:rsidR="00C011F0" w:rsidRPr="003330F6" w:rsidRDefault="00C011F0" w:rsidP="00C011F0">
            <w:pPr>
              <w:pStyle w:val="Akapitzlist"/>
              <w:numPr>
                <w:ilvl w:val="0"/>
                <w:numId w:val="7"/>
              </w:numPr>
              <w:spacing w:line="6" w:lineRule="atLeast"/>
              <w:ind w:left="181" w:hanging="181"/>
              <w:rPr>
                <w:rFonts w:asciiTheme="minorHAnsi" w:hAnsiTheme="minorHAnsi" w:cstheme="minorHAnsi"/>
                <w:sz w:val="20"/>
                <w:szCs w:val="20"/>
              </w:rPr>
            </w:pPr>
            <w:r w:rsidRPr="003330F6">
              <w:rPr>
                <w:rFonts w:asciiTheme="minorHAnsi" w:hAnsiTheme="minorHAnsi" w:cstheme="minorHAnsi"/>
                <w:sz w:val="20"/>
                <w:szCs w:val="20"/>
              </w:rPr>
              <w:t xml:space="preserve">Oświadczenie o spełnianiu wymogów określonych w ustawie </w:t>
            </w:r>
            <w:r w:rsidRPr="003330F6">
              <w:rPr>
                <w:rFonts w:asciiTheme="minorHAnsi" w:hAnsiTheme="minorHAnsi"/>
                <w:sz w:val="20"/>
                <w:szCs w:val="20"/>
              </w:rPr>
              <w:t xml:space="preserve">Prawo o szkolnictwie wyższym i nauce z dnia 20 lipca 2018 r. </w:t>
            </w:r>
            <w:r w:rsidRPr="003330F6">
              <w:rPr>
                <w:rFonts w:asciiTheme="minorHAnsi" w:hAnsiTheme="minorHAnsi" w:cstheme="minorHAnsi"/>
                <w:sz w:val="20"/>
                <w:szCs w:val="20"/>
              </w:rPr>
              <w:t xml:space="preserve">(Dz.U. z 2018 r. poz. 1668 z </w:t>
            </w:r>
            <w:proofErr w:type="spellStart"/>
            <w:r w:rsidRPr="003330F6">
              <w:rPr>
                <w:rFonts w:asciiTheme="minorHAnsi" w:hAnsiTheme="minorHAnsi" w:cstheme="minorHAnsi"/>
                <w:sz w:val="20"/>
                <w:szCs w:val="20"/>
              </w:rPr>
              <w:t>późn</w:t>
            </w:r>
            <w:proofErr w:type="spellEnd"/>
            <w:r w:rsidRPr="003330F6">
              <w:rPr>
                <w:rFonts w:asciiTheme="minorHAnsi" w:hAnsiTheme="minorHAnsi" w:cstheme="minorHAnsi"/>
                <w:sz w:val="20"/>
                <w:szCs w:val="20"/>
              </w:rPr>
              <w:t>. zm.)(do pobrania).</w:t>
            </w:r>
          </w:p>
          <w:p w14:paraId="3A7F2770" w14:textId="77777777" w:rsidR="00C011F0" w:rsidRPr="003330F6" w:rsidRDefault="00C011F0" w:rsidP="00C011F0">
            <w:pPr>
              <w:pStyle w:val="Akapitzlist"/>
              <w:numPr>
                <w:ilvl w:val="0"/>
                <w:numId w:val="7"/>
              </w:numPr>
              <w:spacing w:line="6" w:lineRule="atLeast"/>
              <w:ind w:left="181" w:hanging="181"/>
              <w:rPr>
                <w:rFonts w:asciiTheme="minorHAnsi" w:hAnsiTheme="minorHAnsi" w:cstheme="minorHAnsi"/>
                <w:sz w:val="20"/>
                <w:szCs w:val="20"/>
              </w:rPr>
            </w:pPr>
            <w:r w:rsidRPr="003330F6">
              <w:rPr>
                <w:rFonts w:asciiTheme="minorHAnsi" w:hAnsiTheme="minorHAnsi" w:cstheme="minorHAnsi"/>
                <w:sz w:val="20"/>
                <w:szCs w:val="20"/>
              </w:rPr>
              <w:t>Kwestionariusz osobowy dla osoby ubiegającej się o zatrudnienie (do pobrania).</w:t>
            </w:r>
          </w:p>
          <w:p w14:paraId="3B18CE6D" w14:textId="279774F2" w:rsidR="00C011F0" w:rsidRPr="003330F6" w:rsidRDefault="00C011F0" w:rsidP="00C011F0">
            <w:pPr>
              <w:pStyle w:val="Akapitzlist"/>
              <w:numPr>
                <w:ilvl w:val="0"/>
                <w:numId w:val="7"/>
              </w:numPr>
              <w:spacing w:line="6" w:lineRule="atLeast"/>
              <w:ind w:left="181" w:hanging="181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3330F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Potwierdzone za zgodność z oryginałem kopie dokumentów, o których mowa w części 1 pkt. 1-</w:t>
            </w:r>
            <w:r w:rsidR="004B7AD7" w:rsidRPr="003330F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2</w:t>
            </w:r>
            <w:r w:rsidRPr="003330F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.</w:t>
            </w:r>
            <w:bookmarkStart w:id="0" w:name="_GoBack"/>
            <w:bookmarkEnd w:id="0"/>
          </w:p>
          <w:p w14:paraId="41B4042A" w14:textId="4EC090E7" w:rsidR="00C011F0" w:rsidRPr="003330F6" w:rsidRDefault="00C011F0" w:rsidP="00C011F0">
            <w:pPr>
              <w:widowControl/>
              <w:numPr>
                <w:ilvl w:val="0"/>
                <w:numId w:val="7"/>
              </w:numPr>
              <w:suppressAutoHyphens w:val="0"/>
              <w:ind w:left="181" w:hanging="181"/>
              <w:rPr>
                <w:rFonts w:asciiTheme="minorHAnsi" w:hAnsiTheme="minorHAnsi" w:cstheme="minorHAnsi"/>
                <w:sz w:val="20"/>
              </w:rPr>
            </w:pPr>
            <w:r w:rsidRPr="003330F6">
              <w:rPr>
                <w:rFonts w:asciiTheme="minorHAnsi" w:hAnsiTheme="minorHAnsi" w:cstheme="minorHAnsi"/>
                <w:sz w:val="20"/>
              </w:rPr>
              <w:t xml:space="preserve">Dokumentację poświadczającą spełnienie wymogów zawartych w części 1 pkt. </w:t>
            </w:r>
            <w:r w:rsidR="004B7AD7" w:rsidRPr="003330F6">
              <w:rPr>
                <w:rFonts w:asciiTheme="minorHAnsi" w:hAnsiTheme="minorHAnsi" w:cstheme="minorHAnsi"/>
                <w:sz w:val="20"/>
              </w:rPr>
              <w:t>3</w:t>
            </w:r>
            <w:r w:rsidRPr="003330F6">
              <w:rPr>
                <w:rFonts w:asciiTheme="minorHAnsi" w:hAnsiTheme="minorHAnsi" w:cstheme="minorHAnsi"/>
                <w:sz w:val="20"/>
              </w:rPr>
              <w:t>-</w:t>
            </w:r>
            <w:r w:rsidR="004B7AD7" w:rsidRPr="003330F6">
              <w:rPr>
                <w:rFonts w:asciiTheme="minorHAnsi" w:hAnsiTheme="minorHAnsi" w:cstheme="minorHAnsi"/>
                <w:sz w:val="20"/>
              </w:rPr>
              <w:t>4</w:t>
            </w:r>
            <w:r w:rsidRPr="003330F6">
              <w:rPr>
                <w:rFonts w:asciiTheme="minorHAnsi" w:hAnsiTheme="minorHAnsi" w:cstheme="minorHAnsi"/>
                <w:sz w:val="20"/>
              </w:rPr>
              <w:t>.</w:t>
            </w:r>
          </w:p>
          <w:p w14:paraId="20022FDF" w14:textId="6EA3DE66" w:rsidR="001E69FB" w:rsidRPr="003330F6" w:rsidRDefault="00C011F0" w:rsidP="00C011F0">
            <w:pPr>
              <w:pStyle w:val="Akapitzlist"/>
              <w:numPr>
                <w:ilvl w:val="0"/>
                <w:numId w:val="7"/>
              </w:numPr>
              <w:spacing w:line="6" w:lineRule="atLeast"/>
              <w:ind w:left="181" w:hanging="181"/>
              <w:rPr>
                <w:rFonts w:asciiTheme="minorHAnsi" w:hAnsiTheme="minorHAnsi" w:cstheme="minorHAnsi"/>
                <w:sz w:val="21"/>
                <w:szCs w:val="21"/>
              </w:rPr>
            </w:pPr>
            <w:r w:rsidRPr="003330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Oświadczenie, że Akademia Muzyczna w Bydgoszczy będzie podstawowym miejscem pracy dla kandydata, </w:t>
            </w:r>
            <w:r w:rsidRPr="003330F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o którym mowa w części 1 pkt. 5 </w:t>
            </w:r>
            <w:r w:rsidRPr="003330F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(do pobrania).</w:t>
            </w:r>
          </w:p>
        </w:tc>
      </w:tr>
      <w:tr w:rsidR="003330F6" w:rsidRPr="003330F6" w14:paraId="1A51726B" w14:textId="77777777" w:rsidTr="00F61C7C">
        <w:tc>
          <w:tcPr>
            <w:tcW w:w="2722" w:type="dxa"/>
          </w:tcPr>
          <w:p w14:paraId="226DDDB5" w14:textId="77777777" w:rsidR="001E69FB" w:rsidRPr="003330F6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330F6">
              <w:rPr>
                <w:rFonts w:asciiTheme="majorHAnsi" w:hAnsiTheme="majorHAnsi" w:cstheme="majorHAnsi"/>
                <w:sz w:val="20"/>
              </w:rPr>
              <w:t>MIEJSCE SKŁADANIA DOKUMENTÓW</w:t>
            </w:r>
          </w:p>
        </w:tc>
        <w:tc>
          <w:tcPr>
            <w:tcW w:w="6232" w:type="dxa"/>
          </w:tcPr>
          <w:p w14:paraId="6945155D" w14:textId="5FAF80B1" w:rsidR="001E69FB" w:rsidRPr="003330F6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330F6">
              <w:rPr>
                <w:rFonts w:asciiTheme="majorHAnsi" w:hAnsiTheme="majorHAnsi" w:cstheme="majorHAnsi"/>
                <w:bCs/>
                <w:sz w:val="20"/>
              </w:rPr>
              <w:t>Sekretariat Akademii Muzycznej imienia Feliksa Nowowiejskiego</w:t>
            </w:r>
            <w:r w:rsidR="00F61C7C" w:rsidRPr="003330F6">
              <w:rPr>
                <w:rFonts w:asciiTheme="majorHAnsi" w:hAnsiTheme="majorHAnsi" w:cstheme="majorHAnsi"/>
                <w:bCs/>
                <w:sz w:val="20"/>
              </w:rPr>
              <w:t xml:space="preserve">, </w:t>
            </w:r>
            <w:r w:rsidRPr="003330F6">
              <w:rPr>
                <w:rFonts w:asciiTheme="majorHAnsi" w:hAnsiTheme="majorHAnsi" w:cstheme="majorHAnsi"/>
                <w:bCs/>
                <w:sz w:val="20"/>
              </w:rPr>
              <w:t xml:space="preserve">85-008 Bydgoszcz, </w:t>
            </w:r>
            <w:r w:rsidRPr="003330F6">
              <w:rPr>
                <w:rFonts w:asciiTheme="majorHAnsi" w:hAnsiTheme="majorHAnsi" w:cstheme="majorHAnsi"/>
                <w:sz w:val="20"/>
              </w:rPr>
              <w:t xml:space="preserve">ul. Słowackiego 7 z dopiskiem </w:t>
            </w:r>
            <w:r w:rsidR="00C40A6D" w:rsidRPr="003330F6">
              <w:rPr>
                <w:rFonts w:asciiTheme="majorHAnsi" w:hAnsiTheme="majorHAnsi" w:cstheme="majorHAnsi"/>
                <w:sz w:val="20"/>
              </w:rPr>
              <w:t xml:space="preserve">Konkurs na stanowisko </w:t>
            </w:r>
            <w:r w:rsidR="00C011F0" w:rsidRPr="003330F6">
              <w:rPr>
                <w:rFonts w:asciiTheme="majorHAnsi" w:hAnsiTheme="majorHAnsi" w:cstheme="majorHAnsi"/>
                <w:sz w:val="20"/>
              </w:rPr>
              <w:t xml:space="preserve">Asystenta </w:t>
            </w:r>
            <w:r w:rsidR="003330F6">
              <w:rPr>
                <w:rFonts w:asciiTheme="majorHAnsi" w:hAnsiTheme="majorHAnsi" w:cstheme="majorHAnsi"/>
                <w:sz w:val="20"/>
              </w:rPr>
              <w:t>–</w:t>
            </w:r>
            <w:r w:rsidR="00C011F0" w:rsidRPr="003330F6">
              <w:rPr>
                <w:rFonts w:asciiTheme="majorHAnsi" w:hAnsiTheme="majorHAnsi" w:cstheme="majorHAnsi"/>
                <w:sz w:val="20"/>
              </w:rPr>
              <w:t xml:space="preserve"> Edukacja</w:t>
            </w:r>
            <w:r w:rsidR="003330F6">
              <w:rPr>
                <w:rFonts w:asciiTheme="majorHAnsi" w:hAnsiTheme="majorHAnsi" w:cstheme="majorHAnsi"/>
                <w:sz w:val="20"/>
              </w:rPr>
              <w:t xml:space="preserve"> artystyczna</w:t>
            </w:r>
            <w:r w:rsidR="00B42732" w:rsidRPr="003330F6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BA4E55" w:rsidRPr="003330F6">
              <w:rPr>
                <w:rFonts w:asciiTheme="majorHAnsi" w:hAnsiTheme="majorHAnsi" w:cstheme="majorHAnsi"/>
                <w:sz w:val="20"/>
              </w:rPr>
              <w:t xml:space="preserve">- </w:t>
            </w:r>
            <w:r w:rsidR="006B6AAD" w:rsidRPr="003330F6">
              <w:rPr>
                <w:rFonts w:asciiTheme="majorHAnsi" w:hAnsiTheme="majorHAnsi" w:cstheme="majorHAnsi"/>
                <w:sz w:val="20"/>
              </w:rPr>
              <w:t>W I</w:t>
            </w:r>
            <w:r w:rsidR="00B42732" w:rsidRPr="003330F6">
              <w:rPr>
                <w:rFonts w:asciiTheme="majorHAnsi" w:hAnsiTheme="majorHAnsi" w:cstheme="majorHAnsi"/>
                <w:sz w:val="20"/>
              </w:rPr>
              <w:t>V</w:t>
            </w:r>
          </w:p>
        </w:tc>
      </w:tr>
      <w:tr w:rsidR="001E69FB" w:rsidRPr="003330F6" w14:paraId="340A39B3" w14:textId="77777777" w:rsidTr="00F61C7C">
        <w:tc>
          <w:tcPr>
            <w:tcW w:w="2722" w:type="dxa"/>
          </w:tcPr>
          <w:p w14:paraId="419F4059" w14:textId="77777777" w:rsidR="001E69FB" w:rsidRPr="003330F6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330F6">
              <w:rPr>
                <w:rFonts w:asciiTheme="majorHAnsi" w:hAnsiTheme="majorHAnsi" w:cstheme="majorHAnsi"/>
                <w:sz w:val="20"/>
              </w:rPr>
              <w:t>UWAGI</w:t>
            </w:r>
          </w:p>
        </w:tc>
        <w:tc>
          <w:tcPr>
            <w:tcW w:w="6232" w:type="dxa"/>
          </w:tcPr>
          <w:p w14:paraId="15746921" w14:textId="77777777" w:rsidR="001E69FB" w:rsidRPr="003330F6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  <w:lang w:eastAsia="en-US"/>
              </w:rPr>
            </w:pPr>
            <w:r w:rsidRPr="003330F6">
              <w:rPr>
                <w:rFonts w:asciiTheme="majorHAnsi" w:hAnsiTheme="majorHAnsi" w:cstheme="majorHAnsi"/>
                <w:sz w:val="20"/>
                <w:lang w:eastAsia="en-US"/>
              </w:rPr>
              <w:t xml:space="preserve">Zastrzega się prawo do przeprowadzenia rozmowy z kandydatami. </w:t>
            </w:r>
          </w:p>
          <w:p w14:paraId="2DF1E5D0" w14:textId="77777777" w:rsidR="001E69FB" w:rsidRPr="003330F6" w:rsidRDefault="001E69FB" w:rsidP="00F61C7C">
            <w:pPr>
              <w:pStyle w:val="Bezodstpw"/>
              <w:rPr>
                <w:rFonts w:asciiTheme="majorHAnsi" w:hAnsiTheme="majorHAnsi" w:cstheme="majorHAnsi"/>
                <w:sz w:val="20"/>
              </w:rPr>
            </w:pPr>
            <w:r w:rsidRPr="003330F6">
              <w:rPr>
                <w:rFonts w:asciiTheme="majorHAnsi" w:hAnsiTheme="majorHAnsi" w:cstheme="majorHAnsi"/>
                <w:sz w:val="20"/>
              </w:rPr>
              <w:t>Zastrzega się prawo unieważnienia konkursu bez podania przyczyny.</w:t>
            </w:r>
          </w:p>
        </w:tc>
      </w:tr>
    </w:tbl>
    <w:p w14:paraId="07545967" w14:textId="77777777" w:rsidR="004A00D0" w:rsidRPr="003330F6" w:rsidRDefault="004A00D0" w:rsidP="00F61C7C">
      <w:pPr>
        <w:pStyle w:val="Bezodstpw"/>
        <w:rPr>
          <w:rFonts w:asciiTheme="majorHAnsi" w:hAnsiTheme="majorHAnsi" w:cstheme="majorHAnsi"/>
          <w:sz w:val="20"/>
        </w:rPr>
      </w:pPr>
    </w:p>
    <w:p w14:paraId="49F681EF" w14:textId="77777777" w:rsidR="006B6AAD" w:rsidRPr="003330F6" w:rsidRDefault="006B6AAD" w:rsidP="00F61C7C">
      <w:pPr>
        <w:pStyle w:val="Bezodstpw"/>
        <w:rPr>
          <w:rFonts w:asciiTheme="majorHAnsi" w:hAnsiTheme="majorHAnsi" w:cstheme="majorHAnsi"/>
          <w:sz w:val="20"/>
        </w:rPr>
      </w:pPr>
    </w:p>
    <w:sectPr w:rsidR="006B6AAD" w:rsidRPr="003330F6" w:rsidSect="006B28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200BE" w14:textId="77777777" w:rsidR="00EE675E" w:rsidRDefault="00EE675E">
      <w:r>
        <w:separator/>
      </w:r>
    </w:p>
  </w:endnote>
  <w:endnote w:type="continuationSeparator" w:id="0">
    <w:p w14:paraId="3EF94B16" w14:textId="77777777" w:rsidR="00EE675E" w:rsidRDefault="00EE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57232" w14:textId="77777777" w:rsidR="00F84A79" w:rsidRDefault="00367CAC" w:rsidP="007B62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FAA9A8" w14:textId="77777777" w:rsidR="00F84A79" w:rsidRDefault="00EE675E" w:rsidP="0017230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C2E31" w14:textId="77777777" w:rsidR="00F84A79" w:rsidRDefault="00EE675E" w:rsidP="00172301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DD825" w14:textId="77777777" w:rsidR="00BE6D34" w:rsidRDefault="00BE6D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D80AE" w14:textId="77777777" w:rsidR="00EE675E" w:rsidRDefault="00EE675E">
      <w:r>
        <w:separator/>
      </w:r>
    </w:p>
  </w:footnote>
  <w:footnote w:type="continuationSeparator" w:id="0">
    <w:p w14:paraId="10979EA2" w14:textId="77777777" w:rsidR="00EE675E" w:rsidRDefault="00EE6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9121C" w14:textId="77777777" w:rsidR="00BE6D34" w:rsidRDefault="00BE6D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C0B3E" w14:textId="77777777" w:rsidR="00BE6D34" w:rsidRDefault="00BE6D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9AD97" w14:textId="77777777" w:rsidR="00BE6D34" w:rsidRDefault="00BE6D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6381"/>
    <w:multiLevelType w:val="hybridMultilevel"/>
    <w:tmpl w:val="2BE0BA56"/>
    <w:lvl w:ilvl="0" w:tplc="D1787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FF4F9A"/>
    <w:multiLevelType w:val="hybridMultilevel"/>
    <w:tmpl w:val="3340A238"/>
    <w:lvl w:ilvl="0" w:tplc="041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E872769"/>
    <w:multiLevelType w:val="hybridMultilevel"/>
    <w:tmpl w:val="D4704338"/>
    <w:lvl w:ilvl="0" w:tplc="22E86E9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20F89"/>
    <w:multiLevelType w:val="hybridMultilevel"/>
    <w:tmpl w:val="135AA2A8"/>
    <w:lvl w:ilvl="0" w:tplc="8B001B52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83A37BE"/>
    <w:multiLevelType w:val="hybridMultilevel"/>
    <w:tmpl w:val="75DC0594"/>
    <w:lvl w:ilvl="0" w:tplc="D1787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422021C"/>
    <w:multiLevelType w:val="hybridMultilevel"/>
    <w:tmpl w:val="13B20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FB"/>
    <w:rsid w:val="00046161"/>
    <w:rsid w:val="00057E24"/>
    <w:rsid w:val="00061B91"/>
    <w:rsid w:val="00066F23"/>
    <w:rsid w:val="000B5983"/>
    <w:rsid w:val="000E4DBA"/>
    <w:rsid w:val="00140ECD"/>
    <w:rsid w:val="001779BB"/>
    <w:rsid w:val="00181654"/>
    <w:rsid w:val="00186CA7"/>
    <w:rsid w:val="00194F2B"/>
    <w:rsid w:val="001A6AB2"/>
    <w:rsid w:val="001C21D0"/>
    <w:rsid w:val="001E150B"/>
    <w:rsid w:val="001E69FB"/>
    <w:rsid w:val="002A1617"/>
    <w:rsid w:val="002C161F"/>
    <w:rsid w:val="002C59B3"/>
    <w:rsid w:val="003330F6"/>
    <w:rsid w:val="003345A3"/>
    <w:rsid w:val="00367CAC"/>
    <w:rsid w:val="003869FD"/>
    <w:rsid w:val="003B5FCF"/>
    <w:rsid w:val="003D05FA"/>
    <w:rsid w:val="003E666D"/>
    <w:rsid w:val="00404AAB"/>
    <w:rsid w:val="00427228"/>
    <w:rsid w:val="0043670D"/>
    <w:rsid w:val="00477350"/>
    <w:rsid w:val="004A00D0"/>
    <w:rsid w:val="004B1C43"/>
    <w:rsid w:val="004B7AD7"/>
    <w:rsid w:val="004F6204"/>
    <w:rsid w:val="0053302B"/>
    <w:rsid w:val="00570E8C"/>
    <w:rsid w:val="00574F5F"/>
    <w:rsid w:val="00594C25"/>
    <w:rsid w:val="005A5D93"/>
    <w:rsid w:val="005B4CA2"/>
    <w:rsid w:val="005D13C7"/>
    <w:rsid w:val="00612B78"/>
    <w:rsid w:val="0069009D"/>
    <w:rsid w:val="006B6AAD"/>
    <w:rsid w:val="006D439C"/>
    <w:rsid w:val="00700AEE"/>
    <w:rsid w:val="00705E75"/>
    <w:rsid w:val="007307E4"/>
    <w:rsid w:val="0073584F"/>
    <w:rsid w:val="00745DC0"/>
    <w:rsid w:val="00754BC0"/>
    <w:rsid w:val="0080579A"/>
    <w:rsid w:val="00815DA9"/>
    <w:rsid w:val="008166AF"/>
    <w:rsid w:val="008213B0"/>
    <w:rsid w:val="008567CE"/>
    <w:rsid w:val="008A72BD"/>
    <w:rsid w:val="008C139B"/>
    <w:rsid w:val="00951D58"/>
    <w:rsid w:val="009523B1"/>
    <w:rsid w:val="00981AAB"/>
    <w:rsid w:val="00983619"/>
    <w:rsid w:val="009C160C"/>
    <w:rsid w:val="009C2963"/>
    <w:rsid w:val="009D007F"/>
    <w:rsid w:val="009D1EF9"/>
    <w:rsid w:val="009E64A2"/>
    <w:rsid w:val="00A15D5F"/>
    <w:rsid w:val="00A26B25"/>
    <w:rsid w:val="00A30BE2"/>
    <w:rsid w:val="00A32677"/>
    <w:rsid w:val="00A40AE9"/>
    <w:rsid w:val="00A50601"/>
    <w:rsid w:val="00A66598"/>
    <w:rsid w:val="00A70C1A"/>
    <w:rsid w:val="00A74D9C"/>
    <w:rsid w:val="00A7583B"/>
    <w:rsid w:val="00A823E5"/>
    <w:rsid w:val="00A858B3"/>
    <w:rsid w:val="00A94B1D"/>
    <w:rsid w:val="00AB6423"/>
    <w:rsid w:val="00AB7AF3"/>
    <w:rsid w:val="00AE60BC"/>
    <w:rsid w:val="00B02293"/>
    <w:rsid w:val="00B308E3"/>
    <w:rsid w:val="00B42732"/>
    <w:rsid w:val="00BA4E55"/>
    <w:rsid w:val="00BB2E78"/>
    <w:rsid w:val="00BC120E"/>
    <w:rsid w:val="00BE472A"/>
    <w:rsid w:val="00BE6D34"/>
    <w:rsid w:val="00C011F0"/>
    <w:rsid w:val="00C40A6D"/>
    <w:rsid w:val="00C421E1"/>
    <w:rsid w:val="00C97515"/>
    <w:rsid w:val="00CB26EC"/>
    <w:rsid w:val="00CF7071"/>
    <w:rsid w:val="00D02F2E"/>
    <w:rsid w:val="00D137B4"/>
    <w:rsid w:val="00D32D04"/>
    <w:rsid w:val="00D3581B"/>
    <w:rsid w:val="00D60D59"/>
    <w:rsid w:val="00D70116"/>
    <w:rsid w:val="00D72E98"/>
    <w:rsid w:val="00D831BF"/>
    <w:rsid w:val="00D91185"/>
    <w:rsid w:val="00DF59C1"/>
    <w:rsid w:val="00E2744D"/>
    <w:rsid w:val="00E43C84"/>
    <w:rsid w:val="00E77B2E"/>
    <w:rsid w:val="00E95095"/>
    <w:rsid w:val="00ED63CB"/>
    <w:rsid w:val="00EE005F"/>
    <w:rsid w:val="00EE675E"/>
    <w:rsid w:val="00F15974"/>
    <w:rsid w:val="00F4311A"/>
    <w:rsid w:val="00F61C7C"/>
    <w:rsid w:val="00F6707E"/>
    <w:rsid w:val="00FB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A9DC"/>
  <w15:docId w15:val="{7C3D7344-D585-4171-8D90-B90FA090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69F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69FB"/>
    <w:pPr>
      <w:keepNext/>
      <w:widowControl/>
      <w:suppressAutoHyphens w:val="0"/>
      <w:outlineLvl w:val="0"/>
    </w:pPr>
    <w:rPr>
      <w:rFonts w:eastAsia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43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E69F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E69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69F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Numerstrony">
    <w:name w:val="page number"/>
    <w:uiPriority w:val="99"/>
    <w:rsid w:val="001E69FB"/>
    <w:rPr>
      <w:rFonts w:cs="Times New Roman"/>
    </w:rPr>
  </w:style>
  <w:style w:type="paragraph" w:customStyle="1" w:styleId="Default">
    <w:name w:val="Default"/>
    <w:rsid w:val="001E69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1E69FB"/>
    <w:pPr>
      <w:widowControl/>
      <w:suppressAutoHyphens w:val="0"/>
      <w:ind w:left="720"/>
      <w:contextualSpacing/>
    </w:pPr>
    <w:rPr>
      <w:rFonts w:eastAsia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1E69FB"/>
    <w:pPr>
      <w:widowControl/>
      <w:suppressAutoHyphens w:val="0"/>
      <w:jc w:val="both"/>
    </w:pPr>
    <w:rPr>
      <w:rFonts w:eastAsia="Times New Roman"/>
      <w:i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E69FB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6D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D34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983619"/>
    <w:pPr>
      <w:widowControl/>
      <w:suppressAutoHyphens w:val="0"/>
      <w:ind w:left="720"/>
      <w:contextualSpacing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8E3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8E3"/>
    <w:rPr>
      <w:rFonts w:ascii="Times New Roman" w:eastAsia="Calibri" w:hAnsi="Times New Roman" w:cs="Times New Roman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D439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F61C7C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Ewka</dc:creator>
  <cp:lastModifiedBy>Ewa Nelke</cp:lastModifiedBy>
  <cp:revision>6</cp:revision>
  <cp:lastPrinted>2025-07-08T08:35:00Z</cp:lastPrinted>
  <dcterms:created xsi:type="dcterms:W3CDTF">2025-07-07T18:24:00Z</dcterms:created>
  <dcterms:modified xsi:type="dcterms:W3CDTF">2025-07-08T08:35:00Z</dcterms:modified>
</cp:coreProperties>
</file>